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0139" w14:textId="77777777" w:rsidR="002B0487" w:rsidRPr="00081859" w:rsidRDefault="002B0487" w:rsidP="002B0487">
      <w:pPr>
        <w:rPr>
          <w:b/>
        </w:rPr>
      </w:pPr>
      <w:r w:rsidRPr="00081859">
        <w:rPr>
          <w:b/>
        </w:rPr>
        <w:t>Brief for Fieldwork</w:t>
      </w:r>
      <w:r w:rsidR="00EA3B15">
        <w:rPr>
          <w:b/>
        </w:rPr>
        <w:t xml:space="preserve"> </w:t>
      </w:r>
    </w:p>
    <w:p w14:paraId="6507013A" w14:textId="735E109B" w:rsidR="002B0487" w:rsidRDefault="00EA3B15" w:rsidP="002B0487">
      <w:r>
        <w:t>Date of briefing:</w:t>
      </w:r>
      <w:r w:rsidR="00001D42">
        <w:t xml:space="preserve"> </w:t>
      </w:r>
      <w:r w:rsidR="000414A1">
        <w:t>04</w:t>
      </w:r>
      <w:r w:rsidR="001E20CB">
        <w:t>.0</w:t>
      </w:r>
      <w:r w:rsidR="000414A1">
        <w:t>5</w:t>
      </w:r>
      <w:r w:rsidR="001E20CB">
        <w:t>.2023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5"/>
        <w:gridCol w:w="6505"/>
      </w:tblGrid>
      <w:tr w:rsidR="002B0487" w14:paraId="6507013D" w14:textId="77777777" w:rsidTr="00E62D42">
        <w:trPr>
          <w:trHeight w:val="323"/>
        </w:trPr>
        <w:tc>
          <w:tcPr>
            <w:tcW w:w="2898" w:type="dxa"/>
            <w:shd w:val="clear" w:color="auto" w:fill="404040" w:themeFill="text1" w:themeFillTint="BF"/>
          </w:tcPr>
          <w:p w14:paraId="6507013B" w14:textId="77777777" w:rsidR="002B0487" w:rsidRPr="00FB69BD" w:rsidRDefault="002B0487" w:rsidP="00E62D42">
            <w:pPr>
              <w:rPr>
                <w:b/>
                <w:color w:val="FFFFFF" w:themeColor="background1"/>
              </w:rPr>
            </w:pPr>
            <w:r w:rsidRPr="00FB69BD">
              <w:rPr>
                <w:b/>
                <w:color w:val="FFFFFF" w:themeColor="background1"/>
              </w:rPr>
              <w:t>STUDY TYPE</w:t>
            </w:r>
          </w:p>
        </w:tc>
        <w:tc>
          <w:tcPr>
            <w:tcW w:w="6678" w:type="dxa"/>
            <w:shd w:val="clear" w:color="auto" w:fill="404040" w:themeFill="text1" w:themeFillTint="BF"/>
          </w:tcPr>
          <w:p w14:paraId="6507013C" w14:textId="77777777" w:rsidR="002B0487" w:rsidRPr="009918B6" w:rsidRDefault="002B0487" w:rsidP="00E62D42"/>
        </w:tc>
      </w:tr>
      <w:tr w:rsidR="002B0487" w14:paraId="65070140" w14:textId="77777777" w:rsidTr="00E62D42">
        <w:tc>
          <w:tcPr>
            <w:tcW w:w="2898" w:type="dxa"/>
          </w:tcPr>
          <w:p w14:paraId="6507013E" w14:textId="77777777" w:rsidR="002B0487" w:rsidRPr="00081859" w:rsidRDefault="002B0487" w:rsidP="00E62D42">
            <w:pPr>
              <w:rPr>
                <w:b/>
              </w:rPr>
            </w:pPr>
            <w:r w:rsidRPr="00081859">
              <w:rPr>
                <w:b/>
              </w:rPr>
              <w:t>Centre</w:t>
            </w:r>
          </w:p>
        </w:tc>
        <w:tc>
          <w:tcPr>
            <w:tcW w:w="6678" w:type="dxa"/>
          </w:tcPr>
          <w:p w14:paraId="6507013F" w14:textId="2CBE6ABE" w:rsidR="002B0487" w:rsidRPr="009918B6" w:rsidRDefault="00D753DA" w:rsidP="00E62D42">
            <w:r>
              <w:t>Kolkata</w:t>
            </w:r>
          </w:p>
        </w:tc>
      </w:tr>
      <w:tr w:rsidR="002B0487" w14:paraId="65070143" w14:textId="77777777" w:rsidTr="00E62D42">
        <w:tc>
          <w:tcPr>
            <w:tcW w:w="2898" w:type="dxa"/>
          </w:tcPr>
          <w:p w14:paraId="65070141" w14:textId="77777777" w:rsidR="002B0487" w:rsidRPr="00081859" w:rsidRDefault="002B0487" w:rsidP="00E62D42">
            <w:pPr>
              <w:rPr>
                <w:b/>
              </w:rPr>
            </w:pPr>
            <w:r w:rsidRPr="00081859">
              <w:rPr>
                <w:b/>
              </w:rPr>
              <w:t xml:space="preserve">Date </w:t>
            </w:r>
          </w:p>
        </w:tc>
        <w:tc>
          <w:tcPr>
            <w:tcW w:w="6678" w:type="dxa"/>
          </w:tcPr>
          <w:p w14:paraId="65070142" w14:textId="572CDE38" w:rsidR="002B0487" w:rsidRPr="00A42549" w:rsidRDefault="000414A1" w:rsidP="000F2091">
            <w:r>
              <w:t>17</w:t>
            </w:r>
            <w:r w:rsidRPr="000414A1">
              <w:rPr>
                <w:vertAlign w:val="superscript"/>
              </w:rPr>
              <w:t>th</w:t>
            </w:r>
            <w:r>
              <w:t xml:space="preserve"> </w:t>
            </w:r>
            <w:r w:rsidR="001E20CB">
              <w:t>May’23</w:t>
            </w:r>
          </w:p>
        </w:tc>
      </w:tr>
      <w:tr w:rsidR="002B0487" w14:paraId="65070146" w14:textId="77777777" w:rsidTr="00E62D42">
        <w:tc>
          <w:tcPr>
            <w:tcW w:w="2898" w:type="dxa"/>
          </w:tcPr>
          <w:p w14:paraId="65070144" w14:textId="77777777" w:rsidR="002B0487" w:rsidRPr="00081859" w:rsidRDefault="002B0487" w:rsidP="00E62D42">
            <w:pPr>
              <w:rPr>
                <w:b/>
              </w:rPr>
            </w:pPr>
            <w:r>
              <w:rPr>
                <w:b/>
              </w:rPr>
              <w:t>Type of research</w:t>
            </w:r>
          </w:p>
        </w:tc>
        <w:tc>
          <w:tcPr>
            <w:tcW w:w="6678" w:type="dxa"/>
          </w:tcPr>
          <w:p w14:paraId="65070145" w14:textId="1483B57D" w:rsidR="002B0487" w:rsidRDefault="00D753DA" w:rsidP="00E62D42">
            <w:r>
              <w:t>Qualitative</w:t>
            </w:r>
          </w:p>
        </w:tc>
      </w:tr>
      <w:tr w:rsidR="00E86904" w14:paraId="262700EA" w14:textId="77777777" w:rsidTr="00E62D42">
        <w:tc>
          <w:tcPr>
            <w:tcW w:w="2898" w:type="dxa"/>
          </w:tcPr>
          <w:p w14:paraId="77A2E0C8" w14:textId="5094B6E9" w:rsidR="00E86904" w:rsidRDefault="00E86904" w:rsidP="00E62D42">
            <w:pPr>
              <w:rPr>
                <w:b/>
              </w:rPr>
            </w:pPr>
            <w:r>
              <w:rPr>
                <w:b/>
              </w:rPr>
              <w:t>Objective of research</w:t>
            </w:r>
          </w:p>
        </w:tc>
        <w:tc>
          <w:tcPr>
            <w:tcW w:w="6678" w:type="dxa"/>
          </w:tcPr>
          <w:p w14:paraId="4E8820A3" w14:textId="7926790E" w:rsidR="00E5416B" w:rsidRDefault="00E5416B" w:rsidP="001E20CB">
            <w:pPr>
              <w:pStyle w:val="ListParagraph"/>
              <w:numPr>
                <w:ilvl w:val="0"/>
                <w:numId w:val="2"/>
              </w:numPr>
            </w:pPr>
            <w:r>
              <w:t xml:space="preserve">Understand overall liking of </w:t>
            </w:r>
            <w:r w:rsidR="000414A1">
              <w:t>prototypes.</w:t>
            </w:r>
          </w:p>
          <w:p w14:paraId="3E9646CD" w14:textId="60F92311" w:rsidR="001E20CB" w:rsidRDefault="00E5416B" w:rsidP="001E20CB">
            <w:pPr>
              <w:pStyle w:val="ListParagraph"/>
              <w:numPr>
                <w:ilvl w:val="0"/>
                <w:numId w:val="2"/>
              </w:numPr>
            </w:pPr>
            <w:r>
              <w:t>Identify improvement areas</w:t>
            </w:r>
          </w:p>
        </w:tc>
      </w:tr>
      <w:tr w:rsidR="002B0487" w14:paraId="65070149" w14:textId="77777777" w:rsidTr="00E62D42">
        <w:tc>
          <w:tcPr>
            <w:tcW w:w="2898" w:type="dxa"/>
          </w:tcPr>
          <w:p w14:paraId="65070147" w14:textId="77777777" w:rsidR="002B0487" w:rsidRDefault="002B0487" w:rsidP="00E62D42">
            <w:pPr>
              <w:rPr>
                <w:b/>
              </w:rPr>
            </w:pPr>
            <w:r>
              <w:rPr>
                <w:b/>
              </w:rPr>
              <w:t>For groups – no, respondents per groups and duration</w:t>
            </w:r>
          </w:p>
        </w:tc>
        <w:tc>
          <w:tcPr>
            <w:tcW w:w="6678" w:type="dxa"/>
          </w:tcPr>
          <w:p w14:paraId="301ADA53" w14:textId="7AAA17C6" w:rsidR="004E189C" w:rsidRDefault="005A78D9" w:rsidP="005A78D9">
            <w:r>
              <w:t>12 respondents (6 dyads)</w:t>
            </w:r>
          </w:p>
          <w:p w14:paraId="65070148" w14:textId="6019607D" w:rsidR="004E189C" w:rsidRDefault="004E189C" w:rsidP="00EA3B15"/>
        </w:tc>
      </w:tr>
      <w:tr w:rsidR="002B0487" w14:paraId="6507014C" w14:textId="77777777" w:rsidTr="00E62D42">
        <w:tc>
          <w:tcPr>
            <w:tcW w:w="2898" w:type="dxa"/>
          </w:tcPr>
          <w:p w14:paraId="6507014A" w14:textId="77777777" w:rsidR="002B0487" w:rsidRDefault="002B0487" w:rsidP="00E62D42">
            <w:pPr>
              <w:rPr>
                <w:b/>
              </w:rPr>
            </w:pPr>
            <w:r>
              <w:rPr>
                <w:b/>
              </w:rPr>
              <w:t>For CHVs-no of respondents,  no of CHVs per days, duration per visit</w:t>
            </w:r>
          </w:p>
        </w:tc>
        <w:tc>
          <w:tcPr>
            <w:tcW w:w="6678" w:type="dxa"/>
          </w:tcPr>
          <w:p w14:paraId="6507014B" w14:textId="71C1B4D5" w:rsidR="002B0487" w:rsidRDefault="00E03C84" w:rsidP="00E62D42">
            <w:r>
              <w:t>NA</w:t>
            </w:r>
          </w:p>
        </w:tc>
      </w:tr>
      <w:tr w:rsidR="002B0487" w14:paraId="6507014F" w14:textId="77777777" w:rsidTr="00E62D42">
        <w:tc>
          <w:tcPr>
            <w:tcW w:w="2898" w:type="dxa"/>
            <w:shd w:val="clear" w:color="auto" w:fill="404040" w:themeFill="text1" w:themeFillTint="BF"/>
          </w:tcPr>
          <w:p w14:paraId="6507014D" w14:textId="77777777" w:rsidR="002B0487" w:rsidRPr="00FB69BD" w:rsidRDefault="002B0487" w:rsidP="00E62D42">
            <w:pPr>
              <w:rPr>
                <w:b/>
                <w:color w:val="FFFFFF" w:themeColor="background1"/>
              </w:rPr>
            </w:pPr>
            <w:r w:rsidRPr="00FB69BD">
              <w:rPr>
                <w:b/>
                <w:color w:val="FFFFFF" w:themeColor="background1"/>
              </w:rPr>
              <w:t>SERVICES REQUIRED</w:t>
            </w:r>
          </w:p>
        </w:tc>
        <w:tc>
          <w:tcPr>
            <w:tcW w:w="6678" w:type="dxa"/>
            <w:shd w:val="clear" w:color="auto" w:fill="404040" w:themeFill="text1" w:themeFillTint="BF"/>
          </w:tcPr>
          <w:p w14:paraId="6507014E" w14:textId="77777777" w:rsidR="002B0487" w:rsidRPr="009918B6" w:rsidRDefault="002B0487" w:rsidP="00E62D42"/>
        </w:tc>
      </w:tr>
      <w:tr w:rsidR="002B0487" w14:paraId="65070152" w14:textId="77777777" w:rsidTr="00E62D42">
        <w:tc>
          <w:tcPr>
            <w:tcW w:w="2898" w:type="dxa"/>
          </w:tcPr>
          <w:p w14:paraId="65070150" w14:textId="77777777" w:rsidR="002B0487" w:rsidRPr="00081859" w:rsidRDefault="002B0487" w:rsidP="00E62D42">
            <w:pPr>
              <w:rPr>
                <w:b/>
              </w:rPr>
            </w:pPr>
            <w:r w:rsidRPr="00081859">
              <w:rPr>
                <w:b/>
              </w:rPr>
              <w:t>Recruitment</w:t>
            </w:r>
          </w:p>
        </w:tc>
        <w:tc>
          <w:tcPr>
            <w:tcW w:w="6678" w:type="dxa"/>
          </w:tcPr>
          <w:p w14:paraId="65070151" w14:textId="61719167" w:rsidR="002B0487" w:rsidRPr="009918B6" w:rsidRDefault="00BA37FE" w:rsidP="00E62D42">
            <w:r>
              <w:t>Yes</w:t>
            </w:r>
          </w:p>
        </w:tc>
      </w:tr>
      <w:tr w:rsidR="002B0487" w14:paraId="65070155" w14:textId="77777777" w:rsidTr="00E62D42">
        <w:trPr>
          <w:trHeight w:val="296"/>
        </w:trPr>
        <w:tc>
          <w:tcPr>
            <w:tcW w:w="2898" w:type="dxa"/>
          </w:tcPr>
          <w:p w14:paraId="65070153" w14:textId="77777777" w:rsidR="002B0487" w:rsidRPr="00081859" w:rsidRDefault="002B0487" w:rsidP="00E62D42">
            <w:pPr>
              <w:rPr>
                <w:b/>
              </w:rPr>
            </w:pPr>
            <w:r w:rsidRPr="00081859">
              <w:rPr>
                <w:b/>
              </w:rPr>
              <w:t>Product placement</w:t>
            </w:r>
          </w:p>
        </w:tc>
        <w:tc>
          <w:tcPr>
            <w:tcW w:w="6678" w:type="dxa"/>
          </w:tcPr>
          <w:p w14:paraId="65070154" w14:textId="450310DC" w:rsidR="002B0487" w:rsidRPr="009918B6" w:rsidRDefault="00E03C84" w:rsidP="00E62D42">
            <w:r>
              <w:t>NA</w:t>
            </w:r>
          </w:p>
        </w:tc>
      </w:tr>
      <w:tr w:rsidR="002B0487" w14:paraId="65070158" w14:textId="77777777" w:rsidTr="00E62D42">
        <w:tc>
          <w:tcPr>
            <w:tcW w:w="2898" w:type="dxa"/>
          </w:tcPr>
          <w:p w14:paraId="65070156" w14:textId="77777777" w:rsidR="002B0487" w:rsidRPr="00081859" w:rsidRDefault="002B0487" w:rsidP="00E62D42">
            <w:pPr>
              <w:rPr>
                <w:b/>
              </w:rPr>
            </w:pPr>
            <w:r w:rsidRPr="00081859">
              <w:rPr>
                <w:b/>
              </w:rPr>
              <w:t>Moderator</w:t>
            </w:r>
          </w:p>
        </w:tc>
        <w:tc>
          <w:tcPr>
            <w:tcW w:w="6678" w:type="dxa"/>
          </w:tcPr>
          <w:p w14:paraId="65070157" w14:textId="661B77A7" w:rsidR="002B0487" w:rsidRPr="009918B6" w:rsidRDefault="00BA37FE" w:rsidP="00E62D42">
            <w:r>
              <w:t>Yes</w:t>
            </w:r>
          </w:p>
        </w:tc>
      </w:tr>
      <w:tr w:rsidR="002B0487" w14:paraId="6507015B" w14:textId="77777777" w:rsidTr="00E62D42">
        <w:tc>
          <w:tcPr>
            <w:tcW w:w="2898" w:type="dxa"/>
          </w:tcPr>
          <w:p w14:paraId="65070159" w14:textId="77777777" w:rsidR="002B0487" w:rsidRPr="00081859" w:rsidRDefault="002B0487" w:rsidP="00E62D42">
            <w:pPr>
              <w:rPr>
                <w:b/>
              </w:rPr>
            </w:pPr>
            <w:r w:rsidRPr="00081859">
              <w:rPr>
                <w:b/>
              </w:rPr>
              <w:t>Translator</w:t>
            </w:r>
          </w:p>
        </w:tc>
        <w:tc>
          <w:tcPr>
            <w:tcW w:w="6678" w:type="dxa"/>
          </w:tcPr>
          <w:p w14:paraId="6507015A" w14:textId="530C9635" w:rsidR="002B0487" w:rsidRPr="009918B6" w:rsidRDefault="00BA37FE" w:rsidP="00E62D42">
            <w:r>
              <w:t>Yes</w:t>
            </w:r>
          </w:p>
        </w:tc>
      </w:tr>
      <w:tr w:rsidR="002B0487" w14:paraId="6507015E" w14:textId="77777777" w:rsidTr="00E62D42">
        <w:tc>
          <w:tcPr>
            <w:tcW w:w="2898" w:type="dxa"/>
          </w:tcPr>
          <w:p w14:paraId="6507015C" w14:textId="77777777" w:rsidR="002B0487" w:rsidRPr="00081859" w:rsidRDefault="002B0487" w:rsidP="00E62D42">
            <w:pPr>
              <w:rPr>
                <w:b/>
              </w:rPr>
            </w:pPr>
            <w:r w:rsidRPr="00081859">
              <w:rPr>
                <w:b/>
              </w:rPr>
              <w:t>Audio Recording</w:t>
            </w:r>
          </w:p>
        </w:tc>
        <w:tc>
          <w:tcPr>
            <w:tcW w:w="6678" w:type="dxa"/>
          </w:tcPr>
          <w:p w14:paraId="6507015D" w14:textId="2C214C27" w:rsidR="002B0487" w:rsidRPr="009918B6" w:rsidRDefault="00BA37FE" w:rsidP="00E62D42">
            <w:r>
              <w:t>Yes</w:t>
            </w:r>
          </w:p>
        </w:tc>
      </w:tr>
      <w:tr w:rsidR="002B0487" w14:paraId="65070161" w14:textId="77777777" w:rsidTr="00E62D42">
        <w:tc>
          <w:tcPr>
            <w:tcW w:w="2898" w:type="dxa"/>
          </w:tcPr>
          <w:p w14:paraId="6507015F" w14:textId="77777777" w:rsidR="002B0487" w:rsidRPr="00081859" w:rsidRDefault="002B0487" w:rsidP="00E62D42">
            <w:pPr>
              <w:rPr>
                <w:b/>
              </w:rPr>
            </w:pPr>
            <w:r w:rsidRPr="00081859">
              <w:rPr>
                <w:b/>
              </w:rPr>
              <w:t>Video Recording</w:t>
            </w:r>
          </w:p>
        </w:tc>
        <w:tc>
          <w:tcPr>
            <w:tcW w:w="6678" w:type="dxa"/>
          </w:tcPr>
          <w:p w14:paraId="65070160" w14:textId="77777777" w:rsidR="002B0487" w:rsidRPr="009918B6" w:rsidRDefault="002B0487" w:rsidP="00E62D42"/>
        </w:tc>
      </w:tr>
      <w:tr w:rsidR="002B0487" w14:paraId="65070164" w14:textId="77777777" w:rsidTr="00E62D42">
        <w:tc>
          <w:tcPr>
            <w:tcW w:w="2898" w:type="dxa"/>
          </w:tcPr>
          <w:p w14:paraId="65070162" w14:textId="77777777" w:rsidR="002B0487" w:rsidRPr="00081859" w:rsidRDefault="002B0487" w:rsidP="00E62D42">
            <w:pPr>
              <w:rPr>
                <w:b/>
              </w:rPr>
            </w:pPr>
            <w:r w:rsidRPr="00081859">
              <w:rPr>
                <w:b/>
              </w:rPr>
              <w:t xml:space="preserve">Others </w:t>
            </w:r>
          </w:p>
        </w:tc>
        <w:tc>
          <w:tcPr>
            <w:tcW w:w="6678" w:type="dxa"/>
          </w:tcPr>
          <w:p w14:paraId="65070163" w14:textId="77777777" w:rsidR="002B0487" w:rsidRPr="009918B6" w:rsidRDefault="002B0487" w:rsidP="00E62D42"/>
        </w:tc>
      </w:tr>
      <w:tr w:rsidR="002B0487" w14:paraId="65070167" w14:textId="77777777" w:rsidTr="00E62D42">
        <w:tc>
          <w:tcPr>
            <w:tcW w:w="2898" w:type="dxa"/>
            <w:shd w:val="clear" w:color="auto" w:fill="404040" w:themeFill="text1" w:themeFillTint="BF"/>
          </w:tcPr>
          <w:p w14:paraId="65070165" w14:textId="77777777" w:rsidR="002B0487" w:rsidRPr="00FB69BD" w:rsidRDefault="002B0487" w:rsidP="00E62D42">
            <w:pPr>
              <w:rPr>
                <w:b/>
                <w:color w:val="FFFFFF" w:themeColor="background1"/>
              </w:rPr>
            </w:pPr>
            <w:r w:rsidRPr="00FB69BD">
              <w:rPr>
                <w:b/>
                <w:color w:val="FFFFFF" w:themeColor="background1"/>
              </w:rPr>
              <w:t>DETAILS</w:t>
            </w:r>
          </w:p>
        </w:tc>
        <w:tc>
          <w:tcPr>
            <w:tcW w:w="6678" w:type="dxa"/>
            <w:shd w:val="clear" w:color="auto" w:fill="404040" w:themeFill="text1" w:themeFillTint="BF"/>
          </w:tcPr>
          <w:p w14:paraId="65070166" w14:textId="77777777" w:rsidR="002B0487" w:rsidRPr="009918B6" w:rsidRDefault="002B0487" w:rsidP="00E62D42"/>
        </w:tc>
      </w:tr>
      <w:tr w:rsidR="002B0487" w14:paraId="6507016A" w14:textId="77777777" w:rsidTr="00E62D42">
        <w:tc>
          <w:tcPr>
            <w:tcW w:w="2898" w:type="dxa"/>
          </w:tcPr>
          <w:p w14:paraId="65070168" w14:textId="77777777" w:rsidR="002B0487" w:rsidRPr="00081859" w:rsidRDefault="002B0487" w:rsidP="00E62D42">
            <w:pPr>
              <w:rPr>
                <w:b/>
              </w:rPr>
            </w:pPr>
            <w:r w:rsidRPr="00081859">
              <w:rPr>
                <w:b/>
              </w:rPr>
              <w:t>Respondent Profile</w:t>
            </w:r>
          </w:p>
        </w:tc>
        <w:tc>
          <w:tcPr>
            <w:tcW w:w="6678" w:type="dxa"/>
          </w:tcPr>
          <w:p w14:paraId="499CA480" w14:textId="7EFBA926" w:rsidR="00C15D8B" w:rsidRDefault="00C15D8B" w:rsidP="00BA37FE">
            <w:pPr>
              <w:pStyle w:val="ListParagraph"/>
              <w:numPr>
                <w:ilvl w:val="0"/>
                <w:numId w:val="3"/>
              </w:numPr>
            </w:pPr>
            <w:r>
              <w:t>Housewives</w:t>
            </w:r>
          </w:p>
          <w:p w14:paraId="17950AA6" w14:textId="27FF5B14" w:rsidR="00C15D8B" w:rsidRDefault="00C15D8B" w:rsidP="00BA37FE">
            <w:pPr>
              <w:pStyle w:val="ListParagraph"/>
              <w:numPr>
                <w:ilvl w:val="0"/>
                <w:numId w:val="3"/>
              </w:numPr>
            </w:pPr>
            <w:r>
              <w:t xml:space="preserve">Mothers with at least one kid who is </w:t>
            </w:r>
            <w:r w:rsidR="001E20CB">
              <w:t xml:space="preserve">8 years or </w:t>
            </w:r>
            <w:r w:rsidR="000414A1">
              <w:t>older.</w:t>
            </w:r>
          </w:p>
          <w:p w14:paraId="51CA195D" w14:textId="6B482412" w:rsidR="002B0487" w:rsidRDefault="00BA37FE" w:rsidP="00BA37FE">
            <w:pPr>
              <w:pStyle w:val="ListParagraph"/>
              <w:numPr>
                <w:ilvl w:val="0"/>
                <w:numId w:val="3"/>
              </w:numPr>
            </w:pPr>
            <w:r>
              <w:t>Age: 30-50 years</w:t>
            </w:r>
          </w:p>
          <w:p w14:paraId="76F01352" w14:textId="1712F5A2" w:rsidR="00BA37FE" w:rsidRDefault="00BA37FE" w:rsidP="00BA37FE">
            <w:pPr>
              <w:pStyle w:val="ListParagraph"/>
              <w:numPr>
                <w:ilvl w:val="0"/>
                <w:numId w:val="3"/>
              </w:numPr>
            </w:pPr>
            <w:r>
              <w:t xml:space="preserve">LSM: </w:t>
            </w:r>
            <w:r w:rsidR="00C15D8B">
              <w:t>4-6 &amp; 7</w:t>
            </w:r>
            <w:r w:rsidR="000414A1">
              <w:t>+ (</w:t>
            </w:r>
            <w:r>
              <w:t>50:50</w:t>
            </w:r>
            <w:r w:rsidR="00C15D8B">
              <w:t xml:space="preserve"> split)</w:t>
            </w:r>
          </w:p>
          <w:p w14:paraId="4921CEDE" w14:textId="47AD00F9" w:rsidR="00C15D8B" w:rsidRDefault="00C15D8B" w:rsidP="00BA37FE">
            <w:pPr>
              <w:pStyle w:val="ListParagraph"/>
              <w:numPr>
                <w:ilvl w:val="0"/>
                <w:numId w:val="3"/>
              </w:numPr>
            </w:pPr>
            <w:r>
              <w:t>Users of Maggi Hot &amp; Sweet Sauce</w:t>
            </w:r>
          </w:p>
          <w:p w14:paraId="530B27E6" w14:textId="50A7EE1C" w:rsidR="00C15D8B" w:rsidRDefault="00C15D8B" w:rsidP="00BA37FE">
            <w:pPr>
              <w:pStyle w:val="ListParagraph"/>
              <w:numPr>
                <w:ilvl w:val="0"/>
                <w:numId w:val="3"/>
              </w:numPr>
            </w:pPr>
            <w:r>
              <w:t>Should be consuming Maggi H &amp; S since 1 year (min)</w:t>
            </w:r>
          </w:p>
          <w:p w14:paraId="65070169" w14:textId="43C41FD8" w:rsidR="00DF7A44" w:rsidRPr="009918B6" w:rsidRDefault="00C15D8B" w:rsidP="00E62D42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Frequency of usage: Once a week</w:t>
            </w:r>
            <w:r w:rsidR="001E20CB">
              <w:t xml:space="preserve"> min.</w:t>
            </w:r>
          </w:p>
        </w:tc>
      </w:tr>
      <w:tr w:rsidR="002B0487" w14:paraId="6507016D" w14:textId="77777777" w:rsidTr="00E62D42">
        <w:tc>
          <w:tcPr>
            <w:tcW w:w="2898" w:type="dxa"/>
          </w:tcPr>
          <w:p w14:paraId="6507016B" w14:textId="77777777" w:rsidR="002B0487" w:rsidRPr="00081859" w:rsidRDefault="002B0487" w:rsidP="00E62D42">
            <w:pPr>
              <w:rPr>
                <w:b/>
              </w:rPr>
            </w:pPr>
            <w:r w:rsidRPr="00081859">
              <w:rPr>
                <w:b/>
              </w:rPr>
              <w:lastRenderedPageBreak/>
              <w:t>No of respondents</w:t>
            </w:r>
          </w:p>
        </w:tc>
        <w:tc>
          <w:tcPr>
            <w:tcW w:w="6678" w:type="dxa"/>
          </w:tcPr>
          <w:p w14:paraId="6507016C" w14:textId="27186084" w:rsidR="002B0487" w:rsidRPr="009918B6" w:rsidRDefault="001E20CB" w:rsidP="00E62D42">
            <w:r>
              <w:t>12</w:t>
            </w:r>
          </w:p>
        </w:tc>
      </w:tr>
      <w:tr w:rsidR="002B0487" w14:paraId="65070170" w14:textId="77777777" w:rsidTr="00E62D42">
        <w:tc>
          <w:tcPr>
            <w:tcW w:w="2898" w:type="dxa"/>
          </w:tcPr>
          <w:p w14:paraId="6507016E" w14:textId="77777777" w:rsidR="002B0487" w:rsidRPr="00081859" w:rsidRDefault="002B0487" w:rsidP="00E62D42">
            <w:pPr>
              <w:rPr>
                <w:b/>
              </w:rPr>
            </w:pPr>
            <w:r w:rsidRPr="00081859">
              <w:rPr>
                <w:b/>
              </w:rPr>
              <w:t>LSM</w:t>
            </w:r>
          </w:p>
        </w:tc>
        <w:tc>
          <w:tcPr>
            <w:tcW w:w="6678" w:type="dxa"/>
          </w:tcPr>
          <w:p w14:paraId="6507016F" w14:textId="209A3919" w:rsidR="002B0487" w:rsidRPr="009918B6" w:rsidRDefault="001E20CB" w:rsidP="00E62D42">
            <w:r>
              <w:t>4-6 &amp; 7+  (50:50 split)</w:t>
            </w:r>
          </w:p>
        </w:tc>
      </w:tr>
      <w:tr w:rsidR="002B0487" w14:paraId="65070173" w14:textId="77777777" w:rsidTr="00E62D42">
        <w:tc>
          <w:tcPr>
            <w:tcW w:w="2898" w:type="dxa"/>
          </w:tcPr>
          <w:p w14:paraId="65070171" w14:textId="77777777" w:rsidR="002B0487" w:rsidRPr="00081859" w:rsidRDefault="002B0487" w:rsidP="00E62D42">
            <w:pPr>
              <w:rPr>
                <w:b/>
              </w:rPr>
            </w:pPr>
            <w:r w:rsidRPr="00081859">
              <w:rPr>
                <w:b/>
              </w:rPr>
              <w:t>Age</w:t>
            </w:r>
          </w:p>
        </w:tc>
        <w:tc>
          <w:tcPr>
            <w:tcW w:w="6678" w:type="dxa"/>
          </w:tcPr>
          <w:p w14:paraId="65070172" w14:textId="09B399DA" w:rsidR="002B0487" w:rsidRPr="009918B6" w:rsidRDefault="001E20CB" w:rsidP="00E31824">
            <w:r>
              <w:t>30-50 years</w:t>
            </w:r>
          </w:p>
        </w:tc>
      </w:tr>
      <w:tr w:rsidR="002B0487" w14:paraId="65070176" w14:textId="77777777" w:rsidTr="00E62D42">
        <w:tc>
          <w:tcPr>
            <w:tcW w:w="2898" w:type="dxa"/>
          </w:tcPr>
          <w:p w14:paraId="65070174" w14:textId="77777777" w:rsidR="002B0487" w:rsidRPr="00081859" w:rsidRDefault="002B0487" w:rsidP="00E62D42">
            <w:pPr>
              <w:rPr>
                <w:b/>
              </w:rPr>
            </w:pPr>
            <w:r w:rsidRPr="00081859">
              <w:rPr>
                <w:b/>
              </w:rPr>
              <w:t>Product and Brand Usership</w:t>
            </w:r>
          </w:p>
        </w:tc>
        <w:tc>
          <w:tcPr>
            <w:tcW w:w="6678" w:type="dxa"/>
          </w:tcPr>
          <w:p w14:paraId="65070175" w14:textId="697C8752" w:rsidR="002B0487" w:rsidRPr="009918B6" w:rsidRDefault="001E20CB" w:rsidP="00E2530B">
            <w:r>
              <w:t>Maggi Hot &amp; Sweet Users</w:t>
            </w:r>
          </w:p>
        </w:tc>
      </w:tr>
      <w:tr w:rsidR="002B0487" w14:paraId="65070179" w14:textId="77777777" w:rsidTr="00E62D42">
        <w:tc>
          <w:tcPr>
            <w:tcW w:w="2898" w:type="dxa"/>
          </w:tcPr>
          <w:p w14:paraId="65070177" w14:textId="77777777" w:rsidR="002B0487" w:rsidRPr="00081859" w:rsidRDefault="002B0487" w:rsidP="00E62D42">
            <w:pPr>
              <w:rPr>
                <w:b/>
              </w:rPr>
            </w:pPr>
            <w:r w:rsidRPr="00081859">
              <w:rPr>
                <w:b/>
              </w:rPr>
              <w:t xml:space="preserve">Others </w:t>
            </w:r>
          </w:p>
        </w:tc>
        <w:tc>
          <w:tcPr>
            <w:tcW w:w="6678" w:type="dxa"/>
          </w:tcPr>
          <w:p w14:paraId="65070178" w14:textId="739BFC73" w:rsidR="002B0487" w:rsidRPr="009918B6" w:rsidRDefault="001E20CB" w:rsidP="00E62D42">
            <w:r>
              <w:t>Top Dish: French Fries</w:t>
            </w:r>
          </w:p>
        </w:tc>
      </w:tr>
      <w:tr w:rsidR="002B0487" w14:paraId="6507017C" w14:textId="77777777" w:rsidTr="00E62D42">
        <w:tc>
          <w:tcPr>
            <w:tcW w:w="2898" w:type="dxa"/>
            <w:shd w:val="clear" w:color="auto" w:fill="404040" w:themeFill="text1" w:themeFillTint="BF"/>
          </w:tcPr>
          <w:p w14:paraId="6507017A" w14:textId="77777777" w:rsidR="002B0487" w:rsidRPr="00081859" w:rsidRDefault="002B0487" w:rsidP="00E62D42">
            <w:pPr>
              <w:rPr>
                <w:b/>
              </w:rPr>
            </w:pPr>
          </w:p>
        </w:tc>
        <w:tc>
          <w:tcPr>
            <w:tcW w:w="6678" w:type="dxa"/>
            <w:shd w:val="clear" w:color="auto" w:fill="404040" w:themeFill="text1" w:themeFillTint="BF"/>
          </w:tcPr>
          <w:p w14:paraId="6507017B" w14:textId="77777777" w:rsidR="002B0487" w:rsidRPr="009918B6" w:rsidRDefault="002B0487" w:rsidP="00E62D42"/>
        </w:tc>
      </w:tr>
      <w:tr w:rsidR="002B0487" w14:paraId="6507017F" w14:textId="77777777" w:rsidTr="00E62D42">
        <w:tc>
          <w:tcPr>
            <w:tcW w:w="2898" w:type="dxa"/>
          </w:tcPr>
          <w:p w14:paraId="6507017D" w14:textId="77777777" w:rsidR="002B0487" w:rsidRPr="00081859" w:rsidRDefault="002B0487" w:rsidP="00E62D42">
            <w:pPr>
              <w:rPr>
                <w:b/>
              </w:rPr>
            </w:pPr>
            <w:r w:rsidRPr="00081859">
              <w:rPr>
                <w:b/>
              </w:rPr>
              <w:t>No of Products</w:t>
            </w:r>
          </w:p>
        </w:tc>
        <w:tc>
          <w:tcPr>
            <w:tcW w:w="6678" w:type="dxa"/>
          </w:tcPr>
          <w:p w14:paraId="6507017E" w14:textId="37E681BB" w:rsidR="002B0487" w:rsidRPr="009918B6" w:rsidRDefault="000414A1" w:rsidP="00E62D42">
            <w:r>
              <w:t>TBC</w:t>
            </w:r>
          </w:p>
        </w:tc>
      </w:tr>
      <w:tr w:rsidR="002B0487" w14:paraId="65070182" w14:textId="77777777" w:rsidTr="00E62D42">
        <w:tc>
          <w:tcPr>
            <w:tcW w:w="2898" w:type="dxa"/>
          </w:tcPr>
          <w:p w14:paraId="65070180" w14:textId="77777777" w:rsidR="002B0487" w:rsidRPr="00081859" w:rsidRDefault="002B0487" w:rsidP="00E62D42">
            <w:pPr>
              <w:rPr>
                <w:b/>
              </w:rPr>
            </w:pPr>
            <w:r w:rsidRPr="00081859">
              <w:rPr>
                <w:b/>
              </w:rPr>
              <w:t>Codes</w:t>
            </w:r>
          </w:p>
        </w:tc>
        <w:tc>
          <w:tcPr>
            <w:tcW w:w="6678" w:type="dxa"/>
          </w:tcPr>
          <w:p w14:paraId="65070181" w14:textId="720C107D" w:rsidR="002B0487" w:rsidRDefault="001E20CB" w:rsidP="00E62D42">
            <w:r>
              <w:t>TBC</w:t>
            </w:r>
          </w:p>
        </w:tc>
      </w:tr>
      <w:tr w:rsidR="002B0487" w14:paraId="65070185" w14:textId="77777777" w:rsidTr="00E62D42">
        <w:tc>
          <w:tcPr>
            <w:tcW w:w="2898" w:type="dxa"/>
          </w:tcPr>
          <w:p w14:paraId="65070183" w14:textId="77777777" w:rsidR="002B0487" w:rsidRPr="00081859" w:rsidRDefault="002B0487" w:rsidP="00E62D42">
            <w:pPr>
              <w:rPr>
                <w:b/>
              </w:rPr>
            </w:pPr>
            <w:r>
              <w:rPr>
                <w:b/>
              </w:rPr>
              <w:t>Other Requirements</w:t>
            </w:r>
          </w:p>
        </w:tc>
        <w:tc>
          <w:tcPr>
            <w:tcW w:w="6678" w:type="dxa"/>
          </w:tcPr>
          <w:p w14:paraId="65070184" w14:textId="3FDEBA18" w:rsidR="002B0487" w:rsidRDefault="001E20CB" w:rsidP="00E62D42">
            <w:r>
              <w:t>French Fries (top dish)</w:t>
            </w:r>
          </w:p>
        </w:tc>
      </w:tr>
      <w:tr w:rsidR="002B0487" w14:paraId="65070188" w14:textId="77777777" w:rsidTr="00E62D42">
        <w:tc>
          <w:tcPr>
            <w:tcW w:w="2898" w:type="dxa"/>
          </w:tcPr>
          <w:p w14:paraId="65070186" w14:textId="77777777" w:rsidR="002B0487" w:rsidRDefault="002B0487" w:rsidP="00E62D42">
            <w:pPr>
              <w:rPr>
                <w:b/>
              </w:rPr>
            </w:pPr>
            <w:r>
              <w:rPr>
                <w:b/>
              </w:rPr>
              <w:t>Contact person and details</w:t>
            </w:r>
          </w:p>
        </w:tc>
        <w:tc>
          <w:tcPr>
            <w:tcW w:w="6678" w:type="dxa"/>
          </w:tcPr>
          <w:p w14:paraId="65070187" w14:textId="210BABFE" w:rsidR="001E20CB" w:rsidRDefault="001E20CB" w:rsidP="00E62D42">
            <w:pPr>
              <w:rPr>
                <w:rFonts w:ascii="Calibri" w:eastAsia="Times New Roman" w:hAnsi="Calibri"/>
                <w:color w:val="03357B"/>
              </w:rPr>
            </w:pPr>
          </w:p>
        </w:tc>
      </w:tr>
      <w:tr w:rsidR="002B0487" w14:paraId="6507018B" w14:textId="77777777" w:rsidTr="00E62D42">
        <w:tc>
          <w:tcPr>
            <w:tcW w:w="2898" w:type="dxa"/>
            <w:shd w:val="clear" w:color="auto" w:fill="404040" w:themeFill="text1" w:themeFillTint="BF"/>
          </w:tcPr>
          <w:p w14:paraId="65070189" w14:textId="77777777" w:rsidR="002B0487" w:rsidRPr="00081859" w:rsidRDefault="002B0487" w:rsidP="00E62D42">
            <w:pPr>
              <w:rPr>
                <w:b/>
              </w:rPr>
            </w:pPr>
          </w:p>
        </w:tc>
        <w:tc>
          <w:tcPr>
            <w:tcW w:w="6678" w:type="dxa"/>
            <w:shd w:val="clear" w:color="auto" w:fill="404040" w:themeFill="text1" w:themeFillTint="BF"/>
          </w:tcPr>
          <w:p w14:paraId="6507018A" w14:textId="77777777" w:rsidR="002B0487" w:rsidRDefault="002B0487" w:rsidP="00E62D42"/>
        </w:tc>
      </w:tr>
      <w:tr w:rsidR="002B0487" w14:paraId="6507018D" w14:textId="77777777" w:rsidTr="00E62D42">
        <w:tc>
          <w:tcPr>
            <w:tcW w:w="9576" w:type="dxa"/>
            <w:gridSpan w:val="2"/>
          </w:tcPr>
          <w:p w14:paraId="6507018C" w14:textId="77777777" w:rsidR="002B0487" w:rsidRPr="00081859" w:rsidRDefault="002B0487" w:rsidP="00E62D42">
            <w:pPr>
              <w:rPr>
                <w:b/>
              </w:rPr>
            </w:pPr>
          </w:p>
        </w:tc>
      </w:tr>
    </w:tbl>
    <w:p w14:paraId="6507018E" w14:textId="77777777" w:rsidR="00225044" w:rsidRDefault="00225044" w:rsidP="00EA3B15">
      <w:pPr>
        <w:pBdr>
          <w:bottom w:val="single" w:sz="6" w:space="2" w:color="auto"/>
        </w:pBdr>
      </w:pPr>
    </w:p>
    <w:sectPr w:rsidR="00225044" w:rsidSect="00617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4143"/>
    <w:multiLevelType w:val="hybridMultilevel"/>
    <w:tmpl w:val="BF5A5882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5DA22F8"/>
    <w:multiLevelType w:val="hybridMultilevel"/>
    <w:tmpl w:val="623641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C4AF6"/>
    <w:multiLevelType w:val="hybridMultilevel"/>
    <w:tmpl w:val="0EE6D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109745">
    <w:abstractNumId w:val="0"/>
  </w:num>
  <w:num w:numId="2" w16cid:durableId="2085452950">
    <w:abstractNumId w:val="2"/>
  </w:num>
  <w:num w:numId="3" w16cid:durableId="114631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487"/>
    <w:rsid w:val="00001D42"/>
    <w:rsid w:val="000111F0"/>
    <w:rsid w:val="000414A1"/>
    <w:rsid w:val="000F2091"/>
    <w:rsid w:val="001E20CB"/>
    <w:rsid w:val="00225044"/>
    <w:rsid w:val="002B0487"/>
    <w:rsid w:val="003054B1"/>
    <w:rsid w:val="00361559"/>
    <w:rsid w:val="00461456"/>
    <w:rsid w:val="004E189C"/>
    <w:rsid w:val="005A78D9"/>
    <w:rsid w:val="005B5CF6"/>
    <w:rsid w:val="00603D2C"/>
    <w:rsid w:val="006E6B87"/>
    <w:rsid w:val="00702209"/>
    <w:rsid w:val="008070D5"/>
    <w:rsid w:val="00976675"/>
    <w:rsid w:val="00A177EA"/>
    <w:rsid w:val="00A42A79"/>
    <w:rsid w:val="00A64F65"/>
    <w:rsid w:val="00A9032D"/>
    <w:rsid w:val="00B642A0"/>
    <w:rsid w:val="00BA37FE"/>
    <w:rsid w:val="00BB7276"/>
    <w:rsid w:val="00C15D8B"/>
    <w:rsid w:val="00D17D95"/>
    <w:rsid w:val="00D753DA"/>
    <w:rsid w:val="00DF7A44"/>
    <w:rsid w:val="00E03C84"/>
    <w:rsid w:val="00E0412E"/>
    <w:rsid w:val="00E2530B"/>
    <w:rsid w:val="00E31824"/>
    <w:rsid w:val="00E5416B"/>
    <w:rsid w:val="00E86904"/>
    <w:rsid w:val="00EA3B15"/>
    <w:rsid w:val="00F21530"/>
    <w:rsid w:val="00F3181A"/>
    <w:rsid w:val="00F61CA7"/>
    <w:rsid w:val="00FC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70139"/>
  <w15:chartTrackingRefBased/>
  <w15:docId w15:val="{2EA43011-A1A3-49EE-8775-E451F7B1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4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189C"/>
    <w:pPr>
      <w:ind w:left="720"/>
      <w:contextualSpacing/>
    </w:pPr>
  </w:style>
  <w:style w:type="paragraph" w:styleId="Revision">
    <w:name w:val="Revision"/>
    <w:hidden/>
    <w:uiPriority w:val="99"/>
    <w:semiHidden/>
    <w:rsid w:val="00A42A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Sompure, Sandeep</dc:creator>
  <cp:keywords/>
  <dc:description/>
  <cp:lastModifiedBy>Rupali Kaskar</cp:lastModifiedBy>
  <cp:revision>16</cp:revision>
  <dcterms:created xsi:type="dcterms:W3CDTF">2023-04-14T11:04:00Z</dcterms:created>
  <dcterms:modified xsi:type="dcterms:W3CDTF">2023-05-03T11:13:00Z</dcterms:modified>
</cp:coreProperties>
</file>