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1007" w14:textId="3278A739" w:rsidR="00ED1E83" w:rsidRPr="00F7652B" w:rsidRDefault="00F7652B">
      <w:pPr>
        <w:rPr>
          <w:i/>
          <w:iCs/>
          <w:u w:val="single"/>
        </w:rPr>
      </w:pPr>
      <w:r w:rsidRPr="00F7652B">
        <w:rPr>
          <w:i/>
          <w:iCs/>
          <w:u w:val="single"/>
        </w:rPr>
        <w:t>Attendance for the briefing</w:t>
      </w:r>
    </w:p>
    <w:p w14:paraId="0E39E86A" w14:textId="77777777" w:rsidR="00F7652B" w:rsidRDefault="00F7652B"/>
    <w:p w14:paraId="352A2CF6" w14:textId="3132411F" w:rsidR="00F7652B" w:rsidRDefault="00F7652B">
      <w:r>
        <w:t>Rakhi Kashyap</w:t>
      </w:r>
    </w:p>
    <w:p w14:paraId="3F5C754A" w14:textId="7B36D799" w:rsidR="00F7652B" w:rsidRDefault="00F7652B">
      <w:r>
        <w:t>Krishna gaur</w:t>
      </w:r>
    </w:p>
    <w:p w14:paraId="6ED6E848" w14:textId="7B85D055" w:rsidR="00F7652B" w:rsidRDefault="00F7652B">
      <w:r>
        <w:t>Prathibha</w:t>
      </w:r>
    </w:p>
    <w:p w14:paraId="39FE687C" w14:textId="0B494459" w:rsidR="00F7652B" w:rsidRDefault="00F7652B">
      <w:r>
        <w:t>Rahul Devshali</w:t>
      </w:r>
    </w:p>
    <w:sectPr w:rsidR="00F76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B"/>
    <w:rsid w:val="00624EDF"/>
    <w:rsid w:val="007B2542"/>
    <w:rsid w:val="00ED1E83"/>
    <w:rsid w:val="00F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37B0"/>
  <w15:chartTrackingRefBased/>
  <w15:docId w15:val="{32FDC10A-8601-4ED4-AD76-3C389BC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68</Characters>
  <Application>Microsoft Office Word</Application>
  <DocSecurity>0</DocSecurity>
  <Lines>3</Lines>
  <Paragraphs>3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Devshali</dc:creator>
  <cp:keywords/>
  <dc:description/>
  <cp:lastModifiedBy>Rahul Devshali</cp:lastModifiedBy>
  <cp:revision>1</cp:revision>
  <dcterms:created xsi:type="dcterms:W3CDTF">2023-09-01T16:10:00Z</dcterms:created>
  <dcterms:modified xsi:type="dcterms:W3CDTF">2023-09-01T16:11:00Z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8adf66d5-be54-45fd-84e8-459fe53a665e</vt:lpwstr>
  </property>
</Properties>
</file>