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ED7D" w14:textId="77777777" w:rsidR="00FC6DC3" w:rsidRDefault="00FC6DC3" w:rsidP="00FC6DC3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92CD8F" w14:textId="3DB5AF68" w:rsidR="00FC6DC3" w:rsidRDefault="00FC6DC3" w:rsidP="00FC6DC3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To Whomsoever it May concern.</w:t>
      </w:r>
    </w:p>
    <w:p w14:paraId="4FC8907A" w14:textId="77777777" w:rsidR="00FC6DC3" w:rsidRDefault="00FC6DC3" w:rsidP="00FC6DC3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1EF1B4" w14:textId="77777777" w:rsidR="00FC6DC3" w:rsidRDefault="00FC6DC3" w:rsidP="00FC6DC3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40C099F" w14:textId="77777777" w:rsidR="00FC6DC3" w:rsidRDefault="00FC6DC3" w:rsidP="00FC6DC3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291EE70" w14:textId="7281498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MX</w:t>
      </w:r>
      <w:r w:rsidR="00B357D5">
        <w:rPr>
          <w:rFonts w:ascii="Arial" w:hAnsi="Arial" w:cs="Arial"/>
          <w:b/>
          <w:bCs/>
          <w:sz w:val="24"/>
          <w:szCs w:val="24"/>
          <w:lang w:val="en-US"/>
        </w:rPr>
        <w:t>DM PVT LTD</w:t>
      </w:r>
      <w:r>
        <w:rPr>
          <w:rFonts w:ascii="Arial" w:hAnsi="Arial" w:cs="Arial"/>
          <w:sz w:val="24"/>
          <w:szCs w:val="24"/>
          <w:lang w:val="en-US"/>
        </w:rPr>
        <w:t xml:space="preserve"> is the market research company and specializes in undertaking large scale surveys in the country. Currently, we have been assigned to</w:t>
      </w:r>
    </w:p>
    <w:p w14:paraId="23750D97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MT" w:hAnsi="ArialMT"/>
          <w:sz w:val="24"/>
          <w:szCs w:val="24"/>
          <w:lang w:val="en-US"/>
        </w:rPr>
        <w:t>conduct a “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MT" w:hAnsi="ArialMT"/>
          <w:sz w:val="24"/>
          <w:szCs w:val="24"/>
          <w:lang w:val="en-US"/>
        </w:rPr>
        <w:t xml:space="preserve">isting Study” to </w:t>
      </w:r>
      <w:r>
        <w:rPr>
          <w:rFonts w:ascii="Arial" w:hAnsi="Arial" w:cs="Arial"/>
          <w:sz w:val="24"/>
          <w:szCs w:val="24"/>
          <w:lang w:val="en-US"/>
        </w:rPr>
        <w:t>understand the product usage, media and internet</w:t>
      </w:r>
    </w:p>
    <w:p w14:paraId="5C971798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consumption.</w:t>
      </w:r>
    </w:p>
    <w:p w14:paraId="2B7115D6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have been retained by a leading industry body representing Broadcasters,</w:t>
      </w:r>
    </w:p>
    <w:p w14:paraId="2C5F70A2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Advertisers and Media agencies to conduct the Listing Study and other related</w:t>
      </w:r>
    </w:p>
    <w:p w14:paraId="6470D20A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activities.</w:t>
      </w:r>
    </w:p>
    <w:p w14:paraId="5736A5A5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is to assure you that our representatives are completely healthy and are</w:t>
      </w:r>
    </w:p>
    <w:p w14:paraId="667D86E0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following all the COVID related protocols laid by the Government and we therefore,</w:t>
      </w:r>
    </w:p>
    <w:p w14:paraId="78AC3AB4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request you to kindly cooperate with our representative and give your honest</w:t>
      </w:r>
    </w:p>
    <w:p w14:paraId="02550AD9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opinion.</w:t>
      </w:r>
    </w:p>
    <w:p w14:paraId="138DD943" w14:textId="49F7CFEA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</w:p>
    <w:p w14:paraId="42F01F7F" w14:textId="600BBF45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representative would be carrying a ID card from company with a photo been attested by company stamp.</w:t>
      </w:r>
    </w:p>
    <w:p w14:paraId="2B75317A" w14:textId="6F9E97FB" w:rsidR="00FC6DC3" w:rsidRDefault="00B357D5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authorization is issued by MXDM PVT LTD on 6</w:t>
      </w:r>
      <w:r w:rsidRPr="00B357D5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June 2022 and shall be valid till 31</w:t>
      </w:r>
      <w:r w:rsidRPr="00B357D5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>
        <w:rPr>
          <w:rFonts w:ascii="Arial" w:hAnsi="Arial" w:cs="Arial"/>
          <w:sz w:val="24"/>
          <w:szCs w:val="24"/>
          <w:lang w:val="en-US"/>
        </w:rPr>
        <w:t xml:space="preserve"> August 2022.</w:t>
      </w:r>
    </w:p>
    <w:p w14:paraId="62B2D767" w14:textId="01FE81DC" w:rsidR="00B357D5" w:rsidRDefault="00B357D5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</w:p>
    <w:p w14:paraId="1BC87691" w14:textId="77777777" w:rsidR="00B357D5" w:rsidRDefault="00B357D5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</w:p>
    <w:p w14:paraId="43D49C2F" w14:textId="77777777" w:rsidR="00FC6DC3" w:rsidRDefault="00FC6DC3" w:rsidP="00FC6DC3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Yours sincerely,</w:t>
      </w:r>
    </w:p>
    <w:p w14:paraId="4E78946F" w14:textId="77777777" w:rsidR="00FC6DC3" w:rsidRDefault="00FC6DC3" w:rsidP="00FC6DC3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For </w:t>
      </w:r>
      <w:r>
        <w:rPr>
          <w:rFonts w:ascii="Arial" w:hAnsi="Arial" w:cs="Arial"/>
          <w:b/>
          <w:bCs/>
          <w:sz w:val="24"/>
          <w:szCs w:val="24"/>
          <w:lang w:val="en-US"/>
        </w:rPr>
        <w:t>MXL.</w:t>
      </w:r>
    </w:p>
    <w:p w14:paraId="336074D3" w14:textId="629B3666" w:rsidR="008B6CAB" w:rsidRDefault="00B357D5" w:rsidP="00FC6DC3">
      <w:r>
        <w:rPr>
          <w:rFonts w:ascii="Arial" w:hAnsi="Arial" w:cs="Arial"/>
          <w:sz w:val="24"/>
          <w:szCs w:val="24"/>
          <w:lang w:val="en-US"/>
        </w:rPr>
        <w:t>Authorized</w:t>
      </w:r>
      <w:r w:rsidR="00FC6DC3">
        <w:rPr>
          <w:rFonts w:ascii="Arial" w:hAnsi="Arial" w:cs="Arial"/>
          <w:sz w:val="24"/>
          <w:szCs w:val="24"/>
          <w:lang w:val="en-US"/>
        </w:rPr>
        <w:t xml:space="preserve"> signatory</w:t>
      </w:r>
    </w:p>
    <w:sectPr w:rsidR="008B6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3"/>
    <w:rsid w:val="008B6CAB"/>
    <w:rsid w:val="00B357D5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12A9"/>
  <w15:chartTrackingRefBased/>
  <w15:docId w15:val="{36A44DEF-08F3-4AD0-B916-5C5F2EF7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C3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Gautam</dc:creator>
  <cp:keywords/>
  <dc:description/>
  <cp:lastModifiedBy>Deepak Gautam</cp:lastModifiedBy>
  <cp:revision>2</cp:revision>
  <dcterms:created xsi:type="dcterms:W3CDTF">2022-03-31T11:17:00Z</dcterms:created>
  <dcterms:modified xsi:type="dcterms:W3CDTF">2022-06-05T10:01:00Z</dcterms:modified>
</cp:coreProperties>
</file>