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97A8" w14:textId="33459AA8" w:rsidR="009918B6" w:rsidRPr="00081859" w:rsidRDefault="00081859">
      <w:pPr>
        <w:rPr>
          <w:b/>
        </w:rPr>
      </w:pPr>
      <w:r w:rsidRPr="00081859">
        <w:rPr>
          <w:b/>
        </w:rPr>
        <w:t>Brief for Fieldwork</w:t>
      </w:r>
      <w:r w:rsidR="00253F2B">
        <w:rPr>
          <w:b/>
        </w:rPr>
        <w:t xml:space="preserve"> – Project Imagine</w:t>
      </w:r>
      <w:r w:rsidR="00A42549">
        <w:rPr>
          <w:b/>
        </w:rPr>
        <w:t xml:space="preserve"> (</w:t>
      </w:r>
      <w:r w:rsidR="00253F2B">
        <w:rPr>
          <w:b/>
        </w:rPr>
        <w:t>Hyderabad</w:t>
      </w:r>
      <w:r w:rsidR="00196132">
        <w:rPr>
          <w:b/>
        </w:rPr>
        <w:t>)</w:t>
      </w: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2961"/>
        <w:gridCol w:w="6778"/>
      </w:tblGrid>
      <w:tr w:rsidR="009918B6" w14:paraId="1C71347B" w14:textId="77777777" w:rsidTr="00337740">
        <w:trPr>
          <w:trHeight w:val="325"/>
        </w:trPr>
        <w:tc>
          <w:tcPr>
            <w:tcW w:w="2961" w:type="dxa"/>
            <w:shd w:val="clear" w:color="auto" w:fill="404040" w:themeFill="text1" w:themeFillTint="BF"/>
          </w:tcPr>
          <w:p w14:paraId="075B6AAF" w14:textId="77777777" w:rsidR="009918B6" w:rsidRPr="00FB69BD" w:rsidRDefault="00FB69BD" w:rsidP="002D1373">
            <w:pPr>
              <w:rPr>
                <w:b/>
                <w:color w:val="FFFFFF" w:themeColor="background1"/>
              </w:rPr>
            </w:pPr>
            <w:r w:rsidRPr="00FB69BD">
              <w:rPr>
                <w:b/>
                <w:color w:val="FFFFFF" w:themeColor="background1"/>
              </w:rPr>
              <w:t>STUDY TYPE</w:t>
            </w:r>
          </w:p>
        </w:tc>
        <w:tc>
          <w:tcPr>
            <w:tcW w:w="6778" w:type="dxa"/>
            <w:shd w:val="clear" w:color="auto" w:fill="404040" w:themeFill="text1" w:themeFillTint="BF"/>
          </w:tcPr>
          <w:p w14:paraId="59188348" w14:textId="77777777" w:rsidR="009918B6" w:rsidRPr="009918B6" w:rsidRDefault="009918B6" w:rsidP="002D1373"/>
        </w:tc>
      </w:tr>
      <w:tr w:rsidR="009918B6" w14:paraId="4FB858F0" w14:textId="77777777" w:rsidTr="00337740">
        <w:trPr>
          <w:trHeight w:val="272"/>
        </w:trPr>
        <w:tc>
          <w:tcPr>
            <w:tcW w:w="2961" w:type="dxa"/>
          </w:tcPr>
          <w:p w14:paraId="3DF7058F" w14:textId="77777777" w:rsidR="009918B6" w:rsidRPr="00081859" w:rsidRDefault="009918B6" w:rsidP="002D1373">
            <w:pPr>
              <w:rPr>
                <w:b/>
              </w:rPr>
            </w:pPr>
            <w:r w:rsidRPr="00081859">
              <w:rPr>
                <w:b/>
              </w:rPr>
              <w:t>Centre</w:t>
            </w:r>
          </w:p>
        </w:tc>
        <w:tc>
          <w:tcPr>
            <w:tcW w:w="6778" w:type="dxa"/>
          </w:tcPr>
          <w:p w14:paraId="489D259A" w14:textId="6E3E9525" w:rsidR="009918B6" w:rsidRPr="009918B6" w:rsidRDefault="00253F2B" w:rsidP="00012D41">
            <w:r>
              <w:t>Hyderabad</w:t>
            </w:r>
          </w:p>
        </w:tc>
      </w:tr>
      <w:tr w:rsidR="00196132" w14:paraId="793EADC8" w14:textId="77777777" w:rsidTr="00337740">
        <w:trPr>
          <w:trHeight w:val="257"/>
        </w:trPr>
        <w:tc>
          <w:tcPr>
            <w:tcW w:w="2961" w:type="dxa"/>
          </w:tcPr>
          <w:p w14:paraId="6E38E0C7" w14:textId="3C8D31DA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 xml:space="preserve">Date </w:t>
            </w:r>
            <w:r>
              <w:rPr>
                <w:b/>
              </w:rPr>
              <w:t>of Study</w:t>
            </w:r>
          </w:p>
        </w:tc>
        <w:tc>
          <w:tcPr>
            <w:tcW w:w="6778" w:type="dxa"/>
          </w:tcPr>
          <w:p w14:paraId="7F821BA2" w14:textId="43C45FF9" w:rsidR="00B514CF" w:rsidRDefault="00253F2B" w:rsidP="00253F2B">
            <w:r>
              <w:t>Tentative dates:</w:t>
            </w:r>
          </w:p>
          <w:p w14:paraId="5FA2A5DE" w14:textId="77777777" w:rsidR="00D94A43" w:rsidRDefault="00D94A43" w:rsidP="00253F2B"/>
          <w:p w14:paraId="30AF1512" w14:textId="004D0A4D" w:rsidR="00253F2B" w:rsidRDefault="009F2648" w:rsidP="00253F2B">
            <w:r>
              <w:t>Placement = 17</w:t>
            </w:r>
            <w:r w:rsidRPr="009F2648">
              <w:rPr>
                <w:vertAlign w:val="superscript"/>
              </w:rPr>
              <w:t>th</w:t>
            </w:r>
            <w:r>
              <w:t xml:space="preserve"> &amp; 18</w:t>
            </w:r>
            <w:r w:rsidRPr="009F2648">
              <w:rPr>
                <w:vertAlign w:val="superscript"/>
              </w:rPr>
              <w:t>th</w:t>
            </w:r>
            <w:r>
              <w:t xml:space="preserve"> February</w:t>
            </w:r>
            <w:r w:rsidR="00296602">
              <w:t xml:space="preserve"> (12+12)</w:t>
            </w:r>
          </w:p>
          <w:p w14:paraId="2690E1A0" w14:textId="77777777" w:rsidR="00C06F68" w:rsidRDefault="00C06F68" w:rsidP="00253F2B"/>
          <w:p w14:paraId="5EDE720D" w14:textId="1A4F89A8" w:rsidR="009F2648" w:rsidRDefault="009F2648" w:rsidP="00253F2B">
            <w:r>
              <w:t>1</w:t>
            </w:r>
            <w:r w:rsidRPr="009F2648">
              <w:rPr>
                <w:vertAlign w:val="superscript"/>
              </w:rPr>
              <w:t>st</w:t>
            </w:r>
            <w:r>
              <w:t xml:space="preserve"> recalls</w:t>
            </w:r>
            <w:r w:rsidR="00045457">
              <w:t xml:space="preserve"> = 20</w:t>
            </w:r>
            <w:r w:rsidR="00045457" w:rsidRPr="00045457">
              <w:rPr>
                <w:vertAlign w:val="superscript"/>
              </w:rPr>
              <w:t>th</w:t>
            </w:r>
            <w:r w:rsidR="00045457">
              <w:t xml:space="preserve"> and 21</w:t>
            </w:r>
            <w:r w:rsidR="00045457" w:rsidRPr="00045457">
              <w:rPr>
                <w:vertAlign w:val="superscript"/>
              </w:rPr>
              <w:t>st</w:t>
            </w:r>
            <w:r w:rsidR="00045457">
              <w:t xml:space="preserve"> </w:t>
            </w:r>
            <w:r w:rsidR="00DC2B8B">
              <w:t xml:space="preserve"> Feb (</w:t>
            </w:r>
            <w:r w:rsidR="00045457">
              <w:t>virtual +</w:t>
            </w:r>
            <w:r w:rsidR="00D94A43">
              <w:t xml:space="preserve"> </w:t>
            </w:r>
            <w:r w:rsidR="00045457">
              <w:t>f2f)</w:t>
            </w:r>
            <w:r w:rsidR="00296602">
              <w:t xml:space="preserve"> – </w:t>
            </w:r>
            <w:r w:rsidR="001C19EF">
              <w:t>(12+12 out of which 6 would be f2f and 6 would be virtual)</w:t>
            </w:r>
          </w:p>
          <w:p w14:paraId="0652F263" w14:textId="77777777" w:rsidR="00C06F68" w:rsidRDefault="00C06F68" w:rsidP="00253F2B"/>
          <w:p w14:paraId="17141A39" w14:textId="5459B03E" w:rsidR="00C06F68" w:rsidRPr="00A42549" w:rsidRDefault="00045457" w:rsidP="00253F2B">
            <w:r>
              <w:t>2</w:t>
            </w:r>
            <w:r w:rsidRPr="00045457">
              <w:rPr>
                <w:vertAlign w:val="superscript"/>
              </w:rPr>
              <w:t>nd</w:t>
            </w:r>
            <w:r>
              <w:t xml:space="preserve"> recalls = </w:t>
            </w:r>
            <w:r w:rsidR="00D94A43">
              <w:t>23</w:t>
            </w:r>
            <w:r w:rsidR="00D94A43" w:rsidRPr="00D94A43">
              <w:rPr>
                <w:vertAlign w:val="superscript"/>
              </w:rPr>
              <w:t>rd</w:t>
            </w:r>
            <w:r w:rsidR="00D94A43">
              <w:t xml:space="preserve"> and 24</w:t>
            </w:r>
            <w:r w:rsidR="00D94A43" w:rsidRPr="00D94A43">
              <w:rPr>
                <w:vertAlign w:val="superscript"/>
              </w:rPr>
              <w:t>th</w:t>
            </w:r>
            <w:r w:rsidR="00D94A43">
              <w:t xml:space="preserve"> </w:t>
            </w:r>
            <w:r w:rsidR="00DC2B8B">
              <w:t xml:space="preserve">Feb </w:t>
            </w:r>
            <w:r w:rsidR="00D94A43">
              <w:t>(virtual + f2f)</w:t>
            </w:r>
            <w:r w:rsidR="001C19EF">
              <w:t xml:space="preserve"> – (12 +12 </w:t>
            </w:r>
            <w:r w:rsidR="00C06F68">
              <w:t>out of which 6 would be f2f and 6 would be virtual)</w:t>
            </w:r>
          </w:p>
        </w:tc>
      </w:tr>
      <w:tr w:rsidR="00196132" w14:paraId="2F441DD9" w14:textId="77777777" w:rsidTr="00337740">
        <w:trPr>
          <w:trHeight w:val="272"/>
        </w:trPr>
        <w:tc>
          <w:tcPr>
            <w:tcW w:w="2961" w:type="dxa"/>
          </w:tcPr>
          <w:p w14:paraId="749DD0E2" w14:textId="77777777" w:rsidR="00196132" w:rsidRPr="00081859" w:rsidRDefault="00196132" w:rsidP="00196132">
            <w:pPr>
              <w:rPr>
                <w:b/>
              </w:rPr>
            </w:pPr>
            <w:r>
              <w:rPr>
                <w:b/>
              </w:rPr>
              <w:t>Type of research</w:t>
            </w:r>
          </w:p>
        </w:tc>
        <w:tc>
          <w:tcPr>
            <w:tcW w:w="6778" w:type="dxa"/>
          </w:tcPr>
          <w:p w14:paraId="6563586C" w14:textId="478A404F" w:rsidR="00196132" w:rsidRDefault="00196132" w:rsidP="00196132">
            <w:r>
              <w:t xml:space="preserve">IHUT </w:t>
            </w:r>
          </w:p>
        </w:tc>
      </w:tr>
      <w:tr w:rsidR="00196132" w14:paraId="1C7966D6" w14:textId="77777777" w:rsidTr="00F62DD1">
        <w:trPr>
          <w:trHeight w:val="575"/>
        </w:trPr>
        <w:tc>
          <w:tcPr>
            <w:tcW w:w="2961" w:type="dxa"/>
          </w:tcPr>
          <w:p w14:paraId="6339D5E9" w14:textId="77777777" w:rsidR="00196132" w:rsidRDefault="00196132" w:rsidP="00196132">
            <w:pPr>
              <w:rPr>
                <w:b/>
              </w:rPr>
            </w:pPr>
            <w:r>
              <w:rPr>
                <w:b/>
              </w:rPr>
              <w:t>For groups – no, respondents per groups and duration</w:t>
            </w:r>
          </w:p>
        </w:tc>
        <w:tc>
          <w:tcPr>
            <w:tcW w:w="6778" w:type="dxa"/>
          </w:tcPr>
          <w:p w14:paraId="3CD041CF" w14:textId="77777777" w:rsidR="00196132" w:rsidRDefault="00196132" w:rsidP="00196132">
            <w:r>
              <w:t xml:space="preserve"> NA</w:t>
            </w:r>
          </w:p>
        </w:tc>
      </w:tr>
      <w:tr w:rsidR="00196132" w14:paraId="62E2432D" w14:textId="77777777" w:rsidTr="00337740">
        <w:trPr>
          <w:trHeight w:val="817"/>
        </w:trPr>
        <w:tc>
          <w:tcPr>
            <w:tcW w:w="2961" w:type="dxa"/>
          </w:tcPr>
          <w:p w14:paraId="786AE1E7" w14:textId="77777777" w:rsidR="00196132" w:rsidRDefault="00196132" w:rsidP="00196132">
            <w:pPr>
              <w:rPr>
                <w:b/>
              </w:rPr>
            </w:pPr>
            <w:r>
              <w:rPr>
                <w:b/>
              </w:rPr>
              <w:t>For CHVs-no of respondents,  no of CHVs per days, duration per visit</w:t>
            </w:r>
          </w:p>
        </w:tc>
        <w:tc>
          <w:tcPr>
            <w:tcW w:w="6778" w:type="dxa"/>
          </w:tcPr>
          <w:p w14:paraId="067DDA0D" w14:textId="74DC68A3" w:rsidR="0083006C" w:rsidRDefault="0083006C" w:rsidP="0083006C">
            <w:r>
              <w:t xml:space="preserve">Total = </w:t>
            </w:r>
            <w:r w:rsidR="00B02D14">
              <w:t>2</w:t>
            </w:r>
            <w:r w:rsidR="00F31003">
              <w:t>4</w:t>
            </w:r>
            <w:r>
              <w:t xml:space="preserve"> respondents</w:t>
            </w:r>
          </w:p>
          <w:p w14:paraId="46A72C20" w14:textId="77777777" w:rsidR="00450BA2" w:rsidRDefault="00450BA2" w:rsidP="0083006C"/>
          <w:p w14:paraId="2522CAB7" w14:textId="2B6478B1" w:rsidR="0083006C" w:rsidRDefault="00F31003" w:rsidP="0083006C">
            <w:r>
              <w:t>3</w:t>
            </w:r>
            <w:r w:rsidR="0083006C">
              <w:t xml:space="preserve"> cells:</w:t>
            </w:r>
          </w:p>
          <w:p w14:paraId="42C7857A" w14:textId="7833C3D0" w:rsidR="0083006C" w:rsidRPr="007B7DB3" w:rsidRDefault="0083006C" w:rsidP="0083006C">
            <w:pPr>
              <w:rPr>
                <w:color w:val="000000" w:themeColor="text1"/>
              </w:rPr>
            </w:pPr>
            <w:r w:rsidRPr="007B7DB3">
              <w:rPr>
                <w:color w:val="000000" w:themeColor="text1"/>
              </w:rPr>
              <w:t>Cell 1</w:t>
            </w:r>
            <w:r>
              <w:rPr>
                <w:color w:val="000000" w:themeColor="text1"/>
              </w:rPr>
              <w:t xml:space="preserve"> (</w:t>
            </w:r>
            <w:r w:rsidR="00F31003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respondents)</w:t>
            </w:r>
            <w:r w:rsidR="008446FD">
              <w:rPr>
                <w:color w:val="000000" w:themeColor="text1"/>
              </w:rPr>
              <w:t xml:space="preserve"> </w:t>
            </w:r>
          </w:p>
          <w:p w14:paraId="7B587F98" w14:textId="03C4278E" w:rsidR="0083006C" w:rsidRDefault="0083006C" w:rsidP="0083006C">
            <w:pPr>
              <w:rPr>
                <w:color w:val="000000" w:themeColor="text1"/>
              </w:rPr>
            </w:pPr>
            <w:r w:rsidRPr="007B7DB3">
              <w:rPr>
                <w:color w:val="000000" w:themeColor="text1"/>
              </w:rPr>
              <w:t>Cell 2</w:t>
            </w:r>
            <w:r>
              <w:rPr>
                <w:color w:val="000000" w:themeColor="text1"/>
              </w:rPr>
              <w:t xml:space="preserve"> (</w:t>
            </w:r>
            <w:r w:rsidR="00F31003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respondents)</w:t>
            </w:r>
          </w:p>
          <w:p w14:paraId="172E1E59" w14:textId="634078DE" w:rsidR="00F31003" w:rsidRPr="007B7DB3" w:rsidRDefault="00F31003" w:rsidP="008300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Cell 3 (8 respondents)</w:t>
            </w:r>
          </w:p>
          <w:p w14:paraId="5C55CE90" w14:textId="5EF4A175" w:rsidR="00196132" w:rsidRDefault="00196132" w:rsidP="00196132"/>
        </w:tc>
      </w:tr>
      <w:tr w:rsidR="00196132" w14:paraId="5F1BF5B9" w14:textId="77777777" w:rsidTr="00337740">
        <w:trPr>
          <w:trHeight w:val="257"/>
        </w:trPr>
        <w:tc>
          <w:tcPr>
            <w:tcW w:w="2961" w:type="dxa"/>
            <w:shd w:val="clear" w:color="auto" w:fill="404040" w:themeFill="text1" w:themeFillTint="BF"/>
          </w:tcPr>
          <w:p w14:paraId="1D37FF86" w14:textId="3CC1B059" w:rsidR="00196132" w:rsidRPr="00FB69BD" w:rsidRDefault="00196132" w:rsidP="00196132">
            <w:pPr>
              <w:rPr>
                <w:b/>
                <w:color w:val="FFFFFF" w:themeColor="background1"/>
              </w:rPr>
            </w:pPr>
            <w:r w:rsidRPr="00FB69BD">
              <w:rPr>
                <w:b/>
                <w:color w:val="FFFFFF" w:themeColor="background1"/>
              </w:rPr>
              <w:t>SERVICES REQUIRED</w:t>
            </w:r>
          </w:p>
        </w:tc>
        <w:tc>
          <w:tcPr>
            <w:tcW w:w="6778" w:type="dxa"/>
            <w:shd w:val="clear" w:color="auto" w:fill="404040" w:themeFill="text1" w:themeFillTint="BF"/>
          </w:tcPr>
          <w:p w14:paraId="085279EC" w14:textId="77777777" w:rsidR="00196132" w:rsidRPr="009918B6" w:rsidRDefault="00196132" w:rsidP="00196132"/>
        </w:tc>
      </w:tr>
      <w:tr w:rsidR="00196132" w14:paraId="67809E0B" w14:textId="77777777" w:rsidTr="00337740">
        <w:trPr>
          <w:trHeight w:val="272"/>
        </w:trPr>
        <w:tc>
          <w:tcPr>
            <w:tcW w:w="2961" w:type="dxa"/>
          </w:tcPr>
          <w:p w14:paraId="4EAEB3BD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Recruitment</w:t>
            </w:r>
          </w:p>
        </w:tc>
        <w:tc>
          <w:tcPr>
            <w:tcW w:w="6778" w:type="dxa"/>
          </w:tcPr>
          <w:p w14:paraId="1F324B54" w14:textId="77777777" w:rsidR="00196132" w:rsidRPr="009918B6" w:rsidRDefault="00196132" w:rsidP="00196132">
            <w:r w:rsidRPr="009918B6">
              <w:t>Yes</w:t>
            </w:r>
          </w:p>
        </w:tc>
      </w:tr>
      <w:tr w:rsidR="00196132" w14:paraId="36D4618A" w14:textId="77777777" w:rsidTr="00337740">
        <w:trPr>
          <w:trHeight w:val="298"/>
        </w:trPr>
        <w:tc>
          <w:tcPr>
            <w:tcW w:w="2961" w:type="dxa"/>
          </w:tcPr>
          <w:p w14:paraId="4C3C059B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Product placement</w:t>
            </w:r>
          </w:p>
        </w:tc>
        <w:tc>
          <w:tcPr>
            <w:tcW w:w="6778" w:type="dxa"/>
          </w:tcPr>
          <w:p w14:paraId="35AFDD95" w14:textId="51ED6F68" w:rsidR="00196132" w:rsidRPr="009918B6" w:rsidRDefault="00196132" w:rsidP="00196132">
            <w:r>
              <w:t>Yes</w:t>
            </w:r>
          </w:p>
        </w:tc>
      </w:tr>
      <w:tr w:rsidR="00196132" w14:paraId="646BB473" w14:textId="77777777" w:rsidTr="00337740">
        <w:trPr>
          <w:trHeight w:val="272"/>
        </w:trPr>
        <w:tc>
          <w:tcPr>
            <w:tcW w:w="2961" w:type="dxa"/>
          </w:tcPr>
          <w:p w14:paraId="0CAEBEC2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Moderator</w:t>
            </w:r>
          </w:p>
        </w:tc>
        <w:tc>
          <w:tcPr>
            <w:tcW w:w="6778" w:type="dxa"/>
          </w:tcPr>
          <w:p w14:paraId="26D8C0DD" w14:textId="16C29F64" w:rsidR="00196132" w:rsidRPr="009918B6" w:rsidRDefault="00196132" w:rsidP="00196132">
            <w:pPr>
              <w:rPr>
                <w:lang w:eastAsia="ja-JP"/>
              </w:rPr>
            </w:pPr>
            <w:r w:rsidRPr="009918B6">
              <w:t>Yes</w:t>
            </w:r>
            <w:r w:rsidR="00CC2208">
              <w:t xml:space="preserve"> – 2 (1 for F2F and one for virtual recalls)</w:t>
            </w:r>
          </w:p>
        </w:tc>
      </w:tr>
      <w:tr w:rsidR="00196132" w14:paraId="14E57A4B" w14:textId="77777777" w:rsidTr="00337740">
        <w:trPr>
          <w:trHeight w:val="257"/>
        </w:trPr>
        <w:tc>
          <w:tcPr>
            <w:tcW w:w="2961" w:type="dxa"/>
          </w:tcPr>
          <w:p w14:paraId="12F69BA3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Translator</w:t>
            </w:r>
          </w:p>
        </w:tc>
        <w:tc>
          <w:tcPr>
            <w:tcW w:w="6778" w:type="dxa"/>
          </w:tcPr>
          <w:p w14:paraId="19BD795C" w14:textId="6FA56074" w:rsidR="00196132" w:rsidRPr="009918B6" w:rsidRDefault="00343035" w:rsidP="00196132">
            <w:r w:rsidRPr="001468FA">
              <w:t>Yes</w:t>
            </w:r>
            <w:r w:rsidR="009074BD" w:rsidRPr="001468FA">
              <w:t xml:space="preserve"> – </w:t>
            </w:r>
            <w:r w:rsidR="00450BA2">
              <w:t>2 (1 for F2F and one for virtual recalls)</w:t>
            </w:r>
          </w:p>
        </w:tc>
      </w:tr>
      <w:tr w:rsidR="00196132" w14:paraId="19993BCE" w14:textId="77777777" w:rsidTr="00337740">
        <w:trPr>
          <w:trHeight w:val="272"/>
        </w:trPr>
        <w:tc>
          <w:tcPr>
            <w:tcW w:w="2961" w:type="dxa"/>
          </w:tcPr>
          <w:p w14:paraId="429147BE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Audio Recording</w:t>
            </w:r>
          </w:p>
        </w:tc>
        <w:tc>
          <w:tcPr>
            <w:tcW w:w="6778" w:type="dxa"/>
          </w:tcPr>
          <w:p w14:paraId="5A7A1C36" w14:textId="77777777" w:rsidR="00196132" w:rsidRPr="009918B6" w:rsidRDefault="00196132" w:rsidP="00196132">
            <w:r>
              <w:t>No</w:t>
            </w:r>
          </w:p>
        </w:tc>
      </w:tr>
      <w:tr w:rsidR="00196132" w14:paraId="70581901" w14:textId="77777777" w:rsidTr="00337740">
        <w:trPr>
          <w:trHeight w:val="257"/>
        </w:trPr>
        <w:tc>
          <w:tcPr>
            <w:tcW w:w="2961" w:type="dxa"/>
          </w:tcPr>
          <w:p w14:paraId="26980ECD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Video Recording</w:t>
            </w:r>
          </w:p>
        </w:tc>
        <w:tc>
          <w:tcPr>
            <w:tcW w:w="6778" w:type="dxa"/>
          </w:tcPr>
          <w:p w14:paraId="327C9475" w14:textId="77777777" w:rsidR="00196132" w:rsidRPr="009918B6" w:rsidRDefault="00196132" w:rsidP="00196132">
            <w:r>
              <w:t>No</w:t>
            </w:r>
          </w:p>
        </w:tc>
      </w:tr>
      <w:tr w:rsidR="00196132" w14:paraId="5552F74D" w14:textId="77777777" w:rsidTr="00337740">
        <w:trPr>
          <w:trHeight w:val="272"/>
        </w:trPr>
        <w:tc>
          <w:tcPr>
            <w:tcW w:w="2961" w:type="dxa"/>
          </w:tcPr>
          <w:p w14:paraId="7EC426A8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 xml:space="preserve">Others </w:t>
            </w:r>
          </w:p>
        </w:tc>
        <w:tc>
          <w:tcPr>
            <w:tcW w:w="6778" w:type="dxa"/>
          </w:tcPr>
          <w:p w14:paraId="460BFF6E" w14:textId="77777777" w:rsidR="00196132" w:rsidRPr="009918B6" w:rsidRDefault="00196132" w:rsidP="00196132"/>
        </w:tc>
      </w:tr>
      <w:tr w:rsidR="00196132" w14:paraId="3E2CFBA0" w14:textId="77777777" w:rsidTr="00337740">
        <w:trPr>
          <w:trHeight w:val="272"/>
        </w:trPr>
        <w:tc>
          <w:tcPr>
            <w:tcW w:w="2961" w:type="dxa"/>
            <w:shd w:val="clear" w:color="auto" w:fill="404040" w:themeFill="text1" w:themeFillTint="BF"/>
          </w:tcPr>
          <w:p w14:paraId="6AE624BB" w14:textId="77777777" w:rsidR="00196132" w:rsidRPr="00FB69BD" w:rsidRDefault="00196132" w:rsidP="00196132">
            <w:pPr>
              <w:rPr>
                <w:b/>
                <w:color w:val="FFFFFF" w:themeColor="background1"/>
              </w:rPr>
            </w:pPr>
            <w:r w:rsidRPr="00FB69BD">
              <w:rPr>
                <w:b/>
                <w:color w:val="FFFFFF" w:themeColor="background1"/>
              </w:rPr>
              <w:t>DETAILS</w:t>
            </w:r>
          </w:p>
        </w:tc>
        <w:tc>
          <w:tcPr>
            <w:tcW w:w="6778" w:type="dxa"/>
            <w:shd w:val="clear" w:color="auto" w:fill="404040" w:themeFill="text1" w:themeFillTint="BF"/>
          </w:tcPr>
          <w:p w14:paraId="1A1BF905" w14:textId="77777777" w:rsidR="00196132" w:rsidRPr="009918B6" w:rsidRDefault="00196132" w:rsidP="00196132"/>
        </w:tc>
      </w:tr>
      <w:tr w:rsidR="00196132" w14:paraId="0BE1109D" w14:textId="77777777" w:rsidTr="00221702">
        <w:trPr>
          <w:trHeight w:val="1808"/>
        </w:trPr>
        <w:tc>
          <w:tcPr>
            <w:tcW w:w="2961" w:type="dxa"/>
          </w:tcPr>
          <w:p w14:paraId="5EBDF58D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Respondent Profile</w:t>
            </w:r>
          </w:p>
        </w:tc>
        <w:tc>
          <w:tcPr>
            <w:tcW w:w="6778" w:type="dxa"/>
          </w:tcPr>
          <w:p w14:paraId="3882068D" w14:textId="514EE802" w:rsidR="00196132" w:rsidRPr="00285A1A" w:rsidRDefault="00196132" w:rsidP="00C64EA6">
            <w:pPr>
              <w:numPr>
                <w:ilvl w:val="0"/>
                <w:numId w:val="3"/>
              </w:numPr>
              <w:spacing w:before="60" w:line="264" w:lineRule="auto"/>
              <w:jc w:val="both"/>
              <w:rPr>
                <w:rFonts w:cs="Tahoma"/>
              </w:rPr>
            </w:pPr>
            <w:r w:rsidRPr="00285A1A">
              <w:rPr>
                <w:rFonts w:cs="Tahoma"/>
              </w:rPr>
              <w:t>Housewives in the age group of 25</w:t>
            </w:r>
            <w:r>
              <w:rPr>
                <w:rFonts w:cs="Tahoma"/>
              </w:rPr>
              <w:t xml:space="preserve">-40 </w:t>
            </w:r>
            <w:r w:rsidRPr="00285A1A">
              <w:rPr>
                <w:rFonts w:cs="Tahoma"/>
              </w:rPr>
              <w:t>Years</w:t>
            </w:r>
          </w:p>
          <w:p w14:paraId="44C5EDC2" w14:textId="6C056E96" w:rsidR="009B7305" w:rsidRPr="001818C2" w:rsidRDefault="00795CC6" w:rsidP="00C64EA6">
            <w:pPr>
              <w:numPr>
                <w:ilvl w:val="0"/>
                <w:numId w:val="3"/>
              </w:numPr>
              <w:tabs>
                <w:tab w:val="num" w:pos="720"/>
              </w:tabs>
              <w:spacing w:before="60" w:line="264" w:lineRule="auto"/>
              <w:jc w:val="both"/>
              <w:rPr>
                <w:rFonts w:cs="Tahoma"/>
                <w:b/>
                <w:bCs/>
                <w:color w:val="FF0000"/>
                <w:lang w:val="en-IN"/>
              </w:rPr>
            </w:pPr>
            <w:r>
              <w:rPr>
                <w:rFonts w:cs="Tahoma"/>
                <w:lang w:val="en-IN"/>
              </w:rPr>
              <w:t xml:space="preserve">Should be users of Red Label tea. </w:t>
            </w:r>
            <w:r w:rsidRPr="001818C2">
              <w:rPr>
                <w:rFonts w:cs="Tahoma"/>
                <w:b/>
                <w:bCs/>
                <w:color w:val="FF0000"/>
                <w:lang w:val="en-IN"/>
              </w:rPr>
              <w:t xml:space="preserve">Should </w:t>
            </w:r>
            <w:r w:rsidR="001818C2">
              <w:rPr>
                <w:rFonts w:cs="Tahoma"/>
                <w:b/>
                <w:bCs/>
                <w:color w:val="FF0000"/>
                <w:lang w:val="en-IN"/>
              </w:rPr>
              <w:t>NOT</w:t>
            </w:r>
            <w:r w:rsidRPr="001818C2">
              <w:rPr>
                <w:rFonts w:cs="Tahoma"/>
                <w:b/>
                <w:bCs/>
                <w:color w:val="FF0000"/>
                <w:lang w:val="en-IN"/>
              </w:rPr>
              <w:t xml:space="preserve"> be using Red Label Natural Care</w:t>
            </w:r>
            <w:r w:rsidR="009D34F3" w:rsidRPr="001818C2">
              <w:rPr>
                <w:rFonts w:cs="Tahoma"/>
                <w:b/>
                <w:bCs/>
                <w:color w:val="FF0000"/>
                <w:lang w:val="en-IN"/>
              </w:rPr>
              <w:t>.</w:t>
            </w:r>
          </w:p>
          <w:p w14:paraId="092237CB" w14:textId="7E0AC38F" w:rsidR="009D34F3" w:rsidRPr="001468FA" w:rsidRDefault="009D34F3" w:rsidP="00C64EA6">
            <w:pPr>
              <w:numPr>
                <w:ilvl w:val="0"/>
                <w:numId w:val="3"/>
              </w:numPr>
              <w:tabs>
                <w:tab w:val="num" w:pos="720"/>
              </w:tabs>
              <w:spacing w:before="60" w:line="264" w:lineRule="auto"/>
              <w:jc w:val="both"/>
              <w:rPr>
                <w:rFonts w:cs="Tahoma"/>
                <w:lang w:val="en-IN"/>
              </w:rPr>
            </w:pPr>
            <w:r>
              <w:rPr>
                <w:rFonts w:cs="Tahoma"/>
                <w:lang w:val="en-IN"/>
              </w:rPr>
              <w:t>Should not be using any spiced packet tea.</w:t>
            </w:r>
            <w:r w:rsidR="006343D5">
              <w:rPr>
                <w:rFonts w:cs="Tahoma"/>
                <w:lang w:val="en-IN"/>
              </w:rPr>
              <w:t xml:space="preserve"> (eg Red Label Natural Care, </w:t>
            </w:r>
            <w:r w:rsidR="00127054">
              <w:rPr>
                <w:rFonts w:cs="Tahoma"/>
                <w:lang w:val="en-IN"/>
              </w:rPr>
              <w:t>3 Roses Natural Care, Chakra Elaichi, etc.)</w:t>
            </w:r>
          </w:p>
          <w:p w14:paraId="0179AA00" w14:textId="71AD0864" w:rsidR="00C64EA6" w:rsidRPr="001468FA" w:rsidRDefault="00127054" w:rsidP="00343035">
            <w:pPr>
              <w:numPr>
                <w:ilvl w:val="0"/>
                <w:numId w:val="3"/>
              </w:numPr>
              <w:tabs>
                <w:tab w:val="num" w:pos="720"/>
              </w:tabs>
              <w:spacing w:before="60" w:line="264" w:lineRule="auto"/>
              <w:jc w:val="both"/>
              <w:rPr>
                <w:rFonts w:cs="Tahoma"/>
                <w:lang w:val="en-IN"/>
              </w:rPr>
            </w:pPr>
            <w:r>
              <w:rPr>
                <w:rFonts w:cs="Tahoma"/>
                <w:lang w:val="en-IN"/>
              </w:rPr>
              <w:t>D</w:t>
            </w:r>
            <w:r w:rsidR="009B7305" w:rsidRPr="001468FA">
              <w:rPr>
                <w:rFonts w:cs="Tahoma"/>
                <w:lang w:val="en-IN"/>
              </w:rPr>
              <w:t>rinks</w:t>
            </w:r>
            <w:r w:rsidR="00196132" w:rsidRPr="001468FA">
              <w:rPr>
                <w:rFonts w:cs="Tahoma"/>
              </w:rPr>
              <w:t xml:space="preserve"> at least 2 cups </w:t>
            </w:r>
            <w:r w:rsidR="004579B3" w:rsidRPr="001468FA">
              <w:rPr>
                <w:rFonts w:cs="Tahoma"/>
              </w:rPr>
              <w:t xml:space="preserve">of tea </w:t>
            </w:r>
            <w:r w:rsidR="00196132" w:rsidRPr="001468FA">
              <w:rPr>
                <w:rFonts w:cs="Tahoma"/>
              </w:rPr>
              <w:t>per day</w:t>
            </w:r>
            <w:r w:rsidR="00C64EA6" w:rsidRPr="001468FA">
              <w:rPr>
                <w:rFonts w:cs="Tahoma"/>
              </w:rPr>
              <w:t>.</w:t>
            </w:r>
          </w:p>
          <w:p w14:paraId="24797CCB" w14:textId="28713806" w:rsidR="00196132" w:rsidRPr="001468FA" w:rsidRDefault="00196132" w:rsidP="00C64EA6">
            <w:pPr>
              <w:numPr>
                <w:ilvl w:val="0"/>
                <w:numId w:val="3"/>
              </w:numPr>
              <w:spacing w:before="60" w:line="264" w:lineRule="auto"/>
              <w:jc w:val="both"/>
              <w:rPr>
                <w:rFonts w:cs="Tahoma"/>
              </w:rPr>
            </w:pPr>
            <w:r w:rsidRPr="001468FA">
              <w:rPr>
                <w:rFonts w:cs="Tahoma"/>
              </w:rPr>
              <w:t xml:space="preserve">Pack size : users of </w:t>
            </w:r>
            <w:r w:rsidR="006E241A">
              <w:rPr>
                <w:rFonts w:cs="Tahoma"/>
              </w:rPr>
              <w:t>100</w:t>
            </w:r>
            <w:r w:rsidRPr="001468FA">
              <w:rPr>
                <w:rFonts w:cs="Tahoma"/>
              </w:rPr>
              <w:t xml:space="preserve">g </w:t>
            </w:r>
            <w:r w:rsidR="00B36053" w:rsidRPr="001468FA">
              <w:rPr>
                <w:rFonts w:cs="Tahoma"/>
              </w:rPr>
              <w:t>and above.</w:t>
            </w:r>
          </w:p>
          <w:p w14:paraId="596D2E21" w14:textId="77777777" w:rsidR="00196132" w:rsidRPr="00285A1A" w:rsidRDefault="00196132" w:rsidP="00C64EA6">
            <w:pPr>
              <w:numPr>
                <w:ilvl w:val="0"/>
                <w:numId w:val="3"/>
              </w:numPr>
              <w:spacing w:before="60" w:line="264" w:lineRule="auto"/>
              <w:jc w:val="both"/>
              <w:rPr>
                <w:rFonts w:cs="Tahoma"/>
              </w:rPr>
            </w:pPr>
            <w:r w:rsidRPr="00285A1A">
              <w:rPr>
                <w:rFonts w:cs="Tahoma"/>
              </w:rPr>
              <w:t>Decision Maker for Tea Brands</w:t>
            </w:r>
          </w:p>
          <w:p w14:paraId="611BE66F" w14:textId="77777777" w:rsidR="00196132" w:rsidRPr="00ED7585" w:rsidRDefault="00196132" w:rsidP="00C64EA6">
            <w:pPr>
              <w:numPr>
                <w:ilvl w:val="0"/>
                <w:numId w:val="3"/>
              </w:numPr>
              <w:spacing w:before="60" w:line="264" w:lineRule="auto"/>
              <w:jc w:val="both"/>
              <w:rPr>
                <w:rFonts w:cs="Tahoma"/>
              </w:rPr>
            </w:pPr>
            <w:r w:rsidRPr="00285A1A">
              <w:rPr>
                <w:rFonts w:cs="Tahoma"/>
              </w:rPr>
              <w:t>Shou</w:t>
            </w:r>
            <w:r>
              <w:rPr>
                <w:rFonts w:cs="Tahoma"/>
              </w:rPr>
              <w:t>ld prepare tea on her own.</w:t>
            </w:r>
          </w:p>
          <w:p w14:paraId="38D62F4B" w14:textId="6D76BCF6" w:rsidR="00196132" w:rsidRPr="00ED7585" w:rsidRDefault="00196132" w:rsidP="00C64EA6">
            <w:pPr>
              <w:numPr>
                <w:ilvl w:val="0"/>
                <w:numId w:val="3"/>
              </w:numPr>
              <w:spacing w:before="60" w:line="264" w:lineRule="auto"/>
              <w:jc w:val="both"/>
              <w:rPr>
                <w:rFonts w:ascii="Tahoma" w:hAnsi="Tahoma" w:cs="Tahoma"/>
              </w:rPr>
            </w:pPr>
            <w:r w:rsidRPr="008F24D2">
              <w:rPr>
                <w:rFonts w:cs="Tahoma"/>
                <w:color w:val="FF0000"/>
              </w:rPr>
              <w:t xml:space="preserve">LSM </w:t>
            </w:r>
            <w:r w:rsidR="008F24D2" w:rsidRPr="008F24D2">
              <w:rPr>
                <w:rFonts w:cs="Tahoma"/>
                <w:color w:val="FF0000"/>
              </w:rPr>
              <w:t>3-5 &amp; 6+ (to be confirmed)</w:t>
            </w:r>
          </w:p>
        </w:tc>
      </w:tr>
      <w:tr w:rsidR="00196132" w14:paraId="7B674525" w14:textId="77777777" w:rsidTr="00337740">
        <w:trPr>
          <w:trHeight w:val="257"/>
        </w:trPr>
        <w:tc>
          <w:tcPr>
            <w:tcW w:w="2961" w:type="dxa"/>
          </w:tcPr>
          <w:p w14:paraId="5B808DE7" w14:textId="5ED66AE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 xml:space="preserve">Others </w:t>
            </w:r>
          </w:p>
        </w:tc>
        <w:tc>
          <w:tcPr>
            <w:tcW w:w="6778" w:type="dxa"/>
          </w:tcPr>
          <w:p w14:paraId="6DD0B972" w14:textId="104261F1" w:rsidR="00196132" w:rsidRPr="009918B6" w:rsidRDefault="00196132" w:rsidP="00196132">
            <w:r>
              <w:t>2 products to be placed with each respondent sequentially; involves 2 recalls/respondent</w:t>
            </w:r>
          </w:p>
        </w:tc>
      </w:tr>
      <w:tr w:rsidR="00196132" w14:paraId="4583F589" w14:textId="77777777" w:rsidTr="00337740">
        <w:trPr>
          <w:trHeight w:val="272"/>
        </w:trPr>
        <w:tc>
          <w:tcPr>
            <w:tcW w:w="2961" w:type="dxa"/>
            <w:shd w:val="clear" w:color="auto" w:fill="404040" w:themeFill="text1" w:themeFillTint="BF"/>
          </w:tcPr>
          <w:p w14:paraId="43D48AA9" w14:textId="77777777" w:rsidR="00196132" w:rsidRPr="00081859" w:rsidRDefault="00196132" w:rsidP="00196132">
            <w:pPr>
              <w:rPr>
                <w:b/>
              </w:rPr>
            </w:pPr>
          </w:p>
        </w:tc>
        <w:tc>
          <w:tcPr>
            <w:tcW w:w="6778" w:type="dxa"/>
            <w:shd w:val="clear" w:color="auto" w:fill="404040" w:themeFill="text1" w:themeFillTint="BF"/>
          </w:tcPr>
          <w:p w14:paraId="4BD856BA" w14:textId="77777777" w:rsidR="00196132" w:rsidRPr="009918B6" w:rsidRDefault="00196132" w:rsidP="00196132"/>
        </w:tc>
      </w:tr>
      <w:tr w:rsidR="00196132" w14:paraId="50224395" w14:textId="77777777" w:rsidTr="00337740">
        <w:trPr>
          <w:trHeight w:val="257"/>
        </w:trPr>
        <w:tc>
          <w:tcPr>
            <w:tcW w:w="2961" w:type="dxa"/>
          </w:tcPr>
          <w:p w14:paraId="726F6C0C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lastRenderedPageBreak/>
              <w:t>No of Products</w:t>
            </w:r>
          </w:p>
        </w:tc>
        <w:tc>
          <w:tcPr>
            <w:tcW w:w="6778" w:type="dxa"/>
          </w:tcPr>
          <w:p w14:paraId="3790FC0D" w14:textId="6349C92D" w:rsidR="00196132" w:rsidRPr="009918B6" w:rsidRDefault="00F406DF" w:rsidP="00196132">
            <w:r>
              <w:t>4</w:t>
            </w:r>
          </w:p>
        </w:tc>
      </w:tr>
      <w:tr w:rsidR="00196132" w14:paraId="5F41BDA3" w14:textId="77777777" w:rsidTr="00337740">
        <w:trPr>
          <w:trHeight w:val="272"/>
        </w:trPr>
        <w:tc>
          <w:tcPr>
            <w:tcW w:w="2961" w:type="dxa"/>
          </w:tcPr>
          <w:p w14:paraId="4D878232" w14:textId="77777777" w:rsidR="00196132" w:rsidRPr="00081859" w:rsidRDefault="00196132" w:rsidP="00196132">
            <w:pPr>
              <w:rPr>
                <w:b/>
              </w:rPr>
            </w:pPr>
            <w:r w:rsidRPr="00081859">
              <w:rPr>
                <w:b/>
              </w:rPr>
              <w:t>Codes</w:t>
            </w:r>
          </w:p>
        </w:tc>
        <w:tc>
          <w:tcPr>
            <w:tcW w:w="6778" w:type="dxa"/>
          </w:tcPr>
          <w:p w14:paraId="629A948D" w14:textId="532524D5" w:rsidR="00196132" w:rsidRDefault="00F406DF" w:rsidP="00196132">
            <w:r>
              <w:t>To be confirmed</w:t>
            </w:r>
          </w:p>
        </w:tc>
      </w:tr>
      <w:tr w:rsidR="00196132" w14:paraId="0B408337" w14:textId="77777777" w:rsidTr="00337740">
        <w:trPr>
          <w:trHeight w:val="272"/>
        </w:trPr>
        <w:tc>
          <w:tcPr>
            <w:tcW w:w="2961" w:type="dxa"/>
          </w:tcPr>
          <w:p w14:paraId="7814FCF0" w14:textId="77777777" w:rsidR="00196132" w:rsidRPr="00081859" w:rsidRDefault="00196132" w:rsidP="00196132">
            <w:pPr>
              <w:rPr>
                <w:b/>
              </w:rPr>
            </w:pPr>
            <w:r>
              <w:rPr>
                <w:b/>
              </w:rPr>
              <w:t>Other Requirements</w:t>
            </w:r>
          </w:p>
        </w:tc>
        <w:tc>
          <w:tcPr>
            <w:tcW w:w="6778" w:type="dxa"/>
          </w:tcPr>
          <w:p w14:paraId="58388483" w14:textId="77777777" w:rsidR="00196132" w:rsidRDefault="00196132" w:rsidP="00196132"/>
        </w:tc>
      </w:tr>
      <w:tr w:rsidR="00196132" w14:paraId="4BDA0E47" w14:textId="77777777" w:rsidTr="00337740">
        <w:trPr>
          <w:trHeight w:val="257"/>
        </w:trPr>
        <w:tc>
          <w:tcPr>
            <w:tcW w:w="2961" w:type="dxa"/>
          </w:tcPr>
          <w:p w14:paraId="44F67E7E" w14:textId="77777777" w:rsidR="00196132" w:rsidRDefault="00196132" w:rsidP="00196132">
            <w:pPr>
              <w:rPr>
                <w:b/>
              </w:rPr>
            </w:pPr>
            <w:r>
              <w:rPr>
                <w:b/>
              </w:rPr>
              <w:t>Contact person and details</w:t>
            </w:r>
          </w:p>
        </w:tc>
        <w:tc>
          <w:tcPr>
            <w:tcW w:w="6778" w:type="dxa"/>
          </w:tcPr>
          <w:p w14:paraId="3F5F7360" w14:textId="5302F098" w:rsidR="00196132" w:rsidRDefault="00196132" w:rsidP="00196132">
            <w:pPr>
              <w:rPr>
                <w:rFonts w:ascii="Calibri" w:eastAsia="Times New Roman" w:hAnsi="Calibri"/>
                <w:color w:val="03357B"/>
              </w:rPr>
            </w:pPr>
            <w:r>
              <w:rPr>
                <w:rFonts w:ascii="Calibri" w:eastAsia="Times New Roman" w:hAnsi="Calibri"/>
                <w:color w:val="03357B"/>
              </w:rPr>
              <w:t>Sharon – 9820766717</w:t>
            </w:r>
          </w:p>
        </w:tc>
      </w:tr>
      <w:tr w:rsidR="00196132" w14:paraId="193372C4" w14:textId="77777777" w:rsidTr="00337740">
        <w:trPr>
          <w:trHeight w:val="272"/>
        </w:trPr>
        <w:tc>
          <w:tcPr>
            <w:tcW w:w="2961" w:type="dxa"/>
            <w:shd w:val="clear" w:color="auto" w:fill="404040" w:themeFill="text1" w:themeFillTint="BF"/>
          </w:tcPr>
          <w:p w14:paraId="0762A2EC" w14:textId="77777777" w:rsidR="00196132" w:rsidRPr="00081859" w:rsidRDefault="00196132" w:rsidP="00196132">
            <w:pPr>
              <w:rPr>
                <w:b/>
              </w:rPr>
            </w:pPr>
          </w:p>
        </w:tc>
        <w:tc>
          <w:tcPr>
            <w:tcW w:w="6778" w:type="dxa"/>
            <w:shd w:val="clear" w:color="auto" w:fill="404040" w:themeFill="text1" w:themeFillTint="BF"/>
          </w:tcPr>
          <w:p w14:paraId="6E10E523" w14:textId="77777777" w:rsidR="00196132" w:rsidRDefault="00196132" w:rsidP="00196132"/>
        </w:tc>
      </w:tr>
    </w:tbl>
    <w:p w14:paraId="65C69734" w14:textId="10EA7F22" w:rsidR="0006780B" w:rsidRPr="00DF335C" w:rsidRDefault="0006780B" w:rsidP="00707ACE">
      <w:pPr>
        <w:pBdr>
          <w:bottom w:val="single" w:sz="6" w:space="2" w:color="auto"/>
        </w:pBdr>
        <w:rPr>
          <w:b/>
          <w:color w:val="FF0000"/>
        </w:rPr>
      </w:pPr>
    </w:p>
    <w:p w14:paraId="0F1BE564" w14:textId="618B77EE" w:rsidR="00234097" w:rsidRPr="00DF335C" w:rsidRDefault="00234097" w:rsidP="00707ACE">
      <w:pPr>
        <w:pBdr>
          <w:bottom w:val="single" w:sz="6" w:space="2" w:color="auto"/>
        </w:pBdr>
        <w:rPr>
          <w:b/>
          <w:color w:val="FF0000"/>
        </w:rPr>
      </w:pPr>
      <w:r w:rsidRPr="00DF335C">
        <w:rPr>
          <w:b/>
          <w:color w:val="FF0000"/>
        </w:rPr>
        <w:t>PLACEMENT DESIGN</w:t>
      </w:r>
      <w:r w:rsidR="00DF335C" w:rsidRPr="00DF335C">
        <w:rPr>
          <w:b/>
          <w:color w:val="FF0000"/>
        </w:rPr>
        <w:t xml:space="preserve"> – TO BE CONFIRMED WITH CODES ONCE READY</w:t>
      </w:r>
    </w:p>
    <w:tbl>
      <w:tblPr>
        <w:tblpPr w:leftFromText="180" w:rightFromText="180" w:vertAnchor="text" w:tblpY="1"/>
        <w:tblOverlap w:val="never"/>
        <w:tblW w:w="11050" w:type="dxa"/>
        <w:tblLook w:val="04A0" w:firstRow="1" w:lastRow="0" w:firstColumn="1" w:lastColumn="0" w:noHBand="0" w:noVBand="1"/>
      </w:tblPr>
      <w:tblGrid>
        <w:gridCol w:w="850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ED7585" w:rsidRPr="00ED7585" w14:paraId="380B9B9A" w14:textId="77777777" w:rsidTr="00182213">
        <w:trPr>
          <w:trHeight w:val="629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E01FAA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Cell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2B75A1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LSM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4C7629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Brand Usership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5DC01D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IN"/>
              </w:rPr>
              <w:t>st</w:t>
            </w: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Placement 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9FDB5F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Code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AFA640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1</w:t>
            </w: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IN"/>
              </w:rPr>
              <w:t>st</w:t>
            </w: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Recall 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89BDD1" w14:textId="3657626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lang w:eastAsia="en-IN"/>
              </w:rPr>
              <w:t>Placement date</w:t>
            </w:r>
            <w:r w:rsidR="00A636B9">
              <w:rPr>
                <w:rFonts w:ascii="Calibri" w:eastAsia="Times New Roman" w:hAnsi="Calibri" w:cs="Calibri"/>
                <w:b/>
                <w:bCs/>
                <w:lang w:eastAsia="en-IN"/>
              </w:rPr>
              <w:t>/ 2</w:t>
            </w:r>
            <w:r w:rsidR="00A636B9" w:rsidRPr="00A636B9">
              <w:rPr>
                <w:rFonts w:ascii="Calibri" w:eastAsia="Times New Roman" w:hAnsi="Calibri" w:cs="Calibri"/>
                <w:b/>
                <w:bCs/>
                <w:vertAlign w:val="superscript"/>
                <w:lang w:eastAsia="en-IN"/>
              </w:rPr>
              <w:t>nd</w:t>
            </w:r>
            <w:r w:rsidR="00A636B9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 product usage </w:t>
            </w:r>
            <w:r w:rsidR="009A0624">
              <w:rPr>
                <w:rFonts w:ascii="Calibri" w:eastAsia="Times New Roman" w:hAnsi="Calibri" w:cs="Calibri"/>
                <w:b/>
                <w:bCs/>
                <w:lang w:eastAsia="en-IN"/>
              </w:rPr>
              <w:t>start date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43C939" w14:textId="6D22E178" w:rsidR="00ED7585" w:rsidRPr="00ED7585" w:rsidRDefault="006D6328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lang w:eastAsia="en-IN"/>
              </w:rPr>
              <w:t>C</w:t>
            </w:r>
            <w:r w:rsidR="00ED7585" w:rsidRPr="00ED7585">
              <w:rPr>
                <w:rFonts w:ascii="Calibri" w:eastAsia="Times New Roman" w:hAnsi="Calibri" w:cs="Calibri"/>
                <w:b/>
                <w:bCs/>
                <w:lang w:eastAsia="en-IN"/>
              </w:rPr>
              <w:t>ode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8B88CB" w14:textId="77777777" w:rsidR="00ED7585" w:rsidRPr="00ED7585" w:rsidRDefault="00ED7585" w:rsidP="00182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ED7585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 2</w:t>
            </w: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IN"/>
              </w:rPr>
              <w:t>nd</w:t>
            </w:r>
            <w:r w:rsidRPr="00ED7585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Recall date</w:t>
            </w:r>
          </w:p>
        </w:tc>
      </w:tr>
      <w:tr w:rsidR="00710635" w:rsidRPr="00ED7585" w14:paraId="63F0D046" w14:textId="77777777" w:rsidTr="00071321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434" w14:textId="52D8BB52" w:rsidR="00710635" w:rsidRPr="0048766A" w:rsidRDefault="00710635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Cell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4FE4" w14:textId="790D9A37" w:rsidR="00710635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9EDE" w14:textId="5160211F" w:rsidR="00710635" w:rsidRPr="00ED7585" w:rsidRDefault="00710635" w:rsidP="007106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7799" w14:textId="38F92F34" w:rsidR="00710635" w:rsidRPr="00ED7585" w:rsidRDefault="00710635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1754" w14:textId="013FDA6C" w:rsidR="00710635" w:rsidRPr="00ED7585" w:rsidRDefault="00B20F4C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</w:t>
            </w:r>
            <w:r w:rsidR="001834F4">
              <w:rPr>
                <w:rFonts w:ascii="Calibri" w:eastAsia="Times New Roman" w:hAnsi="Calibri" w:cs="Calibri"/>
                <w:color w:val="000000"/>
                <w:lang w:val="en-IN" w:eastAsia="en-I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B6F9" w14:textId="2E008F5E" w:rsidR="00710635" w:rsidRPr="00ED7585" w:rsidRDefault="00710635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56E7" w14:textId="038A0A3C" w:rsidR="00710635" w:rsidRPr="00ED7585" w:rsidRDefault="00710635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E437" w14:textId="54B2FB4B" w:rsidR="00710635" w:rsidRPr="00ED7585" w:rsidRDefault="001834F4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D50A" w14:textId="4B55D876" w:rsidR="00710635" w:rsidRPr="00ED7585" w:rsidRDefault="00FE77E2" w:rsidP="0071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6FE7079B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30026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68CD" w14:textId="2DF57BB3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66C0" w14:textId="08869BCE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AB45" w14:textId="08E05F05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2F88" w14:textId="722D0A66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780D2" w14:textId="7DF3F40C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E16A" w14:textId="61B74B67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7348" w14:textId="1DACEF61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477C" w14:textId="2AF4CD78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3470ED22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BC1EB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B0A8A" w14:textId="5345B275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5CD9" w14:textId="2AA5F57E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CF78" w14:textId="22A9FFCF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F1E0" w14:textId="2DE2CA9D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22ED" w14:textId="12E6633A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9E03" w14:textId="4FD4A3AE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B09B" w14:textId="156C99B5" w:rsidR="00476974" w:rsidRPr="00ED7585" w:rsidRDefault="007503AD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0A24" w14:textId="0C7B3137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6F4FC278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F3F6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1090" w14:textId="3190E237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493F" w14:textId="75CD0509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9CC7" w14:textId="6EC77C7E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3C2E" w14:textId="20466AA4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B242" w14:textId="2B796D15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906D" w14:textId="2B982E51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8894" w14:textId="209A9B6F" w:rsidR="00476974" w:rsidRPr="00ED7585" w:rsidRDefault="007503AD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6D96" w14:textId="6D1BBC6E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5E92E015" w14:textId="77777777" w:rsidTr="0018221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2E2F4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985C2" w14:textId="10939138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1228" w14:textId="254F400D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6897" w14:textId="75FFD4DF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3D73" w14:textId="37CB4F99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54164" w14:textId="6C5A7D44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6048" w14:textId="0835A6AE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AAE2" w14:textId="549C35FF" w:rsidR="00476974" w:rsidRPr="00ED7585" w:rsidRDefault="007503AD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7C57" w14:textId="5C18C3AB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6C6347B4" w14:textId="77777777" w:rsidTr="00F93B2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B7499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EBCC" w14:textId="36FBAB8A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BF43" w14:textId="2DE7F1A2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321F" w14:textId="72966CD0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5BA" w14:textId="009F3E3A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AC9" w14:textId="66849435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76664" w14:textId="0D481F1B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F074" w14:textId="48BFDE19" w:rsidR="00476974" w:rsidRPr="00ED7585" w:rsidRDefault="007503AD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88216" w14:textId="3D174CC4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003ED43A" w14:textId="77777777" w:rsidTr="0018221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2A9B2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DB52" w14:textId="7FCC3E68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A178" w14:textId="115BF1C0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59C7" w14:textId="0FD966DE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F152" w14:textId="58B0E387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3C250" w14:textId="0736B4DC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43A5" w14:textId="22DE03A3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B67A" w14:textId="5ADCEF55" w:rsidR="00476974" w:rsidRPr="00ED7585" w:rsidRDefault="007503AD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6698" w14:textId="41E8C648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476974" w:rsidRPr="00ED7585" w14:paraId="634C6964" w14:textId="77777777" w:rsidTr="0018221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0640E" w14:textId="77777777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B1C4A" w14:textId="1767D231" w:rsidR="00476974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3BBB" w14:textId="75DD06D6" w:rsidR="00476974" w:rsidRPr="00ED7585" w:rsidRDefault="00476974" w:rsidP="0047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125F1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53765" w14:textId="224C1D81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154DF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AFBF3" w14:textId="066DFF0E" w:rsidR="00476974" w:rsidRPr="00ED7585" w:rsidRDefault="001834F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AF91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8673" w14:textId="58C51C36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E2A30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B634" w14:textId="3A3E39DD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F2429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CD38" w14:textId="7739904D" w:rsidR="00476974" w:rsidRPr="00ED7585" w:rsidRDefault="007503AD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BF7F" w14:textId="1A0B9226" w:rsidR="00476974" w:rsidRPr="00ED7585" w:rsidRDefault="00476974" w:rsidP="0047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62247B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7D6F2D" w:rsidRPr="00ED7585" w14:paraId="7C700BF8" w14:textId="77777777" w:rsidTr="00182213">
        <w:trPr>
          <w:gridAfter w:val="8"/>
          <w:wAfter w:w="10200" w:type="dxa"/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8CC2" w14:textId="77777777" w:rsidR="007D6F2D" w:rsidRPr="00ED7585" w:rsidRDefault="007D6F2D" w:rsidP="00182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7D6F2D" w:rsidRPr="00ED7585" w14:paraId="54811AC5" w14:textId="77777777" w:rsidTr="00182213">
        <w:trPr>
          <w:gridAfter w:val="8"/>
          <w:wAfter w:w="10200" w:type="dxa"/>
          <w:trHeight w:val="2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00FC" w14:textId="77777777" w:rsidR="007D6F2D" w:rsidRPr="00ED7585" w:rsidRDefault="007D6F2D" w:rsidP="00182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B84CFF" w:rsidRPr="00ED7585" w14:paraId="0C28188E" w14:textId="77777777" w:rsidTr="000A3B3E">
        <w:trPr>
          <w:trHeight w:val="29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9429" w14:textId="7E65C4BF" w:rsidR="00B84CFF" w:rsidRPr="0083414E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bookmarkStart w:id="0" w:name="_Hlk126746325"/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Cell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1BB" w14:textId="39C892BF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6F554" w14:textId="479C6B90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594E" w14:textId="2039D955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13CBE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CB3F" w14:textId="4CE61A9B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F56C" w14:textId="24A4702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53A83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4F94A" w14:textId="4A31BAC2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25FF8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698C" w14:textId="0AE90C4B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D549" w14:textId="0AF3AF54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4841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B84CFF" w:rsidRPr="00ED7585" w14:paraId="2A4D543F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BA8D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BB18E" w14:textId="5EB281E0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751A7" w14:textId="1D6CBAB2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4EEE" w14:textId="6653492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13CBE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E371" w14:textId="7E7A6876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63DF1" w14:textId="536EC5A1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53A83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22DD" w14:textId="70D67C71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25FF8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49BB" w14:textId="6988AD4B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75C9" w14:textId="4199D37A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4841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B84CFF" w:rsidRPr="00ED7585" w14:paraId="5CE1C3CC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BF83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017F" w14:textId="012D5C13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372E" w14:textId="7794F222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8DBF2" w14:textId="242B1F2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13CBE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8CB0" w14:textId="29614F67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F124" w14:textId="5BA0A64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53A83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A435" w14:textId="6F70DE54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25FF8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4C95" w14:textId="72FD376E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ED56" w14:textId="4552BE5F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4841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B84CFF" w:rsidRPr="00ED7585" w14:paraId="160132F4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54DB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1370B" w14:textId="4431F562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96089" w14:textId="08065D2A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42CF" w14:textId="255648C0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13CBE">
              <w:rPr>
                <w:rFonts w:ascii="Calibri" w:eastAsia="Times New Roman" w:hAnsi="Calibri" w:cs="Calibri"/>
                <w:color w:val="000000"/>
                <w:lang w:val="en-IN" w:eastAsia="en-IN"/>
              </w:rPr>
              <w:t>20.02.23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CD47" w14:textId="5FA7DC6D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DA9B" w14:textId="3D18B8A1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53A83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66E5" w14:textId="580E3047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25FF8">
              <w:rPr>
                <w:rFonts w:ascii="Calibri" w:eastAsia="Times New Roman" w:hAnsi="Calibri" w:cs="Calibri"/>
                <w:color w:val="000000"/>
                <w:lang w:val="en-IN" w:eastAsia="en-IN"/>
              </w:rPr>
              <w:t>23.02.23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18F7" w14:textId="56CCAAC4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70EE" w14:textId="125E0E31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4841">
              <w:rPr>
                <w:rFonts w:ascii="Calibri" w:eastAsia="Times New Roman" w:hAnsi="Calibri" w:cs="Calibri"/>
                <w:color w:val="000000"/>
                <w:lang w:val="en-IN" w:eastAsia="en-IN"/>
              </w:rPr>
              <w:t>27.02.23</w:t>
            </w:r>
          </w:p>
        </w:tc>
      </w:tr>
      <w:tr w:rsidR="00B84CFF" w:rsidRPr="00ED7585" w14:paraId="6F8F6ACB" w14:textId="77777777" w:rsidTr="0018221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1162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9BEFD" w14:textId="4B9F7815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8FFA" w14:textId="2756D2DB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6022" w14:textId="68538500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E1EE" w14:textId="07AE4626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1851" w14:textId="5EFCAE46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D9F62" w14:textId="14681C02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F4353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6923" w14:textId="49ED3EF6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64B31" w14:textId="77793DE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384378B4" w14:textId="77777777" w:rsidTr="00EA7514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DF56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CE2A" w14:textId="3FCEADDF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1F11" w14:textId="6A1C74D0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81C1" w14:textId="37F07920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60BC0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93E5" w14:textId="0FBDC209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64F" w14:textId="321BF9DF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B105E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7E6F" w14:textId="7907442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F4353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119D" w14:textId="5501EEC2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6ABB" w14:textId="60D51F2C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C24FF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7CE18766" w14:textId="77777777" w:rsidTr="0018221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531B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F1BF" w14:textId="76F12198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1C67" w14:textId="6595EF41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B8A76" w14:textId="1F639EF6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60BC0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B20D" w14:textId="64CC37F5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66C0" w14:textId="764DC037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B105E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BF46" w14:textId="26CF6F2E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F4353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AD03" w14:textId="5A9F9A72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BF1A1" w14:textId="6B19CDB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C24FF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5C937714" w14:textId="77777777" w:rsidTr="00182213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4530E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3BCA" w14:textId="1BA2BF67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9B063" w14:textId="14725896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92D3A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B77B" w14:textId="4BD61124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60BC0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BCAB8" w14:textId="6D390D95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BN07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B0F0" w14:textId="1FD406E0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B105E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B496" w14:textId="7EE902DC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F4353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D0AE" w14:textId="02358A51" w:rsidR="00B84CFF" w:rsidRPr="00ED7585" w:rsidRDefault="007503AD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C85" w14:textId="57F5296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0C24FF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bookmarkEnd w:id="0"/>
    </w:tbl>
    <w:p w14:paraId="2E256EA1" w14:textId="4004E6A5" w:rsidR="00182213" w:rsidRDefault="00182213" w:rsidP="00221702">
      <w:pPr>
        <w:pBdr>
          <w:bottom w:val="single" w:sz="6" w:space="2" w:color="auto"/>
        </w:pBdr>
        <w:tabs>
          <w:tab w:val="left" w:pos="3767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11050" w:type="dxa"/>
        <w:tblLook w:val="04A0" w:firstRow="1" w:lastRow="0" w:firstColumn="1" w:lastColumn="0" w:noHBand="0" w:noVBand="1"/>
      </w:tblPr>
      <w:tblGrid>
        <w:gridCol w:w="850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B84CFF" w:rsidRPr="00ED7585" w14:paraId="0B24EB82" w14:textId="77777777" w:rsidTr="004D1427">
        <w:trPr>
          <w:trHeight w:val="29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EBC1" w14:textId="3FF65892" w:rsidR="00B84CFF" w:rsidRPr="0083414E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Cell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4013" w14:textId="3FB7594D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0792" w14:textId="140792CD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50BE" w14:textId="6F005E08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67A8" w14:textId="6E52F371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B81AD" w14:textId="560CE98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CE65" w14:textId="173954F6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EF8" w14:textId="067A6ACB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A79D" w14:textId="5EB413F6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1F749710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99EB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8EFC" w14:textId="77E9A434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61F61" w14:textId="3FF31A3B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B12A" w14:textId="7C24482C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8BCD" w14:textId="3F6238AE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EE65" w14:textId="4868B27E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7800" w14:textId="0D7D1D9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73A3" w14:textId="71FE9D82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13AC" w14:textId="3D6E9E22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1E64A12F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F1AA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F115" w14:textId="594D58CC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82CE" w14:textId="6C422B36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9D9F2" w14:textId="16F1B626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1334" w14:textId="2F16682B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4FC9" w14:textId="739477AB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DBE11" w14:textId="13E5C50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74A2" w14:textId="265DE44E" w:rsidR="00B84CFF" w:rsidRPr="00ED7585" w:rsidRDefault="00C1778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3866" w14:textId="57B5490E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66AF54ED" w14:textId="77777777" w:rsidTr="001B3CDB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52EE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398C" w14:textId="07547855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3-5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7577" w14:textId="4180B865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4C9D" w14:textId="51E5948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22F1" w14:textId="7C3F9294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2D59" w14:textId="21BFCA8B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9935" w14:textId="70C3C7AC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52FA" w14:textId="48BEFE6C" w:rsidR="00B84CFF" w:rsidRPr="00ED7585" w:rsidRDefault="00C1778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4105" w14:textId="60C07B98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7F3A5138" w14:textId="77777777" w:rsidTr="006929DE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E874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9A9B" w14:textId="4E990FC6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1EDF" w14:textId="022EC540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46CC" w14:textId="6F7F5515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CEEA2" w14:textId="04CF6D69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B6D42" w14:textId="55C9EDDE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B3D7E" w14:textId="21D00B8B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CD4F" w14:textId="59F626BC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B34EE" w14:textId="53526A6F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45DAC47F" w14:textId="77777777" w:rsidTr="007D220F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ACB79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E427" w14:textId="60FEEFED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AE79" w14:textId="5751D176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6A3" w14:textId="02EFEB4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7B46" w14:textId="0AE2F0AC" w:rsidR="00B84CFF" w:rsidRPr="00ED7585" w:rsidRDefault="00D032C8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40107" w14:textId="3EB74068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1FCB" w14:textId="4557A94A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75B5" w14:textId="5C093796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6BC3" w14:textId="1BC9F39A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7EF61FB6" w14:textId="77777777" w:rsidTr="006929DE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1FDD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586C" w14:textId="2F473E80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CF9E1" w14:textId="78DD71F6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13FC" w14:textId="49211AB8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B64A" w14:textId="78A383D2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0595" w14:textId="172E98B2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F0A9" w14:textId="4F0654E6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3A77" w14:textId="70B71F01" w:rsidR="00B84CFF" w:rsidRPr="00ED7585" w:rsidRDefault="00C1778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D47A" w14:textId="2D93152B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  <w:tr w:rsidR="00B84CFF" w:rsidRPr="00ED7585" w14:paraId="5813766F" w14:textId="77777777" w:rsidTr="006929DE">
        <w:trPr>
          <w:trHeight w:val="2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8FB0" w14:textId="77777777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43577" w14:textId="5B358173" w:rsidR="00B84CFF" w:rsidRPr="00ED7585" w:rsidRDefault="00B84CFF" w:rsidP="00C65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6+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10F6" w14:textId="6269CFE5" w:rsidR="00B84CFF" w:rsidRPr="00ED7585" w:rsidRDefault="00B84CFF" w:rsidP="00B8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C4F0C">
              <w:rPr>
                <w:rFonts w:ascii="Calibri" w:eastAsia="Times New Roman" w:hAnsi="Calibri" w:cs="Calibri"/>
                <w:color w:val="000000"/>
                <w:lang w:val="en-IN" w:eastAsia="en-IN"/>
              </w:rPr>
              <w:t>Red Label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9B96" w14:textId="160AD339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5405C">
              <w:rPr>
                <w:rFonts w:ascii="Calibri" w:eastAsia="Times New Roman" w:hAnsi="Calibri" w:cs="Calibri"/>
                <w:color w:val="000000"/>
                <w:lang w:val="en-IN" w:eastAsia="en-IN"/>
              </w:rPr>
              <w:t>21.02.23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AAC0" w14:textId="7ACA6489" w:rsidR="00B84CFF" w:rsidRPr="00ED7585" w:rsidRDefault="00D56A6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DG05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58C0" w14:textId="71A4A001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49711A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C7ECA" w14:textId="40F3CD4D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291187">
              <w:rPr>
                <w:rFonts w:ascii="Calibri" w:eastAsia="Times New Roman" w:hAnsi="Calibri" w:cs="Calibri"/>
                <w:color w:val="000000"/>
                <w:lang w:val="en-IN" w:eastAsia="en-IN"/>
              </w:rPr>
              <w:t>24.02.23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8D856" w14:textId="13FFAAB5" w:rsidR="00B84CFF" w:rsidRPr="00ED7585" w:rsidRDefault="00C1778C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CB03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23A0" w14:textId="7E9FCB43" w:rsidR="00B84CFF" w:rsidRPr="00ED7585" w:rsidRDefault="00B84CFF" w:rsidP="00B84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ED0562">
              <w:rPr>
                <w:rFonts w:ascii="Calibri" w:eastAsia="Times New Roman" w:hAnsi="Calibri" w:cs="Calibri"/>
                <w:color w:val="000000"/>
                <w:lang w:val="en-IN" w:eastAsia="en-IN"/>
              </w:rPr>
              <w:t>28.02.23</w:t>
            </w:r>
          </w:p>
        </w:tc>
      </w:tr>
    </w:tbl>
    <w:p w14:paraId="2B9A8268" w14:textId="4618C9DC" w:rsidR="003A76ED" w:rsidRDefault="003A76ED" w:rsidP="00A342C3">
      <w:pPr>
        <w:pBdr>
          <w:bottom w:val="single" w:sz="6" w:space="2" w:color="auto"/>
        </w:pBdr>
        <w:tabs>
          <w:tab w:val="left" w:pos="3767"/>
        </w:tabs>
        <w:rPr>
          <w:b/>
        </w:rPr>
      </w:pPr>
    </w:p>
    <w:sectPr w:rsidR="003A76ED" w:rsidSect="00221702">
      <w:pgSz w:w="12240" w:h="15840"/>
      <w:pgMar w:top="108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7A"/>
    <w:multiLevelType w:val="hybridMultilevel"/>
    <w:tmpl w:val="84CAC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8071C4"/>
    <w:multiLevelType w:val="hybridMultilevel"/>
    <w:tmpl w:val="74AA1DFA"/>
    <w:lvl w:ilvl="0" w:tplc="1B72508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10A4"/>
    <w:multiLevelType w:val="hybridMultilevel"/>
    <w:tmpl w:val="1E46B560"/>
    <w:lvl w:ilvl="0" w:tplc="B46283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F2F0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840837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688FEA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57457D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C3613E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E3C0DA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1E179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8A28CC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0B62BA"/>
    <w:multiLevelType w:val="hybridMultilevel"/>
    <w:tmpl w:val="4CCEEB34"/>
    <w:lvl w:ilvl="0" w:tplc="C02A8A26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2CF1"/>
    <w:multiLevelType w:val="hybridMultilevel"/>
    <w:tmpl w:val="93BADF38"/>
    <w:lvl w:ilvl="0" w:tplc="F58CBE6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34EBB"/>
    <w:multiLevelType w:val="hybridMultilevel"/>
    <w:tmpl w:val="67FE0492"/>
    <w:lvl w:ilvl="0" w:tplc="B4FC9A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E33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E8D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E7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66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CA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6A3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00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4F2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61225"/>
    <w:multiLevelType w:val="hybridMultilevel"/>
    <w:tmpl w:val="88AEF852"/>
    <w:lvl w:ilvl="0" w:tplc="E350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85D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21F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8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0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0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85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A1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2F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9391920">
    <w:abstractNumId w:val="4"/>
  </w:num>
  <w:num w:numId="2" w16cid:durableId="80978474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670022">
    <w:abstractNumId w:val="2"/>
  </w:num>
  <w:num w:numId="4" w16cid:durableId="74272636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346778">
    <w:abstractNumId w:val="1"/>
  </w:num>
  <w:num w:numId="6" w16cid:durableId="2112509771">
    <w:abstractNumId w:val="5"/>
  </w:num>
  <w:num w:numId="7" w16cid:durableId="954559260">
    <w:abstractNumId w:val="6"/>
  </w:num>
  <w:num w:numId="8" w16cid:durableId="192021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73"/>
    <w:rsid w:val="000015CE"/>
    <w:rsid w:val="000032A2"/>
    <w:rsid w:val="0000418C"/>
    <w:rsid w:val="00007C84"/>
    <w:rsid w:val="00012CFF"/>
    <w:rsid w:val="00012D41"/>
    <w:rsid w:val="000219C9"/>
    <w:rsid w:val="00021DE0"/>
    <w:rsid w:val="000249BF"/>
    <w:rsid w:val="000310A2"/>
    <w:rsid w:val="0003684A"/>
    <w:rsid w:val="00040912"/>
    <w:rsid w:val="00045457"/>
    <w:rsid w:val="00045C89"/>
    <w:rsid w:val="00050E40"/>
    <w:rsid w:val="00051E83"/>
    <w:rsid w:val="0005754E"/>
    <w:rsid w:val="000612C0"/>
    <w:rsid w:val="000652C2"/>
    <w:rsid w:val="0006780B"/>
    <w:rsid w:val="00071001"/>
    <w:rsid w:val="000803DB"/>
    <w:rsid w:val="00081859"/>
    <w:rsid w:val="0008421D"/>
    <w:rsid w:val="0009428A"/>
    <w:rsid w:val="00095BDE"/>
    <w:rsid w:val="000A0911"/>
    <w:rsid w:val="000A173F"/>
    <w:rsid w:val="000C5208"/>
    <w:rsid w:val="000E149E"/>
    <w:rsid w:val="000F7207"/>
    <w:rsid w:val="000F7547"/>
    <w:rsid w:val="00110CA4"/>
    <w:rsid w:val="00114416"/>
    <w:rsid w:val="0012680D"/>
    <w:rsid w:val="00127054"/>
    <w:rsid w:val="00132FCD"/>
    <w:rsid w:val="00134820"/>
    <w:rsid w:val="001468FA"/>
    <w:rsid w:val="001567B4"/>
    <w:rsid w:val="001613D3"/>
    <w:rsid w:val="001652EB"/>
    <w:rsid w:val="00173D7D"/>
    <w:rsid w:val="00175E74"/>
    <w:rsid w:val="001818C2"/>
    <w:rsid w:val="00182213"/>
    <w:rsid w:val="001834F4"/>
    <w:rsid w:val="00185BA7"/>
    <w:rsid w:val="00195D16"/>
    <w:rsid w:val="00196132"/>
    <w:rsid w:val="0019756F"/>
    <w:rsid w:val="001A0450"/>
    <w:rsid w:val="001A5053"/>
    <w:rsid w:val="001A63D7"/>
    <w:rsid w:val="001B1458"/>
    <w:rsid w:val="001B3CDB"/>
    <w:rsid w:val="001C19EF"/>
    <w:rsid w:val="001D7226"/>
    <w:rsid w:val="001E09F1"/>
    <w:rsid w:val="001E2DB7"/>
    <w:rsid w:val="00204602"/>
    <w:rsid w:val="00204C92"/>
    <w:rsid w:val="00205B52"/>
    <w:rsid w:val="0021040E"/>
    <w:rsid w:val="00221702"/>
    <w:rsid w:val="0022193C"/>
    <w:rsid w:val="00221A38"/>
    <w:rsid w:val="00224A44"/>
    <w:rsid w:val="00234097"/>
    <w:rsid w:val="00234825"/>
    <w:rsid w:val="002459BD"/>
    <w:rsid w:val="00246011"/>
    <w:rsid w:val="002507CB"/>
    <w:rsid w:val="00253A12"/>
    <w:rsid w:val="00253F2B"/>
    <w:rsid w:val="0025435F"/>
    <w:rsid w:val="00263852"/>
    <w:rsid w:val="002741F2"/>
    <w:rsid w:val="002824D7"/>
    <w:rsid w:val="002902E5"/>
    <w:rsid w:val="00293284"/>
    <w:rsid w:val="00296602"/>
    <w:rsid w:val="002A753C"/>
    <w:rsid w:val="002B17BC"/>
    <w:rsid w:val="002B5069"/>
    <w:rsid w:val="002C3929"/>
    <w:rsid w:val="002C732F"/>
    <w:rsid w:val="002D0E8C"/>
    <w:rsid w:val="002D1373"/>
    <w:rsid w:val="002E1257"/>
    <w:rsid w:val="002E21B9"/>
    <w:rsid w:val="002E6A60"/>
    <w:rsid w:val="002F0BEA"/>
    <w:rsid w:val="00313F49"/>
    <w:rsid w:val="003206EC"/>
    <w:rsid w:val="003363A7"/>
    <w:rsid w:val="00337740"/>
    <w:rsid w:val="00343035"/>
    <w:rsid w:val="00345D66"/>
    <w:rsid w:val="00374C5B"/>
    <w:rsid w:val="0037510D"/>
    <w:rsid w:val="00376C26"/>
    <w:rsid w:val="00395352"/>
    <w:rsid w:val="003968DE"/>
    <w:rsid w:val="003A08D1"/>
    <w:rsid w:val="003A2696"/>
    <w:rsid w:val="003A628F"/>
    <w:rsid w:val="003A76ED"/>
    <w:rsid w:val="003B78C0"/>
    <w:rsid w:val="003D7AF7"/>
    <w:rsid w:val="003E124B"/>
    <w:rsid w:val="003E3BBE"/>
    <w:rsid w:val="003E59CB"/>
    <w:rsid w:val="003F1078"/>
    <w:rsid w:val="003F1D22"/>
    <w:rsid w:val="00404EB2"/>
    <w:rsid w:val="00412937"/>
    <w:rsid w:val="004210EC"/>
    <w:rsid w:val="004345E6"/>
    <w:rsid w:val="00445C66"/>
    <w:rsid w:val="00450BA2"/>
    <w:rsid w:val="00453A10"/>
    <w:rsid w:val="00455197"/>
    <w:rsid w:val="004579B3"/>
    <w:rsid w:val="00476974"/>
    <w:rsid w:val="0048766A"/>
    <w:rsid w:val="004925BA"/>
    <w:rsid w:val="00492988"/>
    <w:rsid w:val="004942BF"/>
    <w:rsid w:val="004A0C42"/>
    <w:rsid w:val="004A2E75"/>
    <w:rsid w:val="004B1F50"/>
    <w:rsid w:val="004B2B92"/>
    <w:rsid w:val="004C0B45"/>
    <w:rsid w:val="004D1A34"/>
    <w:rsid w:val="004D3C6D"/>
    <w:rsid w:val="004E54C5"/>
    <w:rsid w:val="004F43C7"/>
    <w:rsid w:val="004F5FCF"/>
    <w:rsid w:val="004F6864"/>
    <w:rsid w:val="005006F2"/>
    <w:rsid w:val="005224FD"/>
    <w:rsid w:val="00533244"/>
    <w:rsid w:val="00540DD3"/>
    <w:rsid w:val="00554F1A"/>
    <w:rsid w:val="00561957"/>
    <w:rsid w:val="0056786D"/>
    <w:rsid w:val="00573C5F"/>
    <w:rsid w:val="005803E1"/>
    <w:rsid w:val="005842AE"/>
    <w:rsid w:val="00587D60"/>
    <w:rsid w:val="00590847"/>
    <w:rsid w:val="005A3839"/>
    <w:rsid w:val="005A4A5A"/>
    <w:rsid w:val="005B4762"/>
    <w:rsid w:val="005C2D73"/>
    <w:rsid w:val="005C6B23"/>
    <w:rsid w:val="005D1F63"/>
    <w:rsid w:val="005E66B4"/>
    <w:rsid w:val="005F2312"/>
    <w:rsid w:val="005F603E"/>
    <w:rsid w:val="0061086B"/>
    <w:rsid w:val="00610D4C"/>
    <w:rsid w:val="00613C01"/>
    <w:rsid w:val="0061536C"/>
    <w:rsid w:val="00617FA9"/>
    <w:rsid w:val="00620610"/>
    <w:rsid w:val="00621D72"/>
    <w:rsid w:val="006244D4"/>
    <w:rsid w:val="00627C02"/>
    <w:rsid w:val="00633EAC"/>
    <w:rsid w:val="006343D5"/>
    <w:rsid w:val="00644A41"/>
    <w:rsid w:val="006560FB"/>
    <w:rsid w:val="006648F0"/>
    <w:rsid w:val="00683C5D"/>
    <w:rsid w:val="00695960"/>
    <w:rsid w:val="006A61F7"/>
    <w:rsid w:val="006A7187"/>
    <w:rsid w:val="006B4A0B"/>
    <w:rsid w:val="006B5935"/>
    <w:rsid w:val="006C3EB3"/>
    <w:rsid w:val="006D6328"/>
    <w:rsid w:val="006E241A"/>
    <w:rsid w:val="006E6D5E"/>
    <w:rsid w:val="006F38F2"/>
    <w:rsid w:val="006F3B17"/>
    <w:rsid w:val="00702849"/>
    <w:rsid w:val="00707ACE"/>
    <w:rsid w:val="00710635"/>
    <w:rsid w:val="00710EC7"/>
    <w:rsid w:val="00715397"/>
    <w:rsid w:val="007248EB"/>
    <w:rsid w:val="0072492F"/>
    <w:rsid w:val="0072772A"/>
    <w:rsid w:val="00733B29"/>
    <w:rsid w:val="00740BF9"/>
    <w:rsid w:val="00741948"/>
    <w:rsid w:val="00743120"/>
    <w:rsid w:val="00745627"/>
    <w:rsid w:val="007503AD"/>
    <w:rsid w:val="00761C7C"/>
    <w:rsid w:val="00767B99"/>
    <w:rsid w:val="00773CE5"/>
    <w:rsid w:val="00780579"/>
    <w:rsid w:val="00790C5F"/>
    <w:rsid w:val="00795CC6"/>
    <w:rsid w:val="007B0180"/>
    <w:rsid w:val="007B384E"/>
    <w:rsid w:val="007B69DD"/>
    <w:rsid w:val="007B7DB3"/>
    <w:rsid w:val="007C5263"/>
    <w:rsid w:val="007D5470"/>
    <w:rsid w:val="007D6F2D"/>
    <w:rsid w:val="007F04C8"/>
    <w:rsid w:val="008003E4"/>
    <w:rsid w:val="008006D2"/>
    <w:rsid w:val="00804FD4"/>
    <w:rsid w:val="008072BB"/>
    <w:rsid w:val="00807B8A"/>
    <w:rsid w:val="0082011A"/>
    <w:rsid w:val="0082589F"/>
    <w:rsid w:val="0083006C"/>
    <w:rsid w:val="00832848"/>
    <w:rsid w:val="0083414E"/>
    <w:rsid w:val="008371EA"/>
    <w:rsid w:val="008446FD"/>
    <w:rsid w:val="00852302"/>
    <w:rsid w:val="0086050D"/>
    <w:rsid w:val="00860795"/>
    <w:rsid w:val="00863276"/>
    <w:rsid w:val="008676BC"/>
    <w:rsid w:val="0087357A"/>
    <w:rsid w:val="0088737B"/>
    <w:rsid w:val="008934AF"/>
    <w:rsid w:val="008A36C6"/>
    <w:rsid w:val="008B7022"/>
    <w:rsid w:val="008C5E6A"/>
    <w:rsid w:val="008D1AAE"/>
    <w:rsid w:val="008E3301"/>
    <w:rsid w:val="008F24D2"/>
    <w:rsid w:val="00900AB4"/>
    <w:rsid w:val="00905214"/>
    <w:rsid w:val="00906263"/>
    <w:rsid w:val="009074BD"/>
    <w:rsid w:val="0091511D"/>
    <w:rsid w:val="009175AA"/>
    <w:rsid w:val="009218A9"/>
    <w:rsid w:val="00921D57"/>
    <w:rsid w:val="0093099C"/>
    <w:rsid w:val="009424A2"/>
    <w:rsid w:val="00945072"/>
    <w:rsid w:val="0094580C"/>
    <w:rsid w:val="00951A32"/>
    <w:rsid w:val="00952A9F"/>
    <w:rsid w:val="00954D6B"/>
    <w:rsid w:val="009555BD"/>
    <w:rsid w:val="0096065F"/>
    <w:rsid w:val="00970372"/>
    <w:rsid w:val="0097292C"/>
    <w:rsid w:val="009823B3"/>
    <w:rsid w:val="00983F1D"/>
    <w:rsid w:val="00984CA9"/>
    <w:rsid w:val="00990B40"/>
    <w:rsid w:val="009918B6"/>
    <w:rsid w:val="00993FDC"/>
    <w:rsid w:val="009A0624"/>
    <w:rsid w:val="009A3D56"/>
    <w:rsid w:val="009B2B17"/>
    <w:rsid w:val="009B7305"/>
    <w:rsid w:val="009C2D13"/>
    <w:rsid w:val="009C7DAD"/>
    <w:rsid w:val="009D34F3"/>
    <w:rsid w:val="009E3910"/>
    <w:rsid w:val="009E6D62"/>
    <w:rsid w:val="009F2648"/>
    <w:rsid w:val="009F2A53"/>
    <w:rsid w:val="00A20B2D"/>
    <w:rsid w:val="00A26116"/>
    <w:rsid w:val="00A268F1"/>
    <w:rsid w:val="00A33CD8"/>
    <w:rsid w:val="00A342C3"/>
    <w:rsid w:val="00A3768D"/>
    <w:rsid w:val="00A42549"/>
    <w:rsid w:val="00A561D6"/>
    <w:rsid w:val="00A607C7"/>
    <w:rsid w:val="00A622F6"/>
    <w:rsid w:val="00A636B9"/>
    <w:rsid w:val="00A7278A"/>
    <w:rsid w:val="00A76F68"/>
    <w:rsid w:val="00A7755B"/>
    <w:rsid w:val="00A93A9E"/>
    <w:rsid w:val="00A95D0B"/>
    <w:rsid w:val="00AA412B"/>
    <w:rsid w:val="00AA490B"/>
    <w:rsid w:val="00AA6B0D"/>
    <w:rsid w:val="00AB0A71"/>
    <w:rsid w:val="00AB56E9"/>
    <w:rsid w:val="00AC4E9D"/>
    <w:rsid w:val="00AD1C94"/>
    <w:rsid w:val="00AD1E1B"/>
    <w:rsid w:val="00AD2D0E"/>
    <w:rsid w:val="00AE01D8"/>
    <w:rsid w:val="00AE1B5B"/>
    <w:rsid w:val="00AF173E"/>
    <w:rsid w:val="00B02D14"/>
    <w:rsid w:val="00B11BA5"/>
    <w:rsid w:val="00B20F4C"/>
    <w:rsid w:val="00B218B2"/>
    <w:rsid w:val="00B36053"/>
    <w:rsid w:val="00B3627E"/>
    <w:rsid w:val="00B36AAD"/>
    <w:rsid w:val="00B37DA6"/>
    <w:rsid w:val="00B44C5E"/>
    <w:rsid w:val="00B50B8C"/>
    <w:rsid w:val="00B514CF"/>
    <w:rsid w:val="00B52EA4"/>
    <w:rsid w:val="00B61B77"/>
    <w:rsid w:val="00B73AD8"/>
    <w:rsid w:val="00B83BD9"/>
    <w:rsid w:val="00B84CFF"/>
    <w:rsid w:val="00B9051D"/>
    <w:rsid w:val="00B918F4"/>
    <w:rsid w:val="00B919CC"/>
    <w:rsid w:val="00BA2291"/>
    <w:rsid w:val="00BB1243"/>
    <w:rsid w:val="00BB3BF4"/>
    <w:rsid w:val="00BC2577"/>
    <w:rsid w:val="00BD1403"/>
    <w:rsid w:val="00BD634D"/>
    <w:rsid w:val="00BD752C"/>
    <w:rsid w:val="00BE1ABC"/>
    <w:rsid w:val="00BE33C9"/>
    <w:rsid w:val="00BF4E91"/>
    <w:rsid w:val="00BF7AAE"/>
    <w:rsid w:val="00C06F68"/>
    <w:rsid w:val="00C161B3"/>
    <w:rsid w:val="00C1778C"/>
    <w:rsid w:val="00C207F0"/>
    <w:rsid w:val="00C24BD6"/>
    <w:rsid w:val="00C30291"/>
    <w:rsid w:val="00C30ACC"/>
    <w:rsid w:val="00C31F12"/>
    <w:rsid w:val="00C419A0"/>
    <w:rsid w:val="00C46CD0"/>
    <w:rsid w:val="00C56C34"/>
    <w:rsid w:val="00C6374B"/>
    <w:rsid w:val="00C64EA6"/>
    <w:rsid w:val="00C6508E"/>
    <w:rsid w:val="00C875E9"/>
    <w:rsid w:val="00C92C85"/>
    <w:rsid w:val="00CA19AE"/>
    <w:rsid w:val="00CC2208"/>
    <w:rsid w:val="00CC5719"/>
    <w:rsid w:val="00CD0BC7"/>
    <w:rsid w:val="00CD4BCA"/>
    <w:rsid w:val="00CE05A0"/>
    <w:rsid w:val="00CE0EEC"/>
    <w:rsid w:val="00CF67CE"/>
    <w:rsid w:val="00D032C8"/>
    <w:rsid w:val="00D05A54"/>
    <w:rsid w:val="00D0728D"/>
    <w:rsid w:val="00D14FA4"/>
    <w:rsid w:val="00D16E35"/>
    <w:rsid w:val="00D17F9E"/>
    <w:rsid w:val="00D2202B"/>
    <w:rsid w:val="00D2523D"/>
    <w:rsid w:val="00D408D1"/>
    <w:rsid w:val="00D56A6C"/>
    <w:rsid w:val="00D654C4"/>
    <w:rsid w:val="00D7049B"/>
    <w:rsid w:val="00D746F0"/>
    <w:rsid w:val="00D75DB1"/>
    <w:rsid w:val="00D7752C"/>
    <w:rsid w:val="00D94A43"/>
    <w:rsid w:val="00DB3F53"/>
    <w:rsid w:val="00DB4A57"/>
    <w:rsid w:val="00DB62E6"/>
    <w:rsid w:val="00DC230B"/>
    <w:rsid w:val="00DC2B8B"/>
    <w:rsid w:val="00DC48A3"/>
    <w:rsid w:val="00DD2B6D"/>
    <w:rsid w:val="00DD53AE"/>
    <w:rsid w:val="00DD5909"/>
    <w:rsid w:val="00DE1379"/>
    <w:rsid w:val="00DE7D96"/>
    <w:rsid w:val="00DF2BE4"/>
    <w:rsid w:val="00DF335C"/>
    <w:rsid w:val="00DF7FC9"/>
    <w:rsid w:val="00E05334"/>
    <w:rsid w:val="00E1222A"/>
    <w:rsid w:val="00E16A9F"/>
    <w:rsid w:val="00E233C3"/>
    <w:rsid w:val="00E3188D"/>
    <w:rsid w:val="00E326D9"/>
    <w:rsid w:val="00E65D6F"/>
    <w:rsid w:val="00E668B3"/>
    <w:rsid w:val="00E80892"/>
    <w:rsid w:val="00E87E9A"/>
    <w:rsid w:val="00E952C5"/>
    <w:rsid w:val="00EA423D"/>
    <w:rsid w:val="00EA671D"/>
    <w:rsid w:val="00EB0843"/>
    <w:rsid w:val="00EB324D"/>
    <w:rsid w:val="00EC22E5"/>
    <w:rsid w:val="00ED7585"/>
    <w:rsid w:val="00F143ED"/>
    <w:rsid w:val="00F31003"/>
    <w:rsid w:val="00F35150"/>
    <w:rsid w:val="00F406DF"/>
    <w:rsid w:val="00F44B8F"/>
    <w:rsid w:val="00F50F20"/>
    <w:rsid w:val="00F55723"/>
    <w:rsid w:val="00F62DD1"/>
    <w:rsid w:val="00F779D1"/>
    <w:rsid w:val="00F81AB4"/>
    <w:rsid w:val="00F95EB5"/>
    <w:rsid w:val="00FA0936"/>
    <w:rsid w:val="00FB69BD"/>
    <w:rsid w:val="00FC243E"/>
    <w:rsid w:val="00FD33EA"/>
    <w:rsid w:val="00FE11F2"/>
    <w:rsid w:val="00FE5C35"/>
    <w:rsid w:val="00FE77E2"/>
    <w:rsid w:val="00FF2E91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2FCB"/>
  <w15:docId w15:val="{243E0626-6BA9-4539-B427-70006B48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25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2D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68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5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68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nirmala.metwal</dc:creator>
  <cp:keywords/>
  <dc:description/>
  <cp:lastModifiedBy>Shiri, Sharon</cp:lastModifiedBy>
  <cp:revision>56</cp:revision>
  <dcterms:created xsi:type="dcterms:W3CDTF">2022-05-06T08:05:00Z</dcterms:created>
  <dcterms:modified xsi:type="dcterms:W3CDTF">2023-02-20T06:51:00Z</dcterms:modified>
</cp:coreProperties>
</file>