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F91B" w14:textId="0454D461" w:rsidR="006A4252" w:rsidRDefault="006573F9">
      <w:r w:rsidRPr="006573F9">
        <w:t>https://mxdm-my.sharepoint.com/:v:/g/personal/rupali_market-xcel_com/EfZ_BkEQ2ZRKrzgnO0-oJKEBsmBUK9sq-Qu6sCiM-VcjSw</w:t>
      </w:r>
    </w:p>
    <w:sectPr w:rsidR="006A4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F9"/>
    <w:rsid w:val="006573F9"/>
    <w:rsid w:val="006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9ADE"/>
  <w15:chartTrackingRefBased/>
  <w15:docId w15:val="{67B92F4D-D5E8-4995-A69A-B0F9FDF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2023-10-31T09:25:00Z</dcterms:created>
  <dcterms:modified xsi:type="dcterms:W3CDTF">2023-10-31T09:25:00Z</dcterms:modified>
</cp:coreProperties>
</file>