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DE78" w14:textId="618BCBDF" w:rsidR="0090283E" w:rsidRDefault="00230C81">
      <w:r w:rsidRPr="00230C81">
        <w:t>https://mxdm-my.sharepoint.com/:v:/g/personal/rupali_market-xcel_com/EZpVdYe-dZZCtkpsPeALdYwBTP_NrEj7iMRAKcLy_p3ijg</w:t>
      </w:r>
    </w:p>
    <w:sectPr w:rsidR="00902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81"/>
    <w:rsid w:val="00230C81"/>
    <w:rsid w:val="009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6A72"/>
  <w15:chartTrackingRefBased/>
  <w15:docId w15:val="{93E03AA5-53E3-4321-92A4-D75C6DA3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2023-11-02T08:58:00Z</dcterms:created>
  <dcterms:modified xsi:type="dcterms:W3CDTF">2023-11-02T08:58:00Z</dcterms:modified>
</cp:coreProperties>
</file>