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71" w:type="pct"/>
        <w:jc w:val="center"/>
        <w:tblLook w:val="00A0" w:firstRow="1" w:lastRow="0" w:firstColumn="1" w:lastColumn="0" w:noHBand="0" w:noVBand="0"/>
      </w:tblPr>
      <w:tblGrid>
        <w:gridCol w:w="362"/>
        <w:gridCol w:w="310"/>
        <w:gridCol w:w="286"/>
        <w:gridCol w:w="48"/>
        <w:gridCol w:w="411"/>
        <w:gridCol w:w="137"/>
        <w:gridCol w:w="458"/>
        <w:gridCol w:w="257"/>
        <w:gridCol w:w="140"/>
        <w:gridCol w:w="47"/>
        <w:gridCol w:w="265"/>
        <w:gridCol w:w="70"/>
        <w:gridCol w:w="13"/>
        <w:gridCol w:w="40"/>
        <w:gridCol w:w="99"/>
        <w:gridCol w:w="77"/>
        <w:gridCol w:w="45"/>
        <w:gridCol w:w="78"/>
        <w:gridCol w:w="384"/>
        <w:gridCol w:w="31"/>
        <w:gridCol w:w="115"/>
        <w:gridCol w:w="311"/>
        <w:gridCol w:w="6"/>
        <w:gridCol w:w="8"/>
        <w:gridCol w:w="8"/>
        <w:gridCol w:w="46"/>
        <w:gridCol w:w="237"/>
        <w:gridCol w:w="129"/>
        <w:gridCol w:w="12"/>
        <w:gridCol w:w="95"/>
        <w:gridCol w:w="49"/>
        <w:gridCol w:w="105"/>
        <w:gridCol w:w="11"/>
        <w:gridCol w:w="387"/>
        <w:gridCol w:w="20"/>
        <w:gridCol w:w="167"/>
        <w:gridCol w:w="41"/>
        <w:gridCol w:w="214"/>
        <w:gridCol w:w="114"/>
        <w:gridCol w:w="135"/>
        <w:gridCol w:w="192"/>
        <w:gridCol w:w="141"/>
        <w:gridCol w:w="109"/>
        <w:gridCol w:w="226"/>
        <w:gridCol w:w="279"/>
        <w:gridCol w:w="241"/>
        <w:gridCol w:w="9"/>
        <w:gridCol w:w="29"/>
        <w:gridCol w:w="48"/>
        <w:gridCol w:w="48"/>
        <w:gridCol w:w="205"/>
        <w:gridCol w:w="23"/>
        <w:gridCol w:w="23"/>
        <w:gridCol w:w="211"/>
        <w:gridCol w:w="24"/>
        <w:gridCol w:w="35"/>
        <w:gridCol w:w="32"/>
        <w:gridCol w:w="225"/>
        <w:gridCol w:w="8"/>
        <w:gridCol w:w="66"/>
        <w:gridCol w:w="42"/>
        <w:gridCol w:w="61"/>
        <w:gridCol w:w="237"/>
        <w:gridCol w:w="61"/>
        <w:gridCol w:w="40"/>
        <w:gridCol w:w="129"/>
        <w:gridCol w:w="103"/>
        <w:gridCol w:w="183"/>
        <w:gridCol w:w="27"/>
        <w:gridCol w:w="58"/>
        <w:gridCol w:w="77"/>
        <w:gridCol w:w="37"/>
        <w:gridCol w:w="77"/>
        <w:gridCol w:w="129"/>
        <w:gridCol w:w="19"/>
        <w:gridCol w:w="71"/>
        <w:gridCol w:w="224"/>
        <w:gridCol w:w="9"/>
        <w:gridCol w:w="20"/>
        <w:gridCol w:w="99"/>
        <w:gridCol w:w="167"/>
        <w:gridCol w:w="12"/>
        <w:gridCol w:w="265"/>
        <w:gridCol w:w="412"/>
        <w:gridCol w:w="473"/>
      </w:tblGrid>
      <w:tr w:rsidR="0084725B" w:rsidRPr="00ED6605" w14:paraId="1F9E25FD" w14:textId="77777777" w:rsidTr="00F4079C">
        <w:trPr>
          <w:trHeight w:val="208"/>
          <w:jc w:val="center"/>
        </w:trPr>
        <w:tc>
          <w:tcPr>
            <w:tcW w:w="1120" w:type="pct"/>
            <w:gridSpan w:val="10"/>
            <w:tcBorders>
              <w:top w:val="double" w:sz="4" w:space="0" w:color="auto"/>
              <w:left w:val="double" w:sz="4" w:space="0" w:color="auto"/>
              <w:bottom w:val="single" w:sz="4" w:space="0" w:color="auto"/>
              <w:right w:val="single" w:sz="4" w:space="0" w:color="auto"/>
            </w:tcBorders>
            <w:shd w:val="clear" w:color="000000" w:fill="000000"/>
            <w:vAlign w:val="center"/>
          </w:tcPr>
          <w:p w14:paraId="49FD16A4" w14:textId="77777777" w:rsidR="00952D86" w:rsidRPr="00ED6605" w:rsidRDefault="00952D86" w:rsidP="00EE69AF">
            <w:pPr>
              <w:tabs>
                <w:tab w:val="left" w:pos="284"/>
              </w:tabs>
              <w:jc w:val="center"/>
              <w:rPr>
                <w:rFonts w:cs="Arial"/>
                <w:b/>
                <w:bCs/>
                <w:color w:val="FFFFFF"/>
                <w:sz w:val="20"/>
                <w:szCs w:val="20"/>
              </w:rPr>
            </w:pPr>
            <w:r w:rsidRPr="00ED6605">
              <w:rPr>
                <w:rFonts w:cs="Arial"/>
                <w:sz w:val="20"/>
                <w:szCs w:val="20"/>
              </w:rPr>
              <w:br w:type="page"/>
            </w:r>
            <w:r w:rsidRPr="00ED6605">
              <w:rPr>
                <w:rFonts w:cs="Arial"/>
                <w:b/>
                <w:bCs/>
                <w:color w:val="FFFFFF"/>
                <w:sz w:val="20"/>
                <w:szCs w:val="20"/>
              </w:rPr>
              <w:t>PROJECT TITLE</w:t>
            </w:r>
          </w:p>
        </w:tc>
        <w:tc>
          <w:tcPr>
            <w:tcW w:w="2224" w:type="pct"/>
            <w:gridSpan w:val="43"/>
            <w:tcBorders>
              <w:top w:val="double" w:sz="4" w:space="0" w:color="auto"/>
              <w:left w:val="nil"/>
              <w:bottom w:val="single" w:sz="4" w:space="0" w:color="auto"/>
              <w:right w:val="single" w:sz="4" w:space="0" w:color="auto"/>
            </w:tcBorders>
            <w:shd w:val="clear" w:color="000000" w:fill="000000"/>
            <w:vAlign w:val="center"/>
          </w:tcPr>
          <w:p w14:paraId="0D5A62E1" w14:textId="77777777" w:rsidR="00952D86" w:rsidRPr="00ED6605" w:rsidRDefault="00952D86" w:rsidP="00EE69AF">
            <w:pPr>
              <w:tabs>
                <w:tab w:val="left" w:pos="284"/>
              </w:tabs>
              <w:jc w:val="center"/>
              <w:rPr>
                <w:rFonts w:cs="Arial"/>
                <w:b/>
                <w:bCs/>
                <w:color w:val="FFFFFF"/>
                <w:sz w:val="20"/>
                <w:szCs w:val="20"/>
              </w:rPr>
            </w:pPr>
            <w:r w:rsidRPr="00ED6605">
              <w:rPr>
                <w:rFonts w:cs="Arial"/>
                <w:b/>
                <w:bCs/>
                <w:color w:val="FFFFFF"/>
                <w:sz w:val="20"/>
                <w:szCs w:val="20"/>
              </w:rPr>
              <w:t>JOB NUMBER</w:t>
            </w:r>
          </w:p>
        </w:tc>
        <w:tc>
          <w:tcPr>
            <w:tcW w:w="107" w:type="pct"/>
            <w:gridSpan w:val="2"/>
            <w:tcBorders>
              <w:top w:val="double" w:sz="4" w:space="0" w:color="auto"/>
              <w:left w:val="nil"/>
              <w:bottom w:val="single" w:sz="4" w:space="0" w:color="auto"/>
              <w:right w:val="nil"/>
            </w:tcBorders>
            <w:shd w:val="clear" w:color="000000" w:fill="000000"/>
          </w:tcPr>
          <w:p w14:paraId="5F900849" w14:textId="77777777" w:rsidR="00952D86" w:rsidRPr="00ED6605" w:rsidRDefault="00952D86" w:rsidP="00EE69AF">
            <w:pPr>
              <w:tabs>
                <w:tab w:val="left" w:pos="284"/>
              </w:tabs>
              <w:jc w:val="center"/>
              <w:rPr>
                <w:rFonts w:cs="Arial"/>
                <w:b/>
                <w:bCs/>
                <w:color w:val="FFFFFF"/>
                <w:sz w:val="20"/>
                <w:szCs w:val="20"/>
              </w:rPr>
            </w:pPr>
          </w:p>
        </w:tc>
        <w:tc>
          <w:tcPr>
            <w:tcW w:w="136" w:type="pct"/>
            <w:gridSpan w:val="4"/>
            <w:tcBorders>
              <w:top w:val="double" w:sz="4" w:space="0" w:color="auto"/>
              <w:left w:val="nil"/>
              <w:bottom w:val="single" w:sz="4" w:space="0" w:color="auto"/>
              <w:right w:val="nil"/>
            </w:tcBorders>
            <w:shd w:val="clear" w:color="000000" w:fill="000000"/>
          </w:tcPr>
          <w:p w14:paraId="339ABB5A" w14:textId="77777777" w:rsidR="00952D86" w:rsidRPr="00ED6605" w:rsidRDefault="00952D86" w:rsidP="00EE69AF">
            <w:pPr>
              <w:tabs>
                <w:tab w:val="left" w:pos="284"/>
              </w:tabs>
              <w:jc w:val="center"/>
              <w:rPr>
                <w:rFonts w:cs="Arial"/>
                <w:b/>
                <w:bCs/>
                <w:color w:val="FFFFFF"/>
                <w:sz w:val="20"/>
                <w:szCs w:val="20"/>
              </w:rPr>
            </w:pPr>
          </w:p>
        </w:tc>
        <w:tc>
          <w:tcPr>
            <w:tcW w:w="1413" w:type="pct"/>
            <w:gridSpan w:val="26"/>
            <w:tcBorders>
              <w:top w:val="double" w:sz="4" w:space="0" w:color="auto"/>
              <w:left w:val="nil"/>
              <w:bottom w:val="single" w:sz="4" w:space="0" w:color="auto"/>
              <w:right w:val="double" w:sz="4" w:space="0" w:color="auto"/>
            </w:tcBorders>
            <w:shd w:val="clear" w:color="000000" w:fill="000000"/>
            <w:vAlign w:val="center"/>
          </w:tcPr>
          <w:p w14:paraId="52123593" w14:textId="77777777" w:rsidR="00952D86" w:rsidRPr="00ED6605" w:rsidRDefault="00952D86" w:rsidP="00EE69AF">
            <w:pPr>
              <w:tabs>
                <w:tab w:val="left" w:pos="284"/>
              </w:tabs>
              <w:jc w:val="center"/>
              <w:rPr>
                <w:rFonts w:cs="Arial"/>
                <w:b/>
                <w:bCs/>
                <w:color w:val="FFFFFF"/>
                <w:sz w:val="20"/>
                <w:szCs w:val="20"/>
              </w:rPr>
            </w:pPr>
            <w:r w:rsidRPr="00ED6605">
              <w:rPr>
                <w:rFonts w:cs="Arial"/>
                <w:b/>
                <w:bCs/>
                <w:color w:val="FFFFFF"/>
                <w:sz w:val="20"/>
                <w:szCs w:val="20"/>
              </w:rPr>
              <w:t>QNNR SL. NO. (For DP)</w:t>
            </w:r>
          </w:p>
        </w:tc>
      </w:tr>
      <w:tr w:rsidR="00F4079C" w:rsidRPr="00ED6605" w14:paraId="54BF2C18" w14:textId="77777777" w:rsidTr="0045088B">
        <w:trPr>
          <w:trHeight w:val="312"/>
          <w:jc w:val="center"/>
        </w:trPr>
        <w:tc>
          <w:tcPr>
            <w:tcW w:w="1120" w:type="pct"/>
            <w:gridSpan w:val="10"/>
            <w:tcBorders>
              <w:top w:val="single" w:sz="4" w:space="0" w:color="auto"/>
              <w:left w:val="double" w:sz="4" w:space="0" w:color="auto"/>
              <w:bottom w:val="single" w:sz="4" w:space="0" w:color="auto"/>
              <w:right w:val="single" w:sz="4" w:space="0" w:color="auto"/>
            </w:tcBorders>
            <w:vAlign w:val="center"/>
          </w:tcPr>
          <w:p w14:paraId="11242FBB" w14:textId="3A748669" w:rsidR="00F4079C" w:rsidRPr="00ED6605" w:rsidRDefault="00545372" w:rsidP="00F8148C">
            <w:pPr>
              <w:tabs>
                <w:tab w:val="left" w:pos="284"/>
              </w:tabs>
              <w:rPr>
                <w:rFonts w:cs="Arial"/>
                <w:b/>
                <w:bCs/>
                <w:sz w:val="20"/>
                <w:szCs w:val="20"/>
              </w:rPr>
            </w:pPr>
            <w:proofErr w:type="spellStart"/>
            <w:r w:rsidRPr="00ED6605">
              <w:rPr>
                <w:rFonts w:cs="Arial"/>
                <w:b/>
                <w:bCs/>
                <w:sz w:val="20"/>
                <w:szCs w:val="20"/>
              </w:rPr>
              <w:t>Infecto_PCV</w:t>
            </w:r>
            <w:proofErr w:type="spellEnd"/>
            <w:r w:rsidRPr="00ED6605">
              <w:rPr>
                <w:rFonts w:cs="Arial"/>
                <w:b/>
                <w:bCs/>
                <w:sz w:val="20"/>
                <w:szCs w:val="20"/>
              </w:rPr>
              <w:t xml:space="preserve"> cam</w:t>
            </w:r>
            <w:r w:rsidR="001263D5" w:rsidRPr="00ED6605">
              <w:rPr>
                <w:rFonts w:cs="Arial"/>
                <w:b/>
                <w:bCs/>
                <w:sz w:val="20"/>
                <w:szCs w:val="20"/>
              </w:rPr>
              <w:t>paign eval</w:t>
            </w:r>
          </w:p>
        </w:tc>
        <w:tc>
          <w:tcPr>
            <w:tcW w:w="223" w:type="pct"/>
            <w:gridSpan w:val="5"/>
            <w:tcBorders>
              <w:top w:val="nil"/>
              <w:left w:val="nil"/>
              <w:bottom w:val="single" w:sz="4" w:space="0" w:color="auto"/>
              <w:right w:val="single" w:sz="4" w:space="0" w:color="auto"/>
            </w:tcBorders>
            <w:vAlign w:val="center"/>
          </w:tcPr>
          <w:p w14:paraId="3447E416" w14:textId="57EFFCDD" w:rsidR="00F4079C" w:rsidRPr="00ED6605" w:rsidRDefault="00F4079C" w:rsidP="0045088B">
            <w:pPr>
              <w:tabs>
                <w:tab w:val="left" w:pos="284"/>
              </w:tabs>
              <w:jc w:val="center"/>
              <w:rPr>
                <w:rFonts w:cs="Arial"/>
                <w:b/>
                <w:bCs/>
                <w:sz w:val="20"/>
                <w:szCs w:val="20"/>
              </w:rPr>
            </w:pPr>
            <w:r w:rsidRPr="00ED6605">
              <w:rPr>
                <w:rFonts w:cs="Arial"/>
                <w:sz w:val="20"/>
                <w:szCs w:val="20"/>
              </w:rPr>
              <w:t>2</w:t>
            </w:r>
          </w:p>
        </w:tc>
        <w:tc>
          <w:tcPr>
            <w:tcW w:w="334" w:type="pct"/>
            <w:gridSpan w:val="6"/>
            <w:tcBorders>
              <w:top w:val="nil"/>
              <w:left w:val="nil"/>
              <w:bottom w:val="single" w:sz="4" w:space="0" w:color="auto"/>
              <w:right w:val="single" w:sz="4" w:space="0" w:color="auto"/>
            </w:tcBorders>
            <w:vAlign w:val="center"/>
          </w:tcPr>
          <w:p w14:paraId="450600F3" w14:textId="75C5CF39" w:rsidR="00F4079C" w:rsidRPr="00ED6605" w:rsidRDefault="001263D5" w:rsidP="0045088B">
            <w:pPr>
              <w:tabs>
                <w:tab w:val="left" w:pos="284"/>
              </w:tabs>
              <w:jc w:val="center"/>
              <w:rPr>
                <w:rFonts w:cs="Arial"/>
                <w:b/>
                <w:bCs/>
                <w:sz w:val="20"/>
                <w:szCs w:val="20"/>
              </w:rPr>
            </w:pPr>
            <w:r w:rsidRPr="00ED6605">
              <w:rPr>
                <w:rFonts w:cs="Arial"/>
                <w:sz w:val="20"/>
                <w:szCs w:val="20"/>
              </w:rPr>
              <w:t>4</w:t>
            </w:r>
          </w:p>
        </w:tc>
        <w:tc>
          <w:tcPr>
            <w:tcW w:w="173" w:type="pct"/>
            <w:gridSpan w:val="5"/>
            <w:tcBorders>
              <w:top w:val="nil"/>
              <w:left w:val="nil"/>
              <w:bottom w:val="single" w:sz="4" w:space="0" w:color="auto"/>
              <w:right w:val="single" w:sz="4" w:space="0" w:color="auto"/>
            </w:tcBorders>
            <w:vAlign w:val="center"/>
          </w:tcPr>
          <w:p w14:paraId="125F45C5" w14:textId="14B04747" w:rsidR="00F4079C" w:rsidRPr="00ED6605" w:rsidRDefault="001263D5" w:rsidP="0045088B">
            <w:pPr>
              <w:tabs>
                <w:tab w:val="left" w:pos="284"/>
              </w:tabs>
              <w:jc w:val="center"/>
              <w:rPr>
                <w:rFonts w:cs="Arial"/>
                <w:b/>
                <w:bCs/>
                <w:sz w:val="20"/>
                <w:szCs w:val="20"/>
              </w:rPr>
            </w:pPr>
            <w:r w:rsidRPr="00ED6605">
              <w:rPr>
                <w:rFonts w:cs="Arial"/>
                <w:sz w:val="20"/>
                <w:szCs w:val="20"/>
              </w:rPr>
              <w:t>0</w:t>
            </w:r>
          </w:p>
        </w:tc>
        <w:tc>
          <w:tcPr>
            <w:tcW w:w="280" w:type="pct"/>
            <w:gridSpan w:val="6"/>
            <w:tcBorders>
              <w:top w:val="nil"/>
              <w:left w:val="nil"/>
              <w:bottom w:val="single" w:sz="4" w:space="0" w:color="auto"/>
              <w:right w:val="single" w:sz="4" w:space="0" w:color="auto"/>
            </w:tcBorders>
            <w:vAlign w:val="center"/>
          </w:tcPr>
          <w:p w14:paraId="6C0441B9" w14:textId="471D4DEB" w:rsidR="00F4079C" w:rsidRPr="00ED6605" w:rsidRDefault="001263D5" w:rsidP="0045088B">
            <w:pPr>
              <w:tabs>
                <w:tab w:val="left" w:pos="284"/>
              </w:tabs>
              <w:jc w:val="center"/>
              <w:rPr>
                <w:rFonts w:cs="Arial"/>
                <w:b/>
                <w:bCs/>
                <w:sz w:val="20"/>
                <w:szCs w:val="20"/>
              </w:rPr>
            </w:pPr>
            <w:r w:rsidRPr="00ED6605">
              <w:rPr>
                <w:rFonts w:cs="Arial"/>
                <w:sz w:val="20"/>
                <w:szCs w:val="20"/>
              </w:rPr>
              <w:t>3</w:t>
            </w:r>
          </w:p>
        </w:tc>
        <w:tc>
          <w:tcPr>
            <w:tcW w:w="286" w:type="pct"/>
            <w:gridSpan w:val="5"/>
            <w:tcBorders>
              <w:top w:val="nil"/>
              <w:left w:val="nil"/>
              <w:bottom w:val="single" w:sz="4" w:space="0" w:color="auto"/>
              <w:right w:val="single" w:sz="4" w:space="0" w:color="auto"/>
            </w:tcBorders>
            <w:vAlign w:val="center"/>
          </w:tcPr>
          <w:p w14:paraId="7A5A4805" w14:textId="07283F99" w:rsidR="00F4079C" w:rsidRPr="00ED6605" w:rsidRDefault="001263D5" w:rsidP="0045088B">
            <w:pPr>
              <w:tabs>
                <w:tab w:val="left" w:pos="284"/>
              </w:tabs>
              <w:jc w:val="center"/>
              <w:rPr>
                <w:rFonts w:cs="Arial"/>
                <w:b/>
                <w:bCs/>
                <w:sz w:val="20"/>
                <w:szCs w:val="20"/>
              </w:rPr>
            </w:pPr>
            <w:r w:rsidRPr="00ED6605">
              <w:rPr>
                <w:rFonts w:cs="Arial"/>
                <w:sz w:val="20"/>
                <w:szCs w:val="20"/>
              </w:rPr>
              <w:t>2</w:t>
            </w:r>
          </w:p>
        </w:tc>
        <w:tc>
          <w:tcPr>
            <w:tcW w:w="212" w:type="pct"/>
            <w:gridSpan w:val="3"/>
            <w:tcBorders>
              <w:top w:val="nil"/>
              <w:left w:val="nil"/>
              <w:bottom w:val="single" w:sz="4" w:space="0" w:color="auto"/>
              <w:right w:val="single" w:sz="4" w:space="0" w:color="auto"/>
            </w:tcBorders>
            <w:vAlign w:val="center"/>
          </w:tcPr>
          <w:p w14:paraId="7489E4B8" w14:textId="162B6ED3" w:rsidR="00F4079C" w:rsidRPr="00ED6605" w:rsidRDefault="001263D5" w:rsidP="0045088B">
            <w:pPr>
              <w:tabs>
                <w:tab w:val="left" w:pos="284"/>
              </w:tabs>
              <w:jc w:val="center"/>
              <w:rPr>
                <w:rFonts w:cs="Arial"/>
                <w:b/>
                <w:bCs/>
                <w:sz w:val="20"/>
                <w:szCs w:val="20"/>
              </w:rPr>
            </w:pPr>
            <w:r w:rsidRPr="00ED6605">
              <w:rPr>
                <w:rFonts w:cs="Arial"/>
                <w:sz w:val="20"/>
                <w:szCs w:val="20"/>
              </w:rPr>
              <w:t>0</w:t>
            </w:r>
          </w:p>
        </w:tc>
        <w:tc>
          <w:tcPr>
            <w:tcW w:w="152" w:type="pct"/>
            <w:gridSpan w:val="2"/>
            <w:tcBorders>
              <w:top w:val="nil"/>
              <w:left w:val="nil"/>
              <w:bottom w:val="single" w:sz="4" w:space="0" w:color="auto"/>
              <w:right w:val="single" w:sz="4" w:space="0" w:color="auto"/>
            </w:tcBorders>
            <w:vAlign w:val="center"/>
          </w:tcPr>
          <w:p w14:paraId="69185F40" w14:textId="18E908B0" w:rsidR="00F4079C" w:rsidRPr="00ED6605" w:rsidRDefault="001263D5" w:rsidP="0045088B">
            <w:pPr>
              <w:tabs>
                <w:tab w:val="left" w:pos="284"/>
              </w:tabs>
              <w:jc w:val="center"/>
              <w:rPr>
                <w:rFonts w:cs="Arial"/>
                <w:b/>
                <w:bCs/>
                <w:sz w:val="20"/>
                <w:szCs w:val="20"/>
              </w:rPr>
            </w:pPr>
            <w:r w:rsidRPr="00ED6605">
              <w:rPr>
                <w:rFonts w:cs="Arial"/>
                <w:sz w:val="20"/>
                <w:szCs w:val="20"/>
              </w:rPr>
              <w:t>4</w:t>
            </w:r>
          </w:p>
        </w:tc>
        <w:tc>
          <w:tcPr>
            <w:tcW w:w="153" w:type="pct"/>
            <w:gridSpan w:val="2"/>
            <w:tcBorders>
              <w:top w:val="nil"/>
              <w:left w:val="nil"/>
              <w:bottom w:val="single" w:sz="4" w:space="0" w:color="auto"/>
              <w:right w:val="single" w:sz="4" w:space="0" w:color="auto"/>
            </w:tcBorders>
            <w:shd w:val="clear" w:color="auto" w:fill="auto"/>
            <w:vAlign w:val="center"/>
          </w:tcPr>
          <w:p w14:paraId="670B168E" w14:textId="59F9A0E8" w:rsidR="00F4079C" w:rsidRPr="00ED6605" w:rsidRDefault="001263D5" w:rsidP="0045088B">
            <w:pPr>
              <w:tabs>
                <w:tab w:val="left" w:pos="284"/>
              </w:tabs>
              <w:jc w:val="center"/>
              <w:rPr>
                <w:rFonts w:cs="Arial"/>
                <w:b/>
                <w:bCs/>
                <w:sz w:val="20"/>
                <w:szCs w:val="20"/>
              </w:rPr>
            </w:pPr>
            <w:r w:rsidRPr="00ED6605">
              <w:rPr>
                <w:rFonts w:cs="Arial"/>
                <w:sz w:val="20"/>
                <w:szCs w:val="20"/>
              </w:rPr>
              <w:t>5</w:t>
            </w:r>
          </w:p>
        </w:tc>
        <w:tc>
          <w:tcPr>
            <w:tcW w:w="237" w:type="pct"/>
            <w:gridSpan w:val="2"/>
            <w:tcBorders>
              <w:top w:val="single" w:sz="4" w:space="0" w:color="auto"/>
              <w:left w:val="nil"/>
              <w:bottom w:val="single" w:sz="4" w:space="0" w:color="auto"/>
              <w:right w:val="single" w:sz="4" w:space="0" w:color="auto"/>
            </w:tcBorders>
            <w:vAlign w:val="center"/>
          </w:tcPr>
          <w:p w14:paraId="2F6D2C8A" w14:textId="2819F6BE" w:rsidR="00F4079C" w:rsidRPr="00ED6605" w:rsidRDefault="00F4079C" w:rsidP="0045088B">
            <w:pPr>
              <w:tabs>
                <w:tab w:val="left" w:pos="284"/>
              </w:tabs>
              <w:jc w:val="center"/>
              <w:rPr>
                <w:rFonts w:cs="Arial"/>
                <w:b/>
                <w:bCs/>
                <w:sz w:val="20"/>
                <w:szCs w:val="20"/>
              </w:rPr>
            </w:pPr>
            <w:r w:rsidRPr="00ED6605">
              <w:rPr>
                <w:rFonts w:cs="Arial"/>
                <w:sz w:val="20"/>
                <w:szCs w:val="20"/>
              </w:rPr>
              <w:t>0</w:t>
            </w:r>
          </w:p>
        </w:tc>
        <w:tc>
          <w:tcPr>
            <w:tcW w:w="175" w:type="pct"/>
            <w:gridSpan w:val="7"/>
            <w:tcBorders>
              <w:top w:val="single" w:sz="4" w:space="0" w:color="auto"/>
              <w:left w:val="nil"/>
              <w:bottom w:val="single" w:sz="4" w:space="0" w:color="auto"/>
              <w:right w:val="single" w:sz="4" w:space="0" w:color="auto"/>
            </w:tcBorders>
            <w:vAlign w:val="center"/>
          </w:tcPr>
          <w:p w14:paraId="0A5273A4" w14:textId="47101D00" w:rsidR="00F4079C" w:rsidRPr="00ED6605" w:rsidRDefault="00F4079C" w:rsidP="0045088B">
            <w:pPr>
              <w:tabs>
                <w:tab w:val="left" w:pos="284"/>
              </w:tabs>
              <w:jc w:val="center"/>
              <w:rPr>
                <w:rFonts w:cs="Arial"/>
                <w:b/>
                <w:bCs/>
                <w:sz w:val="20"/>
                <w:szCs w:val="20"/>
              </w:rPr>
            </w:pPr>
            <w:r w:rsidRPr="00ED6605">
              <w:rPr>
                <w:rFonts w:cs="Arial"/>
                <w:sz w:val="20"/>
                <w:szCs w:val="20"/>
              </w:rPr>
              <w:t>1</w:t>
            </w:r>
          </w:p>
        </w:tc>
        <w:tc>
          <w:tcPr>
            <w:tcW w:w="240" w:type="pct"/>
            <w:gridSpan w:val="5"/>
            <w:tcBorders>
              <w:top w:val="single" w:sz="4" w:space="0" w:color="auto"/>
              <w:left w:val="single" w:sz="4" w:space="0" w:color="auto"/>
              <w:bottom w:val="single" w:sz="4" w:space="0" w:color="auto"/>
              <w:right w:val="single" w:sz="4" w:space="0" w:color="auto"/>
            </w:tcBorders>
            <w:vAlign w:val="center"/>
          </w:tcPr>
          <w:p w14:paraId="182B1553" w14:textId="77777777" w:rsidR="00F4079C" w:rsidRPr="00ED6605" w:rsidRDefault="00F4079C" w:rsidP="00EE69AF">
            <w:pPr>
              <w:tabs>
                <w:tab w:val="left" w:pos="284"/>
              </w:tabs>
              <w:jc w:val="center"/>
              <w:rPr>
                <w:rFonts w:cs="Arial"/>
                <w:b/>
                <w:bCs/>
                <w:sz w:val="20"/>
                <w:szCs w:val="20"/>
              </w:rPr>
            </w:pPr>
          </w:p>
        </w:tc>
        <w:tc>
          <w:tcPr>
            <w:tcW w:w="216" w:type="pct"/>
            <w:gridSpan w:val="6"/>
            <w:tcBorders>
              <w:top w:val="nil"/>
              <w:left w:val="nil"/>
              <w:bottom w:val="single" w:sz="4" w:space="0" w:color="auto"/>
              <w:right w:val="single" w:sz="4" w:space="0" w:color="auto"/>
            </w:tcBorders>
            <w:vAlign w:val="center"/>
          </w:tcPr>
          <w:p w14:paraId="47DDD437" w14:textId="77777777" w:rsidR="00F4079C" w:rsidRPr="00ED6605" w:rsidRDefault="00F4079C" w:rsidP="00EE69AF">
            <w:pPr>
              <w:tabs>
                <w:tab w:val="left" w:pos="284"/>
              </w:tabs>
              <w:ind w:right="209"/>
              <w:jc w:val="center"/>
              <w:rPr>
                <w:rFonts w:cs="Arial"/>
                <w:b/>
                <w:bCs/>
                <w:sz w:val="20"/>
                <w:szCs w:val="20"/>
              </w:rPr>
            </w:pPr>
          </w:p>
        </w:tc>
        <w:tc>
          <w:tcPr>
            <w:tcW w:w="246" w:type="pct"/>
            <w:gridSpan w:val="6"/>
            <w:tcBorders>
              <w:top w:val="nil"/>
              <w:left w:val="nil"/>
              <w:bottom w:val="single" w:sz="4" w:space="0" w:color="auto"/>
              <w:right w:val="single" w:sz="4" w:space="0" w:color="auto"/>
            </w:tcBorders>
            <w:vAlign w:val="center"/>
          </w:tcPr>
          <w:p w14:paraId="24230B43" w14:textId="77777777" w:rsidR="00F4079C" w:rsidRPr="00ED6605" w:rsidRDefault="00F4079C" w:rsidP="00EE69AF">
            <w:pPr>
              <w:tabs>
                <w:tab w:val="left" w:pos="284"/>
              </w:tabs>
              <w:jc w:val="center"/>
              <w:rPr>
                <w:rFonts w:cs="Arial"/>
                <w:b/>
                <w:bCs/>
                <w:sz w:val="20"/>
                <w:szCs w:val="20"/>
              </w:rPr>
            </w:pPr>
          </w:p>
        </w:tc>
        <w:tc>
          <w:tcPr>
            <w:tcW w:w="289" w:type="pct"/>
            <w:gridSpan w:val="7"/>
            <w:tcBorders>
              <w:top w:val="nil"/>
              <w:left w:val="nil"/>
              <w:bottom w:val="single" w:sz="4" w:space="0" w:color="auto"/>
              <w:right w:val="single" w:sz="4" w:space="0" w:color="auto"/>
            </w:tcBorders>
            <w:vAlign w:val="center"/>
          </w:tcPr>
          <w:p w14:paraId="6F73D58A" w14:textId="77777777" w:rsidR="00F4079C" w:rsidRPr="00ED6605" w:rsidRDefault="00F4079C" w:rsidP="00EE69AF">
            <w:pPr>
              <w:tabs>
                <w:tab w:val="left" w:pos="284"/>
              </w:tabs>
              <w:jc w:val="center"/>
              <w:rPr>
                <w:rFonts w:cs="Arial"/>
                <w:b/>
                <w:bCs/>
                <w:sz w:val="20"/>
                <w:szCs w:val="20"/>
              </w:rPr>
            </w:pPr>
          </w:p>
        </w:tc>
        <w:tc>
          <w:tcPr>
            <w:tcW w:w="133" w:type="pct"/>
            <w:gridSpan w:val="4"/>
            <w:tcBorders>
              <w:top w:val="nil"/>
              <w:left w:val="nil"/>
              <w:bottom w:val="single" w:sz="4" w:space="0" w:color="auto"/>
              <w:right w:val="single" w:sz="4" w:space="0" w:color="auto"/>
            </w:tcBorders>
            <w:vAlign w:val="center"/>
          </w:tcPr>
          <w:p w14:paraId="49D404EB" w14:textId="77777777" w:rsidR="00F4079C" w:rsidRPr="00ED6605" w:rsidRDefault="00F4079C" w:rsidP="00EE69AF">
            <w:pPr>
              <w:tabs>
                <w:tab w:val="left" w:pos="284"/>
              </w:tabs>
              <w:jc w:val="center"/>
              <w:rPr>
                <w:rFonts w:cs="Arial"/>
                <w:b/>
                <w:bCs/>
                <w:sz w:val="20"/>
                <w:szCs w:val="20"/>
              </w:rPr>
            </w:pPr>
          </w:p>
        </w:tc>
        <w:tc>
          <w:tcPr>
            <w:tcW w:w="126" w:type="pct"/>
            <w:gridSpan w:val="2"/>
            <w:tcBorders>
              <w:top w:val="nil"/>
              <w:left w:val="nil"/>
              <w:bottom w:val="single" w:sz="4" w:space="0" w:color="auto"/>
              <w:right w:val="single" w:sz="4" w:space="0" w:color="auto"/>
            </w:tcBorders>
            <w:vAlign w:val="center"/>
          </w:tcPr>
          <w:p w14:paraId="65CD99E3" w14:textId="77777777" w:rsidR="00F4079C" w:rsidRPr="00ED6605" w:rsidRDefault="00F4079C" w:rsidP="00EE69AF">
            <w:pPr>
              <w:tabs>
                <w:tab w:val="left" w:pos="284"/>
              </w:tabs>
              <w:jc w:val="center"/>
              <w:rPr>
                <w:rFonts w:cs="Arial"/>
                <w:b/>
                <w:bCs/>
                <w:sz w:val="20"/>
                <w:szCs w:val="20"/>
              </w:rPr>
            </w:pPr>
          </w:p>
        </w:tc>
        <w:tc>
          <w:tcPr>
            <w:tcW w:w="405" w:type="pct"/>
            <w:gridSpan w:val="2"/>
            <w:tcBorders>
              <w:top w:val="nil"/>
              <w:left w:val="nil"/>
              <w:bottom w:val="single" w:sz="4" w:space="0" w:color="auto"/>
              <w:right w:val="double" w:sz="4" w:space="0" w:color="auto"/>
            </w:tcBorders>
            <w:vAlign w:val="center"/>
          </w:tcPr>
          <w:p w14:paraId="1B959699" w14:textId="77777777" w:rsidR="00F4079C" w:rsidRPr="00ED6605" w:rsidRDefault="00F4079C" w:rsidP="00EE69AF">
            <w:pPr>
              <w:tabs>
                <w:tab w:val="left" w:pos="284"/>
              </w:tabs>
              <w:jc w:val="center"/>
              <w:rPr>
                <w:rFonts w:cs="Arial"/>
                <w:b/>
                <w:bCs/>
                <w:sz w:val="20"/>
                <w:szCs w:val="20"/>
              </w:rPr>
            </w:pPr>
          </w:p>
        </w:tc>
      </w:tr>
      <w:tr w:rsidR="00BD234E" w:rsidRPr="00ED6605" w14:paraId="7A9EDB95" w14:textId="77777777" w:rsidTr="00F4079C">
        <w:trPr>
          <w:trHeight w:val="208"/>
          <w:jc w:val="center"/>
        </w:trPr>
        <w:tc>
          <w:tcPr>
            <w:tcW w:w="1120" w:type="pct"/>
            <w:gridSpan w:val="10"/>
            <w:tcBorders>
              <w:top w:val="single" w:sz="4" w:space="0" w:color="auto"/>
              <w:left w:val="double" w:sz="4" w:space="0" w:color="auto"/>
              <w:bottom w:val="double" w:sz="4" w:space="0" w:color="auto"/>
              <w:right w:val="single" w:sz="4" w:space="0" w:color="auto"/>
            </w:tcBorders>
            <w:vAlign w:val="center"/>
          </w:tcPr>
          <w:p w14:paraId="450B7D9E" w14:textId="77777777" w:rsidR="00952D86" w:rsidRPr="00ED6605" w:rsidRDefault="00952D86" w:rsidP="00EE69AF">
            <w:pPr>
              <w:tabs>
                <w:tab w:val="left" w:pos="284"/>
              </w:tabs>
              <w:rPr>
                <w:rFonts w:cs="Arial"/>
                <w:color w:val="FF0000"/>
                <w:sz w:val="20"/>
                <w:szCs w:val="20"/>
              </w:rPr>
            </w:pPr>
          </w:p>
        </w:tc>
        <w:tc>
          <w:tcPr>
            <w:tcW w:w="2224" w:type="pct"/>
            <w:gridSpan w:val="43"/>
            <w:tcBorders>
              <w:top w:val="single" w:sz="4" w:space="0" w:color="auto"/>
              <w:left w:val="nil"/>
              <w:bottom w:val="double" w:sz="4" w:space="0" w:color="auto"/>
              <w:right w:val="single" w:sz="4" w:space="0" w:color="auto"/>
            </w:tcBorders>
            <w:vAlign w:val="center"/>
          </w:tcPr>
          <w:p w14:paraId="64DEFBA0" w14:textId="77777777" w:rsidR="00952D86" w:rsidRPr="00ED6605" w:rsidRDefault="00952D86" w:rsidP="00EE69AF">
            <w:pPr>
              <w:tabs>
                <w:tab w:val="left" w:pos="284"/>
              </w:tabs>
              <w:jc w:val="center"/>
              <w:rPr>
                <w:rFonts w:cs="Arial"/>
                <w:color w:val="FF0000"/>
                <w:sz w:val="20"/>
                <w:szCs w:val="20"/>
              </w:rPr>
            </w:pPr>
          </w:p>
        </w:tc>
        <w:tc>
          <w:tcPr>
            <w:tcW w:w="107" w:type="pct"/>
            <w:gridSpan w:val="2"/>
            <w:tcBorders>
              <w:top w:val="single" w:sz="4" w:space="0" w:color="auto"/>
              <w:left w:val="nil"/>
              <w:bottom w:val="double" w:sz="4" w:space="0" w:color="auto"/>
              <w:right w:val="nil"/>
            </w:tcBorders>
          </w:tcPr>
          <w:p w14:paraId="5968122C" w14:textId="77777777" w:rsidR="00952D86" w:rsidRPr="00ED6605" w:rsidRDefault="00952D86" w:rsidP="00EE69AF">
            <w:pPr>
              <w:tabs>
                <w:tab w:val="left" w:pos="284"/>
              </w:tabs>
              <w:rPr>
                <w:rFonts w:cs="Arial"/>
                <w:color w:val="FF0000"/>
                <w:sz w:val="20"/>
                <w:szCs w:val="20"/>
              </w:rPr>
            </w:pPr>
          </w:p>
        </w:tc>
        <w:tc>
          <w:tcPr>
            <w:tcW w:w="136" w:type="pct"/>
            <w:gridSpan w:val="4"/>
            <w:tcBorders>
              <w:top w:val="single" w:sz="4" w:space="0" w:color="auto"/>
              <w:left w:val="nil"/>
              <w:bottom w:val="double" w:sz="4" w:space="0" w:color="auto"/>
              <w:right w:val="nil"/>
            </w:tcBorders>
          </w:tcPr>
          <w:p w14:paraId="088E1527" w14:textId="77777777" w:rsidR="00952D86" w:rsidRPr="00ED6605" w:rsidRDefault="00952D86" w:rsidP="00EE69AF">
            <w:pPr>
              <w:tabs>
                <w:tab w:val="left" w:pos="284"/>
              </w:tabs>
              <w:rPr>
                <w:rFonts w:cs="Arial"/>
                <w:color w:val="FF0000"/>
                <w:sz w:val="20"/>
                <w:szCs w:val="20"/>
              </w:rPr>
            </w:pPr>
          </w:p>
        </w:tc>
        <w:tc>
          <w:tcPr>
            <w:tcW w:w="1413" w:type="pct"/>
            <w:gridSpan w:val="26"/>
            <w:tcBorders>
              <w:top w:val="single" w:sz="4" w:space="0" w:color="auto"/>
              <w:left w:val="nil"/>
              <w:bottom w:val="double" w:sz="4" w:space="0" w:color="auto"/>
              <w:right w:val="double" w:sz="4" w:space="0" w:color="auto"/>
            </w:tcBorders>
            <w:vAlign w:val="center"/>
          </w:tcPr>
          <w:p w14:paraId="4DCE339D" w14:textId="77777777" w:rsidR="00952D86" w:rsidRPr="00ED6605" w:rsidRDefault="00952D86" w:rsidP="00EE69AF">
            <w:pPr>
              <w:tabs>
                <w:tab w:val="left" w:pos="284"/>
              </w:tabs>
              <w:rPr>
                <w:rFonts w:cs="Arial"/>
                <w:color w:val="FF0000"/>
                <w:sz w:val="20"/>
                <w:szCs w:val="20"/>
              </w:rPr>
            </w:pPr>
          </w:p>
        </w:tc>
      </w:tr>
      <w:tr w:rsidR="00631CD3" w:rsidRPr="00ED6605" w14:paraId="3D491135" w14:textId="77777777" w:rsidTr="00F4079C">
        <w:trPr>
          <w:trHeight w:val="208"/>
          <w:jc w:val="center"/>
        </w:trPr>
        <w:tc>
          <w:tcPr>
            <w:tcW w:w="1096" w:type="pct"/>
            <w:gridSpan w:val="9"/>
            <w:tcBorders>
              <w:top w:val="double" w:sz="4" w:space="0" w:color="auto"/>
              <w:left w:val="double" w:sz="4" w:space="0" w:color="auto"/>
              <w:bottom w:val="single" w:sz="4" w:space="0" w:color="auto"/>
              <w:right w:val="single" w:sz="4" w:space="0" w:color="auto"/>
            </w:tcBorders>
            <w:shd w:val="clear" w:color="000000" w:fill="000000"/>
            <w:vAlign w:val="bottom"/>
          </w:tcPr>
          <w:p w14:paraId="3B5AE342" w14:textId="77777777" w:rsidR="00952D86" w:rsidRPr="00ED6605" w:rsidRDefault="00952D86" w:rsidP="00EE69AF">
            <w:pPr>
              <w:tabs>
                <w:tab w:val="left" w:pos="284"/>
              </w:tabs>
              <w:jc w:val="center"/>
              <w:rPr>
                <w:rFonts w:cs="Arial"/>
                <w:b/>
                <w:bCs/>
                <w:color w:val="FFFFFF"/>
                <w:sz w:val="20"/>
                <w:szCs w:val="20"/>
              </w:rPr>
            </w:pPr>
            <w:r w:rsidRPr="00ED6605">
              <w:rPr>
                <w:rFonts w:cs="Arial"/>
                <w:sz w:val="20"/>
                <w:szCs w:val="20"/>
              </w:rPr>
              <w:br w:type="page"/>
            </w:r>
            <w:r w:rsidRPr="00ED6605">
              <w:rPr>
                <w:rFonts w:cs="Arial"/>
                <w:b/>
                <w:bCs/>
                <w:color w:val="FFFFFF"/>
                <w:sz w:val="20"/>
                <w:szCs w:val="20"/>
              </w:rPr>
              <w:t>SP - ZONE</w:t>
            </w:r>
          </w:p>
        </w:tc>
        <w:tc>
          <w:tcPr>
            <w:tcW w:w="753" w:type="pct"/>
            <w:gridSpan w:val="17"/>
            <w:tcBorders>
              <w:top w:val="double" w:sz="4" w:space="0" w:color="auto"/>
              <w:left w:val="nil"/>
              <w:bottom w:val="single" w:sz="4" w:space="0" w:color="auto"/>
              <w:right w:val="single" w:sz="4" w:space="0" w:color="auto"/>
            </w:tcBorders>
            <w:shd w:val="clear" w:color="000000" w:fill="000000"/>
            <w:vAlign w:val="bottom"/>
          </w:tcPr>
          <w:p w14:paraId="28CD25D5" w14:textId="77777777" w:rsidR="00952D86" w:rsidRPr="00ED6605" w:rsidRDefault="00952D86" w:rsidP="00EE69AF">
            <w:pPr>
              <w:tabs>
                <w:tab w:val="left" w:pos="284"/>
              </w:tabs>
              <w:jc w:val="center"/>
              <w:rPr>
                <w:rFonts w:cs="Arial"/>
                <w:b/>
                <w:bCs/>
                <w:color w:val="FFFFFF"/>
                <w:sz w:val="20"/>
                <w:szCs w:val="20"/>
              </w:rPr>
            </w:pPr>
            <w:r w:rsidRPr="00ED6605">
              <w:rPr>
                <w:rFonts w:cs="Arial"/>
                <w:b/>
                <w:bCs/>
                <w:color w:val="FFFFFF"/>
                <w:sz w:val="20"/>
                <w:szCs w:val="20"/>
              </w:rPr>
              <w:t>SP NO.</w:t>
            </w:r>
          </w:p>
        </w:tc>
        <w:tc>
          <w:tcPr>
            <w:tcW w:w="777" w:type="pct"/>
            <w:gridSpan w:val="14"/>
            <w:tcBorders>
              <w:top w:val="double" w:sz="4" w:space="0" w:color="auto"/>
              <w:left w:val="nil"/>
              <w:bottom w:val="single" w:sz="4" w:space="0" w:color="auto"/>
              <w:right w:val="single" w:sz="4" w:space="0" w:color="auto"/>
            </w:tcBorders>
            <w:shd w:val="clear" w:color="000000" w:fill="000000"/>
            <w:vAlign w:val="bottom"/>
          </w:tcPr>
          <w:p w14:paraId="61312176" w14:textId="77777777" w:rsidR="00952D86" w:rsidRPr="00ED6605" w:rsidRDefault="00952D86" w:rsidP="00EE69AF">
            <w:pPr>
              <w:tabs>
                <w:tab w:val="left" w:pos="284"/>
              </w:tabs>
              <w:jc w:val="center"/>
              <w:rPr>
                <w:rFonts w:cs="Arial"/>
                <w:b/>
                <w:bCs/>
                <w:color w:val="FFFFFF"/>
                <w:sz w:val="20"/>
                <w:szCs w:val="20"/>
              </w:rPr>
            </w:pPr>
            <w:r w:rsidRPr="00ED6605">
              <w:rPr>
                <w:rFonts w:cs="Arial"/>
                <w:b/>
                <w:bCs/>
                <w:color w:val="FFFFFF"/>
                <w:sz w:val="20"/>
                <w:szCs w:val="20"/>
              </w:rPr>
              <w:t>G.C NO.</w:t>
            </w:r>
          </w:p>
        </w:tc>
        <w:tc>
          <w:tcPr>
            <w:tcW w:w="813" w:type="pct"/>
            <w:gridSpan w:val="14"/>
            <w:tcBorders>
              <w:top w:val="double" w:sz="4" w:space="0" w:color="auto"/>
              <w:left w:val="nil"/>
              <w:bottom w:val="single" w:sz="4" w:space="0" w:color="auto"/>
              <w:right w:val="single" w:sz="4" w:space="0" w:color="auto"/>
            </w:tcBorders>
            <w:shd w:val="clear" w:color="000000" w:fill="000000"/>
            <w:vAlign w:val="bottom"/>
          </w:tcPr>
          <w:p w14:paraId="34DD97D7" w14:textId="77777777" w:rsidR="00952D86" w:rsidRPr="00ED6605" w:rsidRDefault="00952D86" w:rsidP="00EE69AF">
            <w:pPr>
              <w:tabs>
                <w:tab w:val="left" w:pos="284"/>
              </w:tabs>
              <w:jc w:val="center"/>
              <w:rPr>
                <w:rFonts w:cs="Arial"/>
                <w:b/>
                <w:bCs/>
                <w:color w:val="FFFFFF"/>
                <w:sz w:val="20"/>
                <w:szCs w:val="20"/>
              </w:rPr>
            </w:pPr>
            <w:r w:rsidRPr="00ED6605">
              <w:rPr>
                <w:rFonts w:cs="Arial"/>
                <w:b/>
                <w:bCs/>
                <w:color w:val="FFFFFF"/>
                <w:sz w:val="20"/>
                <w:szCs w:val="20"/>
              </w:rPr>
              <w:t>INTERVIEW NO.</w:t>
            </w:r>
          </w:p>
        </w:tc>
        <w:tc>
          <w:tcPr>
            <w:tcW w:w="693" w:type="pct"/>
            <w:gridSpan w:val="19"/>
            <w:tcBorders>
              <w:top w:val="double" w:sz="4" w:space="0" w:color="auto"/>
              <w:left w:val="nil"/>
              <w:bottom w:val="single" w:sz="4" w:space="0" w:color="auto"/>
              <w:right w:val="single" w:sz="4" w:space="0" w:color="auto"/>
            </w:tcBorders>
            <w:shd w:val="clear" w:color="000000" w:fill="000000"/>
            <w:vAlign w:val="bottom"/>
          </w:tcPr>
          <w:p w14:paraId="3416E321" w14:textId="77777777" w:rsidR="00952D86" w:rsidRPr="00ED6605" w:rsidRDefault="00952D86" w:rsidP="00EE69AF">
            <w:pPr>
              <w:tabs>
                <w:tab w:val="left" w:pos="284"/>
              </w:tabs>
              <w:jc w:val="center"/>
              <w:rPr>
                <w:rFonts w:cs="Arial"/>
                <w:b/>
                <w:bCs/>
                <w:color w:val="FFFFFF"/>
                <w:sz w:val="20"/>
                <w:szCs w:val="20"/>
              </w:rPr>
            </w:pPr>
            <w:r w:rsidRPr="00ED6605">
              <w:rPr>
                <w:rFonts w:cs="Arial"/>
                <w:b/>
                <w:bCs/>
                <w:color w:val="FFFFFF"/>
                <w:sz w:val="20"/>
                <w:szCs w:val="20"/>
              </w:rPr>
              <w:t>WEEK NO.</w:t>
            </w:r>
          </w:p>
        </w:tc>
        <w:tc>
          <w:tcPr>
            <w:tcW w:w="868" w:type="pct"/>
            <w:gridSpan w:val="12"/>
            <w:tcBorders>
              <w:top w:val="double" w:sz="4" w:space="0" w:color="auto"/>
              <w:left w:val="nil"/>
              <w:bottom w:val="single" w:sz="4" w:space="0" w:color="auto"/>
              <w:right w:val="double" w:sz="4" w:space="0" w:color="auto"/>
            </w:tcBorders>
            <w:shd w:val="clear" w:color="000000" w:fill="000000"/>
            <w:vAlign w:val="bottom"/>
          </w:tcPr>
          <w:p w14:paraId="6D144286" w14:textId="77777777" w:rsidR="00952D86" w:rsidRPr="00ED6605" w:rsidRDefault="00952D86" w:rsidP="00EE69AF">
            <w:pPr>
              <w:tabs>
                <w:tab w:val="left" w:pos="284"/>
              </w:tabs>
              <w:jc w:val="center"/>
              <w:rPr>
                <w:rFonts w:cs="Arial"/>
                <w:b/>
                <w:bCs/>
                <w:color w:val="FFFFFF"/>
                <w:sz w:val="20"/>
                <w:szCs w:val="20"/>
              </w:rPr>
            </w:pPr>
            <w:r w:rsidRPr="00ED6605">
              <w:rPr>
                <w:rFonts w:cs="Arial"/>
                <w:b/>
                <w:bCs/>
                <w:color w:val="FFFFFF"/>
                <w:sz w:val="20"/>
                <w:szCs w:val="20"/>
              </w:rPr>
              <w:t>MONTH NO.</w:t>
            </w:r>
          </w:p>
        </w:tc>
      </w:tr>
      <w:tr w:rsidR="00EE69AF" w:rsidRPr="00ED6605" w14:paraId="2FFF723B" w14:textId="77777777" w:rsidTr="00F4079C">
        <w:trPr>
          <w:trHeight w:val="351"/>
          <w:jc w:val="center"/>
        </w:trPr>
        <w:tc>
          <w:tcPr>
            <w:tcW w:w="164" w:type="pct"/>
            <w:tcBorders>
              <w:top w:val="nil"/>
              <w:left w:val="double" w:sz="4" w:space="0" w:color="auto"/>
              <w:bottom w:val="single" w:sz="4" w:space="0" w:color="auto"/>
              <w:right w:val="single" w:sz="4" w:space="0" w:color="auto"/>
            </w:tcBorders>
            <w:vAlign w:val="bottom"/>
          </w:tcPr>
          <w:p w14:paraId="3725E1E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N</w:t>
            </w:r>
          </w:p>
        </w:tc>
        <w:tc>
          <w:tcPr>
            <w:tcW w:w="272" w:type="pct"/>
            <w:gridSpan w:val="2"/>
            <w:tcBorders>
              <w:top w:val="nil"/>
              <w:left w:val="nil"/>
              <w:bottom w:val="single" w:sz="4" w:space="0" w:color="auto"/>
              <w:right w:val="single" w:sz="4" w:space="0" w:color="auto"/>
            </w:tcBorders>
            <w:vAlign w:val="bottom"/>
          </w:tcPr>
          <w:p w14:paraId="4358A8A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E</w:t>
            </w:r>
          </w:p>
        </w:tc>
        <w:tc>
          <w:tcPr>
            <w:tcW w:w="272" w:type="pct"/>
            <w:gridSpan w:val="3"/>
            <w:tcBorders>
              <w:top w:val="nil"/>
              <w:left w:val="nil"/>
              <w:bottom w:val="single" w:sz="4" w:space="0" w:color="auto"/>
              <w:right w:val="single" w:sz="4" w:space="0" w:color="auto"/>
            </w:tcBorders>
            <w:vAlign w:val="bottom"/>
          </w:tcPr>
          <w:p w14:paraId="3B4BA01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W</w:t>
            </w:r>
          </w:p>
        </w:tc>
        <w:tc>
          <w:tcPr>
            <w:tcW w:w="390" w:type="pct"/>
            <w:gridSpan w:val="3"/>
            <w:tcBorders>
              <w:top w:val="nil"/>
              <w:left w:val="nil"/>
              <w:bottom w:val="single" w:sz="4" w:space="0" w:color="auto"/>
              <w:right w:val="single" w:sz="4" w:space="0" w:color="auto"/>
            </w:tcBorders>
            <w:vAlign w:val="bottom"/>
          </w:tcPr>
          <w:p w14:paraId="5F49180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S</w:t>
            </w:r>
          </w:p>
        </w:tc>
        <w:tc>
          <w:tcPr>
            <w:tcW w:w="181" w:type="pct"/>
            <w:gridSpan w:val="4"/>
            <w:tcBorders>
              <w:top w:val="nil"/>
              <w:left w:val="nil"/>
              <w:bottom w:val="single" w:sz="4" w:space="0" w:color="auto"/>
              <w:right w:val="single" w:sz="4" w:space="0" w:color="auto"/>
            </w:tcBorders>
            <w:vAlign w:val="bottom"/>
          </w:tcPr>
          <w:p w14:paraId="122C7D1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C</w:t>
            </w:r>
          </w:p>
        </w:tc>
        <w:tc>
          <w:tcPr>
            <w:tcW w:w="331" w:type="pct"/>
            <w:gridSpan w:val="6"/>
            <w:tcBorders>
              <w:top w:val="nil"/>
              <w:left w:val="nil"/>
              <w:bottom w:val="single" w:sz="4" w:space="0" w:color="auto"/>
              <w:right w:val="single" w:sz="4" w:space="0" w:color="auto"/>
            </w:tcBorders>
            <w:vAlign w:val="bottom"/>
          </w:tcPr>
          <w:p w14:paraId="4FC6E6E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16" w:type="pct"/>
            <w:gridSpan w:val="5"/>
            <w:tcBorders>
              <w:top w:val="nil"/>
              <w:left w:val="nil"/>
              <w:bottom w:val="single" w:sz="4" w:space="0" w:color="auto"/>
              <w:right w:val="single" w:sz="4" w:space="0" w:color="auto"/>
            </w:tcBorders>
            <w:vAlign w:val="bottom"/>
          </w:tcPr>
          <w:p w14:paraId="1C9594D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7" w:type="pct"/>
            <w:gridSpan w:val="5"/>
            <w:tcBorders>
              <w:top w:val="nil"/>
              <w:left w:val="nil"/>
              <w:bottom w:val="single" w:sz="4" w:space="0" w:color="auto"/>
              <w:right w:val="single" w:sz="4" w:space="0" w:color="auto"/>
            </w:tcBorders>
            <w:vAlign w:val="bottom"/>
          </w:tcPr>
          <w:p w14:paraId="317CFE2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99" w:type="pct"/>
            <w:gridSpan w:val="6"/>
            <w:tcBorders>
              <w:top w:val="nil"/>
              <w:left w:val="nil"/>
              <w:bottom w:val="single" w:sz="4" w:space="0" w:color="auto"/>
              <w:right w:val="single" w:sz="4" w:space="0" w:color="auto"/>
            </w:tcBorders>
            <w:vAlign w:val="bottom"/>
          </w:tcPr>
          <w:p w14:paraId="232E575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45" w:type="pct"/>
            <w:gridSpan w:val="4"/>
            <w:tcBorders>
              <w:top w:val="nil"/>
              <w:left w:val="nil"/>
              <w:bottom w:val="single" w:sz="4" w:space="0" w:color="auto"/>
              <w:right w:val="single" w:sz="4" w:space="0" w:color="auto"/>
            </w:tcBorders>
            <w:vAlign w:val="bottom"/>
          </w:tcPr>
          <w:p w14:paraId="43DA4BA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13" w:type="pct"/>
            <w:gridSpan w:val="3"/>
            <w:tcBorders>
              <w:top w:val="nil"/>
              <w:left w:val="nil"/>
              <w:bottom w:val="single" w:sz="4" w:space="0" w:color="auto"/>
              <w:right w:val="single" w:sz="4" w:space="0" w:color="auto"/>
            </w:tcBorders>
            <w:vAlign w:val="bottom"/>
          </w:tcPr>
          <w:p w14:paraId="2895EAD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407" w:type="pct"/>
            <w:gridSpan w:val="6"/>
            <w:tcBorders>
              <w:top w:val="nil"/>
              <w:left w:val="nil"/>
              <w:bottom w:val="single" w:sz="4" w:space="0" w:color="auto"/>
              <w:right w:val="single" w:sz="4" w:space="0" w:color="auto"/>
            </w:tcBorders>
            <w:vAlign w:val="bottom"/>
          </w:tcPr>
          <w:p w14:paraId="1A5FF0E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7" w:type="pct"/>
            <w:gridSpan w:val="3"/>
            <w:tcBorders>
              <w:top w:val="nil"/>
              <w:left w:val="nil"/>
              <w:bottom w:val="single" w:sz="4" w:space="0" w:color="auto"/>
              <w:right w:val="single" w:sz="4" w:space="0" w:color="auto"/>
            </w:tcBorders>
            <w:vAlign w:val="bottom"/>
          </w:tcPr>
          <w:p w14:paraId="6DA9DF3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13" w:type="pct"/>
            <w:gridSpan w:val="10"/>
            <w:tcBorders>
              <w:top w:val="nil"/>
              <w:left w:val="nil"/>
              <w:bottom w:val="single" w:sz="4" w:space="0" w:color="auto"/>
              <w:right w:val="single" w:sz="4" w:space="0" w:color="auto"/>
            </w:tcBorders>
            <w:vAlign w:val="bottom"/>
          </w:tcPr>
          <w:p w14:paraId="28E4AF7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41" w:type="pct"/>
            <w:gridSpan w:val="5"/>
            <w:tcBorders>
              <w:top w:val="nil"/>
              <w:left w:val="nil"/>
              <w:bottom w:val="single" w:sz="4" w:space="0" w:color="auto"/>
              <w:right w:val="single" w:sz="4" w:space="0" w:color="auto"/>
            </w:tcBorders>
            <w:vAlign w:val="bottom"/>
          </w:tcPr>
          <w:p w14:paraId="682B956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1" w:type="pct"/>
            <w:gridSpan w:val="6"/>
            <w:tcBorders>
              <w:top w:val="nil"/>
              <w:left w:val="nil"/>
              <w:bottom w:val="single" w:sz="4" w:space="0" w:color="auto"/>
              <w:right w:val="single" w:sz="4" w:space="0" w:color="auto"/>
            </w:tcBorders>
            <w:vAlign w:val="bottom"/>
          </w:tcPr>
          <w:p w14:paraId="6B10A82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41" w:type="pct"/>
            <w:gridSpan w:val="6"/>
            <w:tcBorders>
              <w:top w:val="nil"/>
              <w:left w:val="nil"/>
              <w:bottom w:val="single" w:sz="4" w:space="0" w:color="auto"/>
              <w:right w:val="single" w:sz="4" w:space="0" w:color="auto"/>
            </w:tcBorders>
            <w:vAlign w:val="bottom"/>
          </w:tcPr>
          <w:p w14:paraId="7910B2E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0" w:type="pct"/>
            <w:gridSpan w:val="3"/>
            <w:tcBorders>
              <w:top w:val="nil"/>
              <w:left w:val="nil"/>
              <w:bottom w:val="single" w:sz="4" w:space="0" w:color="auto"/>
              <w:right w:val="single" w:sz="4" w:space="0" w:color="auto"/>
            </w:tcBorders>
            <w:vAlign w:val="bottom"/>
          </w:tcPr>
          <w:p w14:paraId="10ACC2D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6" w:type="pct"/>
            <w:gridSpan w:val="2"/>
            <w:tcBorders>
              <w:top w:val="nil"/>
              <w:left w:val="nil"/>
              <w:bottom w:val="single" w:sz="4" w:space="0" w:color="auto"/>
              <w:right w:val="single" w:sz="4" w:space="0" w:color="auto"/>
            </w:tcBorders>
            <w:noWrap/>
            <w:vAlign w:val="bottom"/>
          </w:tcPr>
          <w:p w14:paraId="4EBC0B2C" w14:textId="77777777" w:rsidR="00952D86" w:rsidRPr="00ED6605" w:rsidRDefault="00952D86" w:rsidP="00F8148C">
            <w:pPr>
              <w:tabs>
                <w:tab w:val="left" w:pos="284"/>
              </w:tabs>
              <w:rPr>
                <w:rFonts w:cs="Arial"/>
                <w:color w:val="000000"/>
                <w:sz w:val="20"/>
                <w:szCs w:val="20"/>
              </w:rPr>
            </w:pPr>
            <w:r w:rsidRPr="00ED6605">
              <w:rPr>
                <w:rFonts w:cs="Arial"/>
                <w:color w:val="000000"/>
                <w:sz w:val="20"/>
                <w:szCs w:val="20"/>
              </w:rPr>
              <w:t> </w:t>
            </w:r>
          </w:p>
        </w:tc>
        <w:tc>
          <w:tcPr>
            <w:tcW w:w="405" w:type="pct"/>
            <w:gridSpan w:val="2"/>
            <w:tcBorders>
              <w:top w:val="nil"/>
              <w:left w:val="nil"/>
              <w:bottom w:val="single" w:sz="4" w:space="0" w:color="auto"/>
              <w:right w:val="double" w:sz="4" w:space="0" w:color="auto"/>
            </w:tcBorders>
            <w:noWrap/>
            <w:vAlign w:val="bottom"/>
          </w:tcPr>
          <w:p w14:paraId="1F0578FE" w14:textId="77777777" w:rsidR="00952D86" w:rsidRPr="00ED6605" w:rsidRDefault="00952D86" w:rsidP="00F8148C">
            <w:pPr>
              <w:tabs>
                <w:tab w:val="left" w:pos="284"/>
              </w:tabs>
              <w:ind w:right="407"/>
              <w:rPr>
                <w:rFonts w:cs="Arial"/>
                <w:color w:val="000000"/>
                <w:sz w:val="20"/>
                <w:szCs w:val="20"/>
              </w:rPr>
            </w:pPr>
            <w:r w:rsidRPr="00ED6605">
              <w:rPr>
                <w:rFonts w:cs="Arial"/>
                <w:color w:val="000000"/>
                <w:sz w:val="20"/>
                <w:szCs w:val="20"/>
              </w:rPr>
              <w:t> </w:t>
            </w:r>
          </w:p>
        </w:tc>
      </w:tr>
      <w:tr w:rsidR="00631CD3" w:rsidRPr="00ED6605" w14:paraId="377EC0A9" w14:textId="77777777" w:rsidTr="00F4079C">
        <w:trPr>
          <w:trHeight w:val="208"/>
          <w:jc w:val="center"/>
        </w:trPr>
        <w:tc>
          <w:tcPr>
            <w:tcW w:w="1096" w:type="pct"/>
            <w:gridSpan w:val="9"/>
            <w:tcBorders>
              <w:top w:val="single" w:sz="4" w:space="0" w:color="auto"/>
              <w:left w:val="double" w:sz="4" w:space="0" w:color="auto"/>
              <w:bottom w:val="double" w:sz="4" w:space="0" w:color="auto"/>
              <w:right w:val="single" w:sz="4" w:space="0" w:color="auto"/>
            </w:tcBorders>
            <w:noWrap/>
            <w:vAlign w:val="bottom"/>
          </w:tcPr>
          <w:p w14:paraId="75CDFF9F" w14:textId="77777777" w:rsidR="00952D86" w:rsidRPr="00ED6605" w:rsidRDefault="00952D86" w:rsidP="00EE69AF">
            <w:pPr>
              <w:tabs>
                <w:tab w:val="left" w:pos="284"/>
              </w:tabs>
              <w:rPr>
                <w:rFonts w:cs="Arial"/>
                <w:color w:val="FF0000"/>
                <w:sz w:val="20"/>
                <w:szCs w:val="20"/>
              </w:rPr>
            </w:pPr>
          </w:p>
        </w:tc>
        <w:tc>
          <w:tcPr>
            <w:tcW w:w="753" w:type="pct"/>
            <w:gridSpan w:val="17"/>
            <w:tcBorders>
              <w:top w:val="single" w:sz="4" w:space="0" w:color="auto"/>
              <w:left w:val="nil"/>
              <w:bottom w:val="double" w:sz="4" w:space="0" w:color="auto"/>
              <w:right w:val="single" w:sz="4" w:space="0" w:color="auto"/>
            </w:tcBorders>
            <w:noWrap/>
            <w:vAlign w:val="bottom"/>
          </w:tcPr>
          <w:p w14:paraId="7AD46DD2" w14:textId="77777777" w:rsidR="00952D86" w:rsidRPr="00ED6605" w:rsidRDefault="00952D86" w:rsidP="00EE69AF">
            <w:pPr>
              <w:tabs>
                <w:tab w:val="left" w:pos="284"/>
              </w:tabs>
              <w:rPr>
                <w:rFonts w:cs="Arial"/>
                <w:color w:val="FF0000"/>
                <w:sz w:val="20"/>
                <w:szCs w:val="20"/>
              </w:rPr>
            </w:pPr>
          </w:p>
        </w:tc>
        <w:tc>
          <w:tcPr>
            <w:tcW w:w="777" w:type="pct"/>
            <w:gridSpan w:val="14"/>
            <w:tcBorders>
              <w:top w:val="single" w:sz="4" w:space="0" w:color="auto"/>
              <w:left w:val="nil"/>
              <w:bottom w:val="double" w:sz="4" w:space="0" w:color="auto"/>
              <w:right w:val="single" w:sz="4" w:space="0" w:color="auto"/>
            </w:tcBorders>
            <w:noWrap/>
            <w:vAlign w:val="bottom"/>
          </w:tcPr>
          <w:p w14:paraId="42860341" w14:textId="77777777" w:rsidR="00952D86" w:rsidRPr="00ED6605" w:rsidRDefault="00952D86" w:rsidP="00EE69AF">
            <w:pPr>
              <w:tabs>
                <w:tab w:val="left" w:pos="284"/>
              </w:tabs>
              <w:rPr>
                <w:rFonts w:cs="Arial"/>
                <w:color w:val="FF0000"/>
                <w:sz w:val="20"/>
                <w:szCs w:val="20"/>
              </w:rPr>
            </w:pPr>
          </w:p>
        </w:tc>
        <w:tc>
          <w:tcPr>
            <w:tcW w:w="813" w:type="pct"/>
            <w:gridSpan w:val="14"/>
            <w:tcBorders>
              <w:top w:val="single" w:sz="4" w:space="0" w:color="auto"/>
              <w:left w:val="nil"/>
              <w:bottom w:val="double" w:sz="4" w:space="0" w:color="auto"/>
              <w:right w:val="single" w:sz="4" w:space="0" w:color="auto"/>
            </w:tcBorders>
            <w:noWrap/>
            <w:vAlign w:val="bottom"/>
          </w:tcPr>
          <w:p w14:paraId="2A37B918" w14:textId="77777777" w:rsidR="00952D86" w:rsidRPr="00ED6605" w:rsidRDefault="00952D86" w:rsidP="00EE69AF">
            <w:pPr>
              <w:tabs>
                <w:tab w:val="left" w:pos="284"/>
              </w:tabs>
              <w:rPr>
                <w:rFonts w:cs="Arial"/>
                <w:color w:val="FF0000"/>
                <w:sz w:val="20"/>
                <w:szCs w:val="20"/>
              </w:rPr>
            </w:pPr>
          </w:p>
        </w:tc>
        <w:tc>
          <w:tcPr>
            <w:tcW w:w="693" w:type="pct"/>
            <w:gridSpan w:val="19"/>
            <w:tcBorders>
              <w:top w:val="single" w:sz="4" w:space="0" w:color="auto"/>
              <w:left w:val="nil"/>
              <w:bottom w:val="double" w:sz="4" w:space="0" w:color="auto"/>
              <w:right w:val="single" w:sz="4" w:space="0" w:color="auto"/>
            </w:tcBorders>
            <w:noWrap/>
            <w:vAlign w:val="bottom"/>
          </w:tcPr>
          <w:p w14:paraId="36C49773" w14:textId="77777777" w:rsidR="00952D86" w:rsidRPr="00ED6605" w:rsidRDefault="00952D86" w:rsidP="00EE69AF">
            <w:pPr>
              <w:tabs>
                <w:tab w:val="left" w:pos="284"/>
              </w:tabs>
              <w:rPr>
                <w:rFonts w:cs="Arial"/>
                <w:color w:val="FF0000"/>
                <w:sz w:val="20"/>
                <w:szCs w:val="20"/>
              </w:rPr>
            </w:pPr>
          </w:p>
        </w:tc>
        <w:tc>
          <w:tcPr>
            <w:tcW w:w="868" w:type="pct"/>
            <w:gridSpan w:val="12"/>
            <w:tcBorders>
              <w:top w:val="single" w:sz="4" w:space="0" w:color="auto"/>
              <w:left w:val="nil"/>
              <w:bottom w:val="double" w:sz="4" w:space="0" w:color="auto"/>
              <w:right w:val="double" w:sz="4" w:space="0" w:color="auto"/>
            </w:tcBorders>
            <w:noWrap/>
            <w:vAlign w:val="bottom"/>
          </w:tcPr>
          <w:p w14:paraId="2EF2E66D" w14:textId="77777777" w:rsidR="00952D86" w:rsidRPr="00ED6605" w:rsidRDefault="00952D86" w:rsidP="00EE69AF">
            <w:pPr>
              <w:tabs>
                <w:tab w:val="left" w:pos="284"/>
              </w:tabs>
              <w:rPr>
                <w:rFonts w:cs="Arial"/>
                <w:color w:val="FF0000"/>
                <w:sz w:val="20"/>
                <w:szCs w:val="20"/>
              </w:rPr>
            </w:pPr>
          </w:p>
        </w:tc>
      </w:tr>
      <w:tr w:rsidR="00952D86" w:rsidRPr="00ED6605" w14:paraId="0696C31D" w14:textId="77777777" w:rsidTr="00631CD3">
        <w:trPr>
          <w:trHeight w:val="312"/>
          <w:jc w:val="center"/>
        </w:trPr>
        <w:tc>
          <w:tcPr>
            <w:tcW w:w="5000" w:type="pct"/>
            <w:gridSpan w:val="85"/>
            <w:tcBorders>
              <w:top w:val="double" w:sz="4" w:space="0" w:color="auto"/>
              <w:left w:val="double" w:sz="4" w:space="0" w:color="auto"/>
              <w:bottom w:val="single" w:sz="4" w:space="0" w:color="auto"/>
              <w:right w:val="double" w:sz="4" w:space="0" w:color="auto"/>
            </w:tcBorders>
            <w:shd w:val="clear" w:color="000000" w:fill="000000"/>
            <w:vAlign w:val="center"/>
          </w:tcPr>
          <w:p w14:paraId="14B1DDCD" w14:textId="77777777" w:rsidR="00952D86" w:rsidRPr="00ED6605" w:rsidRDefault="00952D86" w:rsidP="00F8148C">
            <w:pPr>
              <w:tabs>
                <w:tab w:val="left" w:pos="284"/>
              </w:tabs>
              <w:jc w:val="center"/>
              <w:rPr>
                <w:rFonts w:cs="Arial"/>
                <w:b/>
                <w:bCs/>
                <w:color w:val="FFFFFF"/>
                <w:sz w:val="20"/>
                <w:szCs w:val="20"/>
              </w:rPr>
            </w:pPr>
            <w:r w:rsidRPr="00ED6605">
              <w:rPr>
                <w:rFonts w:cs="Arial"/>
                <w:b/>
                <w:bCs/>
                <w:color w:val="FFFFFF"/>
                <w:sz w:val="20"/>
                <w:szCs w:val="20"/>
              </w:rPr>
              <w:t>RESPONDENTS ADDRESS – COMPLETE ADDRESS IS MUST (Write in CAPITAL letters)</w:t>
            </w:r>
          </w:p>
        </w:tc>
      </w:tr>
      <w:tr w:rsidR="00631CD3" w:rsidRPr="00ED6605" w14:paraId="47703328" w14:textId="77777777" w:rsidTr="00F4079C">
        <w:trPr>
          <w:trHeight w:val="351"/>
          <w:jc w:val="center"/>
        </w:trPr>
        <w:tc>
          <w:tcPr>
            <w:tcW w:w="1096" w:type="pct"/>
            <w:gridSpan w:val="9"/>
            <w:tcBorders>
              <w:top w:val="single" w:sz="4" w:space="0" w:color="auto"/>
              <w:left w:val="double" w:sz="4" w:space="0" w:color="auto"/>
              <w:bottom w:val="single" w:sz="4" w:space="0" w:color="auto"/>
              <w:right w:val="single" w:sz="4" w:space="0" w:color="auto"/>
            </w:tcBorders>
          </w:tcPr>
          <w:p w14:paraId="60C7E781" w14:textId="77777777" w:rsidR="00631CD3" w:rsidRPr="00ED6605" w:rsidRDefault="00631CD3" w:rsidP="00EE69AF">
            <w:pPr>
              <w:tabs>
                <w:tab w:val="left" w:pos="284"/>
              </w:tabs>
              <w:rPr>
                <w:rFonts w:cs="Arial"/>
                <w:b/>
                <w:bCs/>
                <w:color w:val="000000"/>
                <w:sz w:val="20"/>
                <w:szCs w:val="20"/>
              </w:rPr>
            </w:pPr>
            <w:r w:rsidRPr="00ED6605">
              <w:rPr>
                <w:rFonts w:cs="Arial"/>
                <w:b/>
                <w:bCs/>
                <w:color w:val="000000"/>
                <w:sz w:val="20"/>
                <w:szCs w:val="20"/>
              </w:rPr>
              <w:t>RESPONDENT NAME</w:t>
            </w:r>
          </w:p>
        </w:tc>
        <w:tc>
          <w:tcPr>
            <w:tcW w:w="920" w:type="pct"/>
            <w:gridSpan w:val="19"/>
            <w:tcBorders>
              <w:top w:val="nil"/>
              <w:left w:val="nil"/>
              <w:bottom w:val="single" w:sz="4" w:space="0" w:color="auto"/>
              <w:right w:val="single" w:sz="4" w:space="0" w:color="auto"/>
            </w:tcBorders>
            <w:vAlign w:val="bottom"/>
          </w:tcPr>
          <w:p w14:paraId="70093400" w14:textId="77777777" w:rsidR="00631CD3" w:rsidRPr="00ED6605" w:rsidRDefault="00631CD3" w:rsidP="00F8148C">
            <w:pPr>
              <w:tabs>
                <w:tab w:val="left" w:pos="284"/>
              </w:tabs>
              <w:jc w:val="center"/>
              <w:rPr>
                <w:rFonts w:cs="Arial"/>
                <w:b/>
                <w:bCs/>
                <w:color w:val="000000"/>
                <w:sz w:val="20"/>
                <w:szCs w:val="20"/>
              </w:rPr>
            </w:pPr>
          </w:p>
        </w:tc>
        <w:tc>
          <w:tcPr>
            <w:tcW w:w="1152" w:type="pct"/>
            <w:gridSpan w:val="18"/>
            <w:tcBorders>
              <w:top w:val="nil"/>
              <w:left w:val="nil"/>
              <w:bottom w:val="single" w:sz="4" w:space="0" w:color="auto"/>
              <w:right w:val="single" w:sz="4" w:space="0" w:color="auto"/>
            </w:tcBorders>
            <w:vAlign w:val="bottom"/>
          </w:tcPr>
          <w:p w14:paraId="2C1CD2AC"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SUR NAME:</w:t>
            </w:r>
          </w:p>
        </w:tc>
        <w:tc>
          <w:tcPr>
            <w:tcW w:w="1832" w:type="pct"/>
            <w:gridSpan w:val="39"/>
            <w:tcBorders>
              <w:top w:val="nil"/>
              <w:left w:val="nil"/>
              <w:bottom w:val="single" w:sz="4" w:space="0" w:color="auto"/>
              <w:right w:val="single" w:sz="4" w:space="0" w:color="auto"/>
            </w:tcBorders>
            <w:vAlign w:val="bottom"/>
          </w:tcPr>
          <w:p w14:paraId="68CACEE6" w14:textId="77777777" w:rsidR="00631CD3" w:rsidRPr="00ED6605" w:rsidRDefault="00631CD3" w:rsidP="00F8148C">
            <w:pPr>
              <w:tabs>
                <w:tab w:val="left" w:pos="284"/>
              </w:tabs>
              <w:rPr>
                <w:rFonts w:cs="Arial"/>
                <w:b/>
                <w:bCs/>
                <w:color w:val="000000"/>
                <w:sz w:val="20"/>
                <w:szCs w:val="20"/>
              </w:rPr>
            </w:pPr>
          </w:p>
        </w:tc>
      </w:tr>
      <w:tr w:rsidR="00631CD3" w:rsidRPr="00ED6605" w14:paraId="14311869" w14:textId="77777777" w:rsidTr="00F4079C">
        <w:trPr>
          <w:trHeight w:val="225"/>
          <w:jc w:val="center"/>
        </w:trPr>
        <w:tc>
          <w:tcPr>
            <w:tcW w:w="1096" w:type="pct"/>
            <w:gridSpan w:val="9"/>
            <w:tcBorders>
              <w:top w:val="single" w:sz="4" w:space="0" w:color="auto"/>
              <w:left w:val="double" w:sz="4" w:space="0" w:color="auto"/>
              <w:bottom w:val="single" w:sz="4" w:space="0" w:color="auto"/>
              <w:right w:val="single" w:sz="4" w:space="0" w:color="auto"/>
            </w:tcBorders>
          </w:tcPr>
          <w:p w14:paraId="36676B0F" w14:textId="77777777" w:rsidR="00631CD3" w:rsidRPr="00ED6605" w:rsidRDefault="00631CD3" w:rsidP="00EE69AF">
            <w:pPr>
              <w:tabs>
                <w:tab w:val="left" w:pos="284"/>
              </w:tabs>
              <w:rPr>
                <w:rFonts w:cs="Arial"/>
                <w:b/>
                <w:bCs/>
                <w:color w:val="000000"/>
                <w:sz w:val="20"/>
                <w:szCs w:val="20"/>
              </w:rPr>
            </w:pPr>
            <w:r w:rsidRPr="00ED6605">
              <w:rPr>
                <w:rFonts w:cs="Arial"/>
                <w:b/>
                <w:bCs/>
                <w:color w:val="000000"/>
                <w:sz w:val="20"/>
                <w:szCs w:val="20"/>
              </w:rPr>
              <w:t>Hospital/ Clinic name</w:t>
            </w:r>
          </w:p>
        </w:tc>
        <w:tc>
          <w:tcPr>
            <w:tcW w:w="3904" w:type="pct"/>
            <w:gridSpan w:val="76"/>
            <w:tcBorders>
              <w:top w:val="nil"/>
              <w:left w:val="nil"/>
              <w:bottom w:val="single" w:sz="4" w:space="0" w:color="auto"/>
              <w:right w:val="single" w:sz="4" w:space="0" w:color="auto"/>
            </w:tcBorders>
            <w:vAlign w:val="bottom"/>
          </w:tcPr>
          <w:p w14:paraId="3882FD02" w14:textId="77777777" w:rsidR="00631CD3" w:rsidRPr="00ED6605" w:rsidRDefault="00631CD3" w:rsidP="00F8148C">
            <w:pPr>
              <w:tabs>
                <w:tab w:val="left" w:pos="284"/>
              </w:tabs>
              <w:jc w:val="center"/>
              <w:rPr>
                <w:rFonts w:cs="Arial"/>
                <w:b/>
                <w:bCs/>
                <w:color w:val="000000"/>
                <w:sz w:val="20"/>
                <w:szCs w:val="20"/>
              </w:rPr>
            </w:pPr>
          </w:p>
        </w:tc>
      </w:tr>
      <w:tr w:rsidR="00631CD3" w:rsidRPr="00ED6605" w14:paraId="34FBC95C" w14:textId="77777777" w:rsidTr="00F4079C">
        <w:trPr>
          <w:trHeight w:val="279"/>
          <w:jc w:val="center"/>
        </w:trPr>
        <w:tc>
          <w:tcPr>
            <w:tcW w:w="1096" w:type="pct"/>
            <w:gridSpan w:val="9"/>
            <w:tcBorders>
              <w:top w:val="single" w:sz="4" w:space="0" w:color="auto"/>
              <w:left w:val="double" w:sz="4" w:space="0" w:color="auto"/>
              <w:bottom w:val="single" w:sz="4" w:space="0" w:color="auto"/>
              <w:right w:val="single" w:sz="4" w:space="0" w:color="auto"/>
            </w:tcBorders>
          </w:tcPr>
          <w:p w14:paraId="3A823016" w14:textId="77777777" w:rsidR="00631CD3" w:rsidRPr="00ED6605" w:rsidRDefault="00631CD3" w:rsidP="00EE69AF">
            <w:pPr>
              <w:tabs>
                <w:tab w:val="left" w:pos="284"/>
              </w:tabs>
              <w:rPr>
                <w:rFonts w:cs="Arial"/>
                <w:b/>
                <w:bCs/>
                <w:color w:val="000000"/>
                <w:sz w:val="20"/>
                <w:szCs w:val="20"/>
              </w:rPr>
            </w:pPr>
            <w:r w:rsidRPr="00ED6605">
              <w:rPr>
                <w:rFonts w:cs="Arial"/>
                <w:b/>
                <w:bCs/>
                <w:color w:val="000000"/>
                <w:sz w:val="20"/>
                <w:szCs w:val="20"/>
              </w:rPr>
              <w:t>Hospital/ Clinic Address (Line 1)</w:t>
            </w:r>
          </w:p>
        </w:tc>
        <w:tc>
          <w:tcPr>
            <w:tcW w:w="3904" w:type="pct"/>
            <w:gridSpan w:val="76"/>
            <w:tcBorders>
              <w:top w:val="nil"/>
              <w:left w:val="nil"/>
              <w:bottom w:val="single" w:sz="4" w:space="0" w:color="auto"/>
              <w:right w:val="single" w:sz="4" w:space="0" w:color="auto"/>
            </w:tcBorders>
            <w:vAlign w:val="bottom"/>
          </w:tcPr>
          <w:p w14:paraId="2F7BA1D2" w14:textId="77777777" w:rsidR="00631CD3" w:rsidRPr="00ED6605" w:rsidRDefault="00631CD3" w:rsidP="00F8148C">
            <w:pPr>
              <w:tabs>
                <w:tab w:val="left" w:pos="284"/>
              </w:tabs>
              <w:jc w:val="center"/>
              <w:rPr>
                <w:rFonts w:cs="Arial"/>
                <w:b/>
                <w:bCs/>
                <w:color w:val="000000"/>
                <w:sz w:val="20"/>
                <w:szCs w:val="20"/>
              </w:rPr>
            </w:pPr>
          </w:p>
        </w:tc>
      </w:tr>
      <w:tr w:rsidR="00631CD3" w:rsidRPr="00ED6605" w14:paraId="5F28EFA1" w14:textId="77777777" w:rsidTr="00F4079C">
        <w:trPr>
          <w:trHeight w:val="416"/>
          <w:jc w:val="center"/>
        </w:trPr>
        <w:tc>
          <w:tcPr>
            <w:tcW w:w="1096" w:type="pct"/>
            <w:gridSpan w:val="9"/>
            <w:tcBorders>
              <w:top w:val="single" w:sz="4" w:space="0" w:color="auto"/>
              <w:left w:val="double" w:sz="4" w:space="0" w:color="auto"/>
              <w:bottom w:val="single" w:sz="4" w:space="0" w:color="auto"/>
              <w:right w:val="single" w:sz="4" w:space="0" w:color="auto"/>
            </w:tcBorders>
          </w:tcPr>
          <w:p w14:paraId="3A68A09E" w14:textId="77777777" w:rsidR="00631CD3" w:rsidRPr="00ED6605" w:rsidRDefault="00631CD3" w:rsidP="00EE69AF">
            <w:pPr>
              <w:tabs>
                <w:tab w:val="left" w:pos="284"/>
              </w:tabs>
              <w:rPr>
                <w:rFonts w:cs="Arial"/>
                <w:b/>
                <w:bCs/>
                <w:color w:val="000000"/>
                <w:sz w:val="20"/>
                <w:szCs w:val="20"/>
              </w:rPr>
            </w:pPr>
            <w:r w:rsidRPr="00ED6605">
              <w:rPr>
                <w:rFonts w:cs="Arial"/>
                <w:b/>
                <w:bCs/>
                <w:color w:val="000000"/>
                <w:sz w:val="20"/>
                <w:szCs w:val="20"/>
              </w:rPr>
              <w:t>Hospital/ Clinic Address (Line 2)</w:t>
            </w:r>
          </w:p>
        </w:tc>
        <w:tc>
          <w:tcPr>
            <w:tcW w:w="3904" w:type="pct"/>
            <w:gridSpan w:val="76"/>
            <w:tcBorders>
              <w:top w:val="nil"/>
              <w:left w:val="nil"/>
              <w:bottom w:val="single" w:sz="4" w:space="0" w:color="auto"/>
              <w:right w:val="single" w:sz="4" w:space="0" w:color="auto"/>
            </w:tcBorders>
            <w:vAlign w:val="bottom"/>
          </w:tcPr>
          <w:p w14:paraId="5AE6B134" w14:textId="77777777" w:rsidR="00631CD3" w:rsidRPr="00ED6605" w:rsidRDefault="00631CD3" w:rsidP="00F8148C">
            <w:pPr>
              <w:tabs>
                <w:tab w:val="left" w:pos="284"/>
              </w:tabs>
              <w:jc w:val="center"/>
              <w:rPr>
                <w:rFonts w:cs="Arial"/>
                <w:b/>
                <w:bCs/>
                <w:color w:val="000000"/>
                <w:sz w:val="20"/>
                <w:szCs w:val="20"/>
              </w:rPr>
            </w:pPr>
          </w:p>
        </w:tc>
      </w:tr>
      <w:tr w:rsidR="00631CD3" w:rsidRPr="00ED6605" w14:paraId="539C4693" w14:textId="77777777" w:rsidTr="00F4079C">
        <w:trPr>
          <w:trHeight w:val="170"/>
          <w:jc w:val="center"/>
        </w:trPr>
        <w:tc>
          <w:tcPr>
            <w:tcW w:w="1096" w:type="pct"/>
            <w:gridSpan w:val="9"/>
            <w:tcBorders>
              <w:top w:val="single" w:sz="4" w:space="0" w:color="auto"/>
              <w:left w:val="double" w:sz="4" w:space="0" w:color="auto"/>
              <w:bottom w:val="single" w:sz="4" w:space="0" w:color="auto"/>
              <w:right w:val="single" w:sz="4" w:space="0" w:color="auto"/>
            </w:tcBorders>
          </w:tcPr>
          <w:p w14:paraId="407DE83A" w14:textId="77777777" w:rsidR="00631CD3" w:rsidRPr="00ED6605" w:rsidRDefault="00631CD3" w:rsidP="00EE69AF">
            <w:pPr>
              <w:tabs>
                <w:tab w:val="left" w:pos="284"/>
              </w:tabs>
              <w:rPr>
                <w:rFonts w:cs="Arial"/>
                <w:b/>
                <w:bCs/>
                <w:color w:val="000000"/>
                <w:sz w:val="20"/>
                <w:szCs w:val="20"/>
              </w:rPr>
            </w:pPr>
            <w:r w:rsidRPr="00ED6605">
              <w:rPr>
                <w:rFonts w:cs="Arial"/>
                <w:b/>
                <w:bCs/>
                <w:color w:val="000000"/>
                <w:sz w:val="20"/>
                <w:szCs w:val="20"/>
              </w:rPr>
              <w:t>AREA</w:t>
            </w:r>
          </w:p>
        </w:tc>
        <w:tc>
          <w:tcPr>
            <w:tcW w:w="3904" w:type="pct"/>
            <w:gridSpan w:val="76"/>
            <w:tcBorders>
              <w:top w:val="nil"/>
              <w:left w:val="nil"/>
              <w:bottom w:val="single" w:sz="4" w:space="0" w:color="auto"/>
              <w:right w:val="single" w:sz="4" w:space="0" w:color="auto"/>
            </w:tcBorders>
            <w:vAlign w:val="bottom"/>
          </w:tcPr>
          <w:p w14:paraId="3942D2C3"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r>
      <w:tr w:rsidR="00631CD3" w:rsidRPr="00ED6605" w14:paraId="5F1C8F2E" w14:textId="77777777" w:rsidTr="00F4079C">
        <w:trPr>
          <w:trHeight w:val="337"/>
          <w:jc w:val="center"/>
        </w:trPr>
        <w:tc>
          <w:tcPr>
            <w:tcW w:w="1096" w:type="pct"/>
            <w:gridSpan w:val="9"/>
            <w:tcBorders>
              <w:top w:val="single" w:sz="4" w:space="0" w:color="auto"/>
              <w:left w:val="double" w:sz="4" w:space="0" w:color="auto"/>
              <w:bottom w:val="single" w:sz="4" w:space="0" w:color="auto"/>
              <w:right w:val="single" w:sz="4" w:space="0" w:color="auto"/>
            </w:tcBorders>
            <w:vAlign w:val="bottom"/>
          </w:tcPr>
          <w:p w14:paraId="2D4C5709"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LANDMARK</w:t>
            </w:r>
          </w:p>
        </w:tc>
        <w:tc>
          <w:tcPr>
            <w:tcW w:w="3904" w:type="pct"/>
            <w:gridSpan w:val="76"/>
            <w:tcBorders>
              <w:top w:val="nil"/>
              <w:left w:val="nil"/>
              <w:bottom w:val="single" w:sz="4" w:space="0" w:color="auto"/>
              <w:right w:val="single" w:sz="4" w:space="0" w:color="auto"/>
            </w:tcBorders>
            <w:vAlign w:val="bottom"/>
          </w:tcPr>
          <w:p w14:paraId="64B3C1BE"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r>
      <w:tr w:rsidR="00631CD3" w:rsidRPr="00ED6605" w14:paraId="5AE207AC" w14:textId="77777777" w:rsidTr="00F4079C">
        <w:trPr>
          <w:trHeight w:val="351"/>
          <w:jc w:val="center"/>
        </w:trPr>
        <w:tc>
          <w:tcPr>
            <w:tcW w:w="1096" w:type="pct"/>
            <w:gridSpan w:val="9"/>
            <w:tcBorders>
              <w:top w:val="single" w:sz="4" w:space="0" w:color="auto"/>
              <w:left w:val="double" w:sz="4" w:space="0" w:color="auto"/>
              <w:bottom w:val="single" w:sz="4" w:space="0" w:color="auto"/>
              <w:right w:val="single" w:sz="4" w:space="0" w:color="auto"/>
            </w:tcBorders>
            <w:vAlign w:val="bottom"/>
          </w:tcPr>
          <w:p w14:paraId="65ADCCE6"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CITY</w:t>
            </w:r>
          </w:p>
        </w:tc>
        <w:tc>
          <w:tcPr>
            <w:tcW w:w="3904" w:type="pct"/>
            <w:gridSpan w:val="76"/>
            <w:tcBorders>
              <w:top w:val="nil"/>
              <w:left w:val="nil"/>
              <w:bottom w:val="single" w:sz="4" w:space="0" w:color="auto"/>
              <w:right w:val="single" w:sz="4" w:space="0" w:color="auto"/>
            </w:tcBorders>
            <w:vAlign w:val="bottom"/>
          </w:tcPr>
          <w:p w14:paraId="579A70B0"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r>
      <w:tr w:rsidR="00631CD3" w:rsidRPr="00ED6605" w14:paraId="21ED839F" w14:textId="77777777" w:rsidTr="00F4079C">
        <w:trPr>
          <w:trHeight w:val="337"/>
          <w:jc w:val="center"/>
        </w:trPr>
        <w:tc>
          <w:tcPr>
            <w:tcW w:w="1096" w:type="pct"/>
            <w:gridSpan w:val="9"/>
            <w:tcBorders>
              <w:top w:val="single" w:sz="4" w:space="0" w:color="auto"/>
              <w:left w:val="double" w:sz="4" w:space="0" w:color="auto"/>
              <w:bottom w:val="single" w:sz="4" w:space="0" w:color="auto"/>
              <w:right w:val="single" w:sz="4" w:space="0" w:color="auto"/>
            </w:tcBorders>
            <w:vAlign w:val="bottom"/>
          </w:tcPr>
          <w:p w14:paraId="2C4D355E"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xml:space="preserve">PINCODE  </w:t>
            </w:r>
          </w:p>
        </w:tc>
        <w:tc>
          <w:tcPr>
            <w:tcW w:w="175" w:type="pct"/>
            <w:gridSpan w:val="3"/>
            <w:tcBorders>
              <w:top w:val="nil"/>
              <w:left w:val="nil"/>
              <w:bottom w:val="single" w:sz="4" w:space="0" w:color="auto"/>
              <w:right w:val="single" w:sz="4" w:space="0" w:color="auto"/>
            </w:tcBorders>
            <w:vAlign w:val="bottom"/>
          </w:tcPr>
          <w:p w14:paraId="29050F7F" w14:textId="77777777" w:rsidR="00631CD3" w:rsidRPr="00ED6605" w:rsidRDefault="00631CD3" w:rsidP="00F8148C">
            <w:pPr>
              <w:tabs>
                <w:tab w:val="left" w:pos="284"/>
              </w:tabs>
              <w:rPr>
                <w:rFonts w:cs="Arial"/>
                <w:b/>
                <w:bCs/>
                <w:color w:val="000000"/>
                <w:sz w:val="20"/>
                <w:szCs w:val="20"/>
              </w:rPr>
            </w:pPr>
          </w:p>
        </w:tc>
        <w:tc>
          <w:tcPr>
            <w:tcW w:w="126" w:type="pct"/>
            <w:gridSpan w:val="5"/>
            <w:tcBorders>
              <w:top w:val="nil"/>
              <w:left w:val="nil"/>
              <w:bottom w:val="single" w:sz="4" w:space="0" w:color="auto"/>
              <w:right w:val="single" w:sz="4" w:space="0" w:color="auto"/>
            </w:tcBorders>
            <w:vAlign w:val="bottom"/>
          </w:tcPr>
          <w:p w14:paraId="42304564" w14:textId="77777777" w:rsidR="00631CD3" w:rsidRPr="00ED6605" w:rsidRDefault="00631CD3" w:rsidP="00F8148C">
            <w:pPr>
              <w:tabs>
                <w:tab w:val="left" w:pos="284"/>
              </w:tabs>
              <w:rPr>
                <w:rFonts w:cs="Arial"/>
                <w:b/>
                <w:bCs/>
                <w:color w:val="000000"/>
                <w:sz w:val="20"/>
                <w:szCs w:val="20"/>
              </w:rPr>
            </w:pPr>
          </w:p>
        </w:tc>
        <w:tc>
          <w:tcPr>
            <w:tcW w:w="210" w:type="pct"/>
            <w:gridSpan w:val="2"/>
            <w:tcBorders>
              <w:top w:val="nil"/>
              <w:left w:val="nil"/>
              <w:bottom w:val="single" w:sz="4" w:space="0" w:color="auto"/>
              <w:right w:val="single" w:sz="4" w:space="0" w:color="auto"/>
            </w:tcBorders>
            <w:vAlign w:val="bottom"/>
          </w:tcPr>
          <w:p w14:paraId="50E2E764" w14:textId="77777777" w:rsidR="00631CD3" w:rsidRPr="00ED6605" w:rsidRDefault="00631CD3" w:rsidP="00F8148C">
            <w:pPr>
              <w:tabs>
                <w:tab w:val="left" w:pos="284"/>
              </w:tabs>
              <w:rPr>
                <w:rFonts w:cs="Arial"/>
                <w:b/>
                <w:bCs/>
                <w:color w:val="000000"/>
                <w:sz w:val="20"/>
                <w:szCs w:val="20"/>
              </w:rPr>
            </w:pPr>
          </w:p>
        </w:tc>
        <w:tc>
          <w:tcPr>
            <w:tcW w:w="212" w:type="pct"/>
            <w:gridSpan w:val="4"/>
            <w:tcBorders>
              <w:top w:val="nil"/>
              <w:left w:val="nil"/>
              <w:bottom w:val="single" w:sz="4" w:space="0" w:color="auto"/>
              <w:right w:val="single" w:sz="4" w:space="0" w:color="auto"/>
            </w:tcBorders>
            <w:vAlign w:val="bottom"/>
          </w:tcPr>
          <w:p w14:paraId="2BD3CDE8"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196" w:type="pct"/>
            <w:gridSpan w:val="5"/>
            <w:tcBorders>
              <w:top w:val="nil"/>
              <w:left w:val="nil"/>
              <w:bottom w:val="single" w:sz="4" w:space="0" w:color="auto"/>
              <w:right w:val="single" w:sz="4" w:space="0" w:color="auto"/>
            </w:tcBorders>
            <w:vAlign w:val="bottom"/>
          </w:tcPr>
          <w:p w14:paraId="778F0A4E"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18" w:type="pct"/>
            <w:gridSpan w:val="5"/>
            <w:tcBorders>
              <w:top w:val="nil"/>
              <w:left w:val="nil"/>
              <w:bottom w:val="single" w:sz="4" w:space="0" w:color="auto"/>
              <w:right w:val="single" w:sz="4" w:space="0" w:color="auto"/>
            </w:tcBorders>
            <w:vAlign w:val="bottom"/>
          </w:tcPr>
          <w:p w14:paraId="458B480C"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796" w:type="pct"/>
            <w:gridSpan w:val="11"/>
            <w:tcBorders>
              <w:top w:val="single" w:sz="4" w:space="0" w:color="auto"/>
              <w:left w:val="nil"/>
              <w:bottom w:val="single" w:sz="4" w:space="0" w:color="auto"/>
              <w:right w:val="single" w:sz="4" w:space="0" w:color="auto"/>
            </w:tcBorders>
            <w:vAlign w:val="bottom"/>
          </w:tcPr>
          <w:p w14:paraId="0B57DBFD"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MOBILE No.</w:t>
            </w:r>
          </w:p>
        </w:tc>
        <w:tc>
          <w:tcPr>
            <w:tcW w:w="241" w:type="pct"/>
            <w:gridSpan w:val="3"/>
            <w:tcBorders>
              <w:top w:val="nil"/>
              <w:left w:val="nil"/>
              <w:bottom w:val="single" w:sz="4" w:space="0" w:color="auto"/>
              <w:right w:val="single" w:sz="4" w:space="0" w:color="auto"/>
            </w:tcBorders>
            <w:vAlign w:val="bottom"/>
          </w:tcPr>
          <w:p w14:paraId="449F3467"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150" w:type="pct"/>
            <w:gridSpan w:val="4"/>
            <w:tcBorders>
              <w:top w:val="nil"/>
              <w:left w:val="nil"/>
              <w:bottom w:val="single" w:sz="4" w:space="0" w:color="auto"/>
              <w:right w:val="single" w:sz="4" w:space="0" w:color="auto"/>
            </w:tcBorders>
            <w:vAlign w:val="bottom"/>
          </w:tcPr>
          <w:p w14:paraId="2AAA35CD"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144" w:type="pct"/>
            <w:gridSpan w:val="5"/>
            <w:tcBorders>
              <w:top w:val="nil"/>
              <w:left w:val="nil"/>
              <w:bottom w:val="single" w:sz="4" w:space="0" w:color="auto"/>
              <w:right w:val="single" w:sz="4" w:space="0" w:color="auto"/>
            </w:tcBorders>
            <w:vAlign w:val="bottom"/>
          </w:tcPr>
          <w:p w14:paraId="5EDEBFE7"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150" w:type="pct"/>
            <w:gridSpan w:val="4"/>
            <w:tcBorders>
              <w:top w:val="nil"/>
              <w:left w:val="nil"/>
              <w:bottom w:val="single" w:sz="4" w:space="0" w:color="auto"/>
              <w:right w:val="single" w:sz="4" w:space="0" w:color="auto"/>
            </w:tcBorders>
            <w:vAlign w:val="bottom"/>
          </w:tcPr>
          <w:p w14:paraId="2274F73B"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155" w:type="pct"/>
            <w:gridSpan w:val="3"/>
            <w:tcBorders>
              <w:top w:val="nil"/>
              <w:left w:val="nil"/>
              <w:bottom w:val="single" w:sz="4" w:space="0" w:color="auto"/>
              <w:right w:val="single" w:sz="4" w:space="0" w:color="auto"/>
            </w:tcBorders>
            <w:vAlign w:val="bottom"/>
          </w:tcPr>
          <w:p w14:paraId="7C3D6500"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2" w:type="pct"/>
            <w:gridSpan w:val="4"/>
            <w:tcBorders>
              <w:top w:val="nil"/>
              <w:left w:val="nil"/>
              <w:bottom w:val="single" w:sz="4" w:space="0" w:color="auto"/>
              <w:right w:val="single" w:sz="4" w:space="0" w:color="auto"/>
            </w:tcBorders>
            <w:vAlign w:val="bottom"/>
          </w:tcPr>
          <w:p w14:paraId="5A58B7A5"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7" w:type="pct"/>
            <w:gridSpan w:val="4"/>
            <w:tcBorders>
              <w:top w:val="nil"/>
              <w:left w:val="nil"/>
              <w:bottom w:val="single" w:sz="4" w:space="0" w:color="auto"/>
              <w:right w:val="single" w:sz="4" w:space="0" w:color="auto"/>
            </w:tcBorders>
            <w:vAlign w:val="bottom"/>
          </w:tcPr>
          <w:p w14:paraId="188A1E85"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2" w:type="pct"/>
            <w:gridSpan w:val="5"/>
            <w:tcBorders>
              <w:top w:val="nil"/>
              <w:left w:val="nil"/>
              <w:bottom w:val="single" w:sz="4" w:space="0" w:color="auto"/>
              <w:right w:val="single" w:sz="4" w:space="0" w:color="auto"/>
            </w:tcBorders>
            <w:vAlign w:val="bottom"/>
          </w:tcPr>
          <w:p w14:paraId="05C1852C"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60" w:type="pct"/>
            <w:gridSpan w:val="4"/>
            <w:tcBorders>
              <w:top w:val="nil"/>
              <w:left w:val="nil"/>
              <w:bottom w:val="single" w:sz="4" w:space="0" w:color="auto"/>
              <w:right w:val="single" w:sz="4" w:space="0" w:color="auto"/>
            </w:tcBorders>
            <w:vAlign w:val="bottom"/>
          </w:tcPr>
          <w:p w14:paraId="6C1EACF1"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607" w:type="pct"/>
            <w:gridSpan w:val="5"/>
            <w:tcBorders>
              <w:top w:val="nil"/>
              <w:left w:val="nil"/>
              <w:bottom w:val="single" w:sz="4" w:space="0" w:color="auto"/>
              <w:right w:val="single" w:sz="4" w:space="0" w:color="auto"/>
            </w:tcBorders>
            <w:vAlign w:val="bottom"/>
          </w:tcPr>
          <w:p w14:paraId="6FDD9016"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r>
      <w:tr w:rsidR="00631CD3" w:rsidRPr="00ED6605" w14:paraId="6F003BF5" w14:textId="77777777" w:rsidTr="00F4079C">
        <w:trPr>
          <w:trHeight w:val="351"/>
          <w:jc w:val="center"/>
        </w:trPr>
        <w:tc>
          <w:tcPr>
            <w:tcW w:w="1096" w:type="pct"/>
            <w:gridSpan w:val="9"/>
            <w:tcBorders>
              <w:top w:val="single" w:sz="4" w:space="0" w:color="auto"/>
              <w:left w:val="double" w:sz="4" w:space="0" w:color="auto"/>
              <w:bottom w:val="single" w:sz="4" w:space="0" w:color="auto"/>
              <w:right w:val="single" w:sz="4" w:space="0" w:color="auto"/>
            </w:tcBorders>
            <w:vAlign w:val="bottom"/>
          </w:tcPr>
          <w:p w14:paraId="2FDF2655"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PHONE No. (Res)</w:t>
            </w:r>
          </w:p>
        </w:tc>
        <w:tc>
          <w:tcPr>
            <w:tcW w:w="175" w:type="pct"/>
            <w:gridSpan w:val="3"/>
            <w:tcBorders>
              <w:top w:val="nil"/>
              <w:left w:val="nil"/>
              <w:bottom w:val="single" w:sz="4" w:space="0" w:color="auto"/>
              <w:right w:val="single" w:sz="4" w:space="0" w:color="auto"/>
            </w:tcBorders>
            <w:vAlign w:val="bottom"/>
          </w:tcPr>
          <w:p w14:paraId="1ECE4DDE"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126" w:type="pct"/>
            <w:gridSpan w:val="5"/>
            <w:tcBorders>
              <w:top w:val="nil"/>
              <w:left w:val="nil"/>
              <w:bottom w:val="single" w:sz="4" w:space="0" w:color="auto"/>
              <w:right w:val="single" w:sz="4" w:space="0" w:color="auto"/>
            </w:tcBorders>
            <w:vAlign w:val="bottom"/>
          </w:tcPr>
          <w:p w14:paraId="6B8DFFF5"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210" w:type="pct"/>
            <w:gridSpan w:val="2"/>
            <w:tcBorders>
              <w:top w:val="nil"/>
              <w:left w:val="nil"/>
              <w:bottom w:val="single" w:sz="4" w:space="0" w:color="auto"/>
              <w:right w:val="single" w:sz="4" w:space="0" w:color="auto"/>
            </w:tcBorders>
            <w:vAlign w:val="bottom"/>
          </w:tcPr>
          <w:p w14:paraId="41A150B1"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212" w:type="pct"/>
            <w:gridSpan w:val="4"/>
            <w:tcBorders>
              <w:top w:val="nil"/>
              <w:left w:val="nil"/>
              <w:bottom w:val="single" w:sz="4" w:space="0" w:color="auto"/>
              <w:right w:val="single" w:sz="4" w:space="0" w:color="auto"/>
            </w:tcBorders>
            <w:vAlign w:val="bottom"/>
          </w:tcPr>
          <w:p w14:paraId="64A16559"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 </w:t>
            </w:r>
          </w:p>
        </w:tc>
        <w:tc>
          <w:tcPr>
            <w:tcW w:w="196" w:type="pct"/>
            <w:gridSpan w:val="5"/>
            <w:tcBorders>
              <w:top w:val="nil"/>
              <w:left w:val="nil"/>
              <w:bottom w:val="single" w:sz="4" w:space="0" w:color="auto"/>
              <w:right w:val="single" w:sz="4" w:space="0" w:color="auto"/>
            </w:tcBorders>
            <w:vAlign w:val="bottom"/>
          </w:tcPr>
          <w:p w14:paraId="1EB9F960"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18" w:type="pct"/>
            <w:gridSpan w:val="5"/>
            <w:tcBorders>
              <w:top w:val="nil"/>
              <w:left w:val="nil"/>
              <w:bottom w:val="single" w:sz="4" w:space="0" w:color="auto"/>
              <w:right w:val="single" w:sz="4" w:space="0" w:color="auto"/>
            </w:tcBorders>
            <w:vAlign w:val="bottom"/>
          </w:tcPr>
          <w:p w14:paraId="5FA09CE2"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80" w:type="pct"/>
            <w:gridSpan w:val="4"/>
            <w:tcBorders>
              <w:top w:val="nil"/>
              <w:left w:val="nil"/>
              <w:bottom w:val="single" w:sz="4" w:space="0" w:color="auto"/>
              <w:right w:val="single" w:sz="4" w:space="0" w:color="auto"/>
            </w:tcBorders>
            <w:vAlign w:val="bottom"/>
          </w:tcPr>
          <w:p w14:paraId="2FAF6F1B"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12" w:type="pct"/>
            <w:gridSpan w:val="3"/>
            <w:tcBorders>
              <w:top w:val="nil"/>
              <w:left w:val="nil"/>
              <w:bottom w:val="single" w:sz="4" w:space="0" w:color="auto"/>
              <w:right w:val="single" w:sz="4" w:space="0" w:color="auto"/>
            </w:tcBorders>
            <w:vAlign w:val="bottom"/>
          </w:tcPr>
          <w:p w14:paraId="784632F3"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2" w:type="pct"/>
            <w:gridSpan w:val="2"/>
            <w:tcBorders>
              <w:top w:val="nil"/>
              <w:left w:val="nil"/>
              <w:bottom w:val="single" w:sz="4" w:space="0" w:color="auto"/>
              <w:right w:val="single" w:sz="4" w:space="0" w:color="auto"/>
            </w:tcBorders>
            <w:vAlign w:val="bottom"/>
          </w:tcPr>
          <w:p w14:paraId="381D93CE"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3" w:type="pct"/>
            <w:gridSpan w:val="2"/>
            <w:tcBorders>
              <w:top w:val="nil"/>
              <w:left w:val="nil"/>
              <w:bottom w:val="single" w:sz="4" w:space="0" w:color="auto"/>
              <w:right w:val="single" w:sz="4" w:space="0" w:color="auto"/>
            </w:tcBorders>
            <w:vAlign w:val="bottom"/>
          </w:tcPr>
          <w:p w14:paraId="61BC25AB"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069" w:type="pct"/>
            <w:gridSpan w:val="41"/>
            <w:tcBorders>
              <w:top w:val="single" w:sz="4" w:space="0" w:color="auto"/>
              <w:left w:val="nil"/>
              <w:bottom w:val="single" w:sz="4" w:space="0" w:color="auto"/>
              <w:right w:val="single" w:sz="4" w:space="0" w:color="000000"/>
            </w:tcBorders>
            <w:shd w:val="clear" w:color="auto" w:fill="000000" w:themeFill="text1"/>
            <w:vAlign w:val="bottom"/>
          </w:tcPr>
          <w:p w14:paraId="09FDF72D" w14:textId="77777777" w:rsidR="00631CD3" w:rsidRPr="00ED6605" w:rsidRDefault="00631CD3" w:rsidP="00F8148C">
            <w:pPr>
              <w:tabs>
                <w:tab w:val="left" w:pos="284"/>
              </w:tabs>
              <w:jc w:val="center"/>
              <w:rPr>
                <w:rFonts w:cs="Arial"/>
                <w:b/>
                <w:bCs/>
                <w:color w:val="7F7F7F"/>
                <w:sz w:val="20"/>
                <w:szCs w:val="20"/>
              </w:rPr>
            </w:pPr>
            <w:r w:rsidRPr="00ED6605">
              <w:rPr>
                <w:rFonts w:cs="Arial"/>
                <w:b/>
                <w:bCs/>
                <w:color w:val="7F7F7F"/>
                <w:sz w:val="20"/>
                <w:szCs w:val="20"/>
              </w:rPr>
              <w:t> </w:t>
            </w:r>
          </w:p>
        </w:tc>
      </w:tr>
      <w:tr w:rsidR="00631CD3" w:rsidRPr="00ED6605" w14:paraId="093A2DA4" w14:textId="77777777" w:rsidTr="00F4079C">
        <w:trPr>
          <w:trHeight w:val="351"/>
          <w:jc w:val="center"/>
        </w:trPr>
        <w:tc>
          <w:tcPr>
            <w:tcW w:w="1096" w:type="pct"/>
            <w:gridSpan w:val="9"/>
            <w:tcBorders>
              <w:top w:val="single" w:sz="4" w:space="0" w:color="auto"/>
              <w:left w:val="double" w:sz="4" w:space="0" w:color="auto"/>
              <w:bottom w:val="single" w:sz="4" w:space="0" w:color="auto"/>
              <w:right w:val="single" w:sz="4" w:space="0" w:color="auto"/>
            </w:tcBorders>
            <w:vAlign w:val="bottom"/>
          </w:tcPr>
          <w:p w14:paraId="77091233"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PHONE No. PP(C/O)</w:t>
            </w:r>
          </w:p>
        </w:tc>
        <w:tc>
          <w:tcPr>
            <w:tcW w:w="175" w:type="pct"/>
            <w:gridSpan w:val="3"/>
            <w:tcBorders>
              <w:top w:val="nil"/>
              <w:left w:val="nil"/>
              <w:bottom w:val="single" w:sz="4" w:space="0" w:color="auto"/>
              <w:right w:val="single" w:sz="4" w:space="0" w:color="auto"/>
            </w:tcBorders>
            <w:vAlign w:val="bottom"/>
          </w:tcPr>
          <w:p w14:paraId="320C1375" w14:textId="77777777" w:rsidR="00631CD3" w:rsidRPr="00ED6605" w:rsidRDefault="00631CD3" w:rsidP="00F8148C">
            <w:pPr>
              <w:tabs>
                <w:tab w:val="left" w:pos="284"/>
              </w:tabs>
              <w:rPr>
                <w:rFonts w:cs="Arial"/>
                <w:b/>
                <w:bCs/>
                <w:color w:val="000000"/>
                <w:sz w:val="20"/>
                <w:szCs w:val="20"/>
              </w:rPr>
            </w:pPr>
          </w:p>
        </w:tc>
        <w:tc>
          <w:tcPr>
            <w:tcW w:w="126" w:type="pct"/>
            <w:gridSpan w:val="5"/>
            <w:tcBorders>
              <w:top w:val="nil"/>
              <w:left w:val="nil"/>
              <w:bottom w:val="single" w:sz="4" w:space="0" w:color="auto"/>
              <w:right w:val="single" w:sz="4" w:space="0" w:color="auto"/>
            </w:tcBorders>
            <w:vAlign w:val="bottom"/>
          </w:tcPr>
          <w:p w14:paraId="14533CC2" w14:textId="77777777" w:rsidR="00631CD3" w:rsidRPr="00ED6605" w:rsidRDefault="00631CD3" w:rsidP="00F8148C">
            <w:pPr>
              <w:tabs>
                <w:tab w:val="left" w:pos="284"/>
              </w:tabs>
              <w:rPr>
                <w:rFonts w:cs="Arial"/>
                <w:b/>
                <w:bCs/>
                <w:color w:val="000000"/>
                <w:sz w:val="20"/>
                <w:szCs w:val="20"/>
              </w:rPr>
            </w:pPr>
          </w:p>
        </w:tc>
        <w:tc>
          <w:tcPr>
            <w:tcW w:w="210" w:type="pct"/>
            <w:gridSpan w:val="2"/>
            <w:tcBorders>
              <w:top w:val="nil"/>
              <w:left w:val="nil"/>
              <w:bottom w:val="single" w:sz="4" w:space="0" w:color="auto"/>
              <w:right w:val="single" w:sz="4" w:space="0" w:color="auto"/>
            </w:tcBorders>
            <w:vAlign w:val="bottom"/>
          </w:tcPr>
          <w:p w14:paraId="584E9C5E" w14:textId="77777777" w:rsidR="00631CD3" w:rsidRPr="00ED6605" w:rsidRDefault="00631CD3" w:rsidP="00F8148C">
            <w:pPr>
              <w:tabs>
                <w:tab w:val="left" w:pos="284"/>
              </w:tabs>
              <w:rPr>
                <w:rFonts w:cs="Arial"/>
                <w:b/>
                <w:bCs/>
                <w:color w:val="000000"/>
                <w:sz w:val="20"/>
                <w:szCs w:val="20"/>
              </w:rPr>
            </w:pPr>
          </w:p>
        </w:tc>
        <w:tc>
          <w:tcPr>
            <w:tcW w:w="212" w:type="pct"/>
            <w:gridSpan w:val="4"/>
            <w:tcBorders>
              <w:top w:val="nil"/>
              <w:left w:val="nil"/>
              <w:bottom w:val="single" w:sz="4" w:space="0" w:color="auto"/>
              <w:right w:val="single" w:sz="4" w:space="0" w:color="auto"/>
            </w:tcBorders>
            <w:vAlign w:val="bottom"/>
          </w:tcPr>
          <w:p w14:paraId="5AD19D56" w14:textId="77777777" w:rsidR="00631CD3" w:rsidRPr="00ED6605" w:rsidRDefault="00631CD3" w:rsidP="00F8148C">
            <w:pPr>
              <w:tabs>
                <w:tab w:val="left" w:pos="284"/>
              </w:tabs>
              <w:rPr>
                <w:rFonts w:cs="Arial"/>
                <w:b/>
                <w:bCs/>
                <w:color w:val="000000"/>
                <w:sz w:val="20"/>
                <w:szCs w:val="20"/>
              </w:rPr>
            </w:pPr>
          </w:p>
        </w:tc>
        <w:tc>
          <w:tcPr>
            <w:tcW w:w="196" w:type="pct"/>
            <w:gridSpan w:val="5"/>
            <w:tcBorders>
              <w:top w:val="nil"/>
              <w:left w:val="nil"/>
              <w:bottom w:val="single" w:sz="4" w:space="0" w:color="auto"/>
              <w:right w:val="single" w:sz="4" w:space="0" w:color="auto"/>
            </w:tcBorders>
            <w:vAlign w:val="bottom"/>
          </w:tcPr>
          <w:p w14:paraId="368DC841" w14:textId="77777777" w:rsidR="00631CD3" w:rsidRPr="00ED6605" w:rsidRDefault="00631CD3" w:rsidP="00F8148C">
            <w:pPr>
              <w:tabs>
                <w:tab w:val="left" w:pos="284"/>
              </w:tabs>
              <w:jc w:val="center"/>
              <w:rPr>
                <w:rFonts w:cs="Arial"/>
                <w:b/>
                <w:bCs/>
                <w:color w:val="000000"/>
                <w:sz w:val="20"/>
                <w:szCs w:val="20"/>
              </w:rPr>
            </w:pPr>
          </w:p>
        </w:tc>
        <w:tc>
          <w:tcPr>
            <w:tcW w:w="118" w:type="pct"/>
            <w:gridSpan w:val="5"/>
            <w:tcBorders>
              <w:top w:val="nil"/>
              <w:left w:val="nil"/>
              <w:bottom w:val="single" w:sz="4" w:space="0" w:color="auto"/>
              <w:right w:val="single" w:sz="4" w:space="0" w:color="auto"/>
            </w:tcBorders>
            <w:vAlign w:val="bottom"/>
          </w:tcPr>
          <w:p w14:paraId="7848418C" w14:textId="77777777" w:rsidR="00631CD3" w:rsidRPr="00ED6605" w:rsidRDefault="00631CD3" w:rsidP="00F8148C">
            <w:pPr>
              <w:tabs>
                <w:tab w:val="left" w:pos="284"/>
              </w:tabs>
              <w:jc w:val="center"/>
              <w:rPr>
                <w:rFonts w:cs="Arial"/>
                <w:b/>
                <w:bCs/>
                <w:color w:val="000000"/>
                <w:sz w:val="20"/>
                <w:szCs w:val="20"/>
              </w:rPr>
            </w:pPr>
          </w:p>
        </w:tc>
        <w:tc>
          <w:tcPr>
            <w:tcW w:w="280" w:type="pct"/>
            <w:gridSpan w:val="4"/>
            <w:tcBorders>
              <w:top w:val="nil"/>
              <w:left w:val="nil"/>
              <w:bottom w:val="single" w:sz="4" w:space="0" w:color="auto"/>
              <w:right w:val="single" w:sz="4" w:space="0" w:color="auto"/>
            </w:tcBorders>
            <w:vAlign w:val="bottom"/>
          </w:tcPr>
          <w:p w14:paraId="07079332" w14:textId="77777777" w:rsidR="00631CD3" w:rsidRPr="00ED6605" w:rsidRDefault="00631CD3" w:rsidP="00F8148C">
            <w:pPr>
              <w:tabs>
                <w:tab w:val="left" w:pos="284"/>
              </w:tabs>
              <w:jc w:val="center"/>
              <w:rPr>
                <w:rFonts w:cs="Arial"/>
                <w:b/>
                <w:bCs/>
                <w:color w:val="000000"/>
                <w:sz w:val="20"/>
                <w:szCs w:val="20"/>
              </w:rPr>
            </w:pPr>
          </w:p>
        </w:tc>
        <w:tc>
          <w:tcPr>
            <w:tcW w:w="212" w:type="pct"/>
            <w:gridSpan w:val="3"/>
            <w:tcBorders>
              <w:top w:val="nil"/>
              <w:left w:val="nil"/>
              <w:bottom w:val="single" w:sz="4" w:space="0" w:color="auto"/>
              <w:right w:val="single" w:sz="4" w:space="0" w:color="auto"/>
            </w:tcBorders>
            <w:vAlign w:val="bottom"/>
          </w:tcPr>
          <w:p w14:paraId="48A6980A" w14:textId="77777777" w:rsidR="00631CD3" w:rsidRPr="00ED6605" w:rsidRDefault="00631CD3" w:rsidP="00F8148C">
            <w:pPr>
              <w:tabs>
                <w:tab w:val="left" w:pos="284"/>
              </w:tabs>
              <w:jc w:val="center"/>
              <w:rPr>
                <w:rFonts w:cs="Arial"/>
                <w:b/>
                <w:bCs/>
                <w:color w:val="000000"/>
                <w:sz w:val="20"/>
                <w:szCs w:val="20"/>
              </w:rPr>
            </w:pPr>
          </w:p>
        </w:tc>
        <w:tc>
          <w:tcPr>
            <w:tcW w:w="152" w:type="pct"/>
            <w:gridSpan w:val="2"/>
            <w:tcBorders>
              <w:top w:val="nil"/>
              <w:left w:val="nil"/>
              <w:bottom w:val="single" w:sz="4" w:space="0" w:color="auto"/>
              <w:right w:val="single" w:sz="4" w:space="0" w:color="auto"/>
            </w:tcBorders>
            <w:vAlign w:val="bottom"/>
          </w:tcPr>
          <w:p w14:paraId="3A239E49" w14:textId="77777777" w:rsidR="00631CD3" w:rsidRPr="00ED6605" w:rsidRDefault="00631CD3" w:rsidP="00F8148C">
            <w:pPr>
              <w:tabs>
                <w:tab w:val="left" w:pos="284"/>
              </w:tabs>
              <w:jc w:val="center"/>
              <w:rPr>
                <w:rFonts w:cs="Arial"/>
                <w:b/>
                <w:bCs/>
                <w:color w:val="000000"/>
                <w:sz w:val="20"/>
                <w:szCs w:val="20"/>
              </w:rPr>
            </w:pPr>
          </w:p>
        </w:tc>
        <w:tc>
          <w:tcPr>
            <w:tcW w:w="153" w:type="pct"/>
            <w:gridSpan w:val="2"/>
            <w:tcBorders>
              <w:top w:val="nil"/>
              <w:left w:val="nil"/>
              <w:bottom w:val="single" w:sz="4" w:space="0" w:color="auto"/>
              <w:right w:val="single" w:sz="4" w:space="0" w:color="auto"/>
            </w:tcBorders>
            <w:vAlign w:val="bottom"/>
          </w:tcPr>
          <w:p w14:paraId="037C2A85" w14:textId="77777777" w:rsidR="00631CD3" w:rsidRPr="00ED6605" w:rsidRDefault="00631CD3" w:rsidP="00F8148C">
            <w:pPr>
              <w:tabs>
                <w:tab w:val="left" w:pos="284"/>
              </w:tabs>
              <w:jc w:val="center"/>
              <w:rPr>
                <w:rFonts w:cs="Arial"/>
                <w:b/>
                <w:bCs/>
                <w:color w:val="000000"/>
                <w:sz w:val="20"/>
                <w:szCs w:val="20"/>
              </w:rPr>
            </w:pPr>
          </w:p>
        </w:tc>
        <w:tc>
          <w:tcPr>
            <w:tcW w:w="2069" w:type="pct"/>
            <w:gridSpan w:val="41"/>
            <w:tcBorders>
              <w:top w:val="single" w:sz="4" w:space="0" w:color="auto"/>
              <w:left w:val="nil"/>
              <w:bottom w:val="single" w:sz="4" w:space="0" w:color="auto"/>
              <w:right w:val="single" w:sz="4" w:space="0" w:color="000000"/>
            </w:tcBorders>
            <w:shd w:val="clear" w:color="auto" w:fill="000000" w:themeFill="text1"/>
            <w:vAlign w:val="bottom"/>
          </w:tcPr>
          <w:p w14:paraId="4D77D52E" w14:textId="77777777" w:rsidR="00631CD3" w:rsidRPr="00ED6605" w:rsidRDefault="00631CD3" w:rsidP="00F8148C">
            <w:pPr>
              <w:tabs>
                <w:tab w:val="left" w:pos="284"/>
              </w:tabs>
              <w:jc w:val="center"/>
              <w:rPr>
                <w:rFonts w:cs="Arial"/>
                <w:b/>
                <w:bCs/>
                <w:color w:val="7F7F7F"/>
                <w:sz w:val="20"/>
                <w:szCs w:val="20"/>
              </w:rPr>
            </w:pPr>
          </w:p>
        </w:tc>
      </w:tr>
      <w:tr w:rsidR="00EE69AF" w:rsidRPr="00ED6605" w14:paraId="54212D2B" w14:textId="77777777" w:rsidTr="00632C56">
        <w:trPr>
          <w:trHeight w:val="337"/>
          <w:jc w:val="center"/>
        </w:trPr>
        <w:tc>
          <w:tcPr>
            <w:tcW w:w="1038" w:type="pct"/>
            <w:gridSpan w:val="8"/>
            <w:tcBorders>
              <w:top w:val="single" w:sz="4" w:space="0" w:color="auto"/>
              <w:left w:val="double" w:sz="4" w:space="0" w:color="auto"/>
              <w:bottom w:val="single" w:sz="4" w:space="0" w:color="auto"/>
              <w:right w:val="single" w:sz="4" w:space="0" w:color="auto"/>
            </w:tcBorders>
            <w:vAlign w:val="bottom"/>
          </w:tcPr>
          <w:p w14:paraId="17F59D96"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PHONE No. (Off)</w:t>
            </w:r>
          </w:p>
        </w:tc>
        <w:tc>
          <w:tcPr>
            <w:tcW w:w="207" w:type="pct"/>
            <w:gridSpan w:val="3"/>
            <w:tcBorders>
              <w:top w:val="nil"/>
              <w:left w:val="nil"/>
              <w:bottom w:val="single" w:sz="4" w:space="0" w:color="auto"/>
              <w:right w:val="single" w:sz="4" w:space="0" w:color="auto"/>
            </w:tcBorders>
            <w:vAlign w:val="bottom"/>
          </w:tcPr>
          <w:p w14:paraId="44AB2F07"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138" w:type="pct"/>
            <w:gridSpan w:val="5"/>
            <w:tcBorders>
              <w:top w:val="nil"/>
              <w:left w:val="nil"/>
              <w:bottom w:val="single" w:sz="4" w:space="0" w:color="auto"/>
              <w:right w:val="single" w:sz="4" w:space="0" w:color="auto"/>
            </w:tcBorders>
            <w:vAlign w:val="bottom"/>
          </w:tcPr>
          <w:p w14:paraId="7637E779"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47" w:type="pct"/>
            <w:gridSpan w:val="4"/>
            <w:tcBorders>
              <w:top w:val="nil"/>
              <w:left w:val="nil"/>
              <w:bottom w:val="single" w:sz="4" w:space="0" w:color="auto"/>
              <w:right w:val="single" w:sz="4" w:space="0" w:color="auto"/>
            </w:tcBorders>
            <w:vAlign w:val="bottom"/>
          </w:tcPr>
          <w:p w14:paraId="59B7F52E"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06" w:type="pct"/>
            <w:gridSpan w:val="5"/>
            <w:tcBorders>
              <w:top w:val="nil"/>
              <w:left w:val="nil"/>
              <w:bottom w:val="single" w:sz="4" w:space="0" w:color="auto"/>
              <w:right w:val="single" w:sz="4" w:space="0" w:color="auto"/>
            </w:tcBorders>
            <w:vAlign w:val="bottom"/>
          </w:tcPr>
          <w:p w14:paraId="0145D908"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31" w:type="pct"/>
            <w:gridSpan w:val="5"/>
            <w:tcBorders>
              <w:top w:val="nil"/>
              <w:left w:val="nil"/>
              <w:bottom w:val="single" w:sz="4" w:space="0" w:color="auto"/>
              <w:right w:val="single" w:sz="4" w:space="0" w:color="auto"/>
            </w:tcBorders>
            <w:vAlign w:val="bottom"/>
          </w:tcPr>
          <w:p w14:paraId="6FA3A9E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37" w:type="pct"/>
            <w:gridSpan w:val="4"/>
            <w:tcBorders>
              <w:top w:val="nil"/>
              <w:left w:val="nil"/>
              <w:bottom w:val="single" w:sz="4" w:space="0" w:color="auto"/>
              <w:right w:val="single" w:sz="4" w:space="0" w:color="auto"/>
            </w:tcBorders>
            <w:vAlign w:val="bottom"/>
          </w:tcPr>
          <w:p w14:paraId="74BAAE6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7" w:type="pct"/>
            <w:gridSpan w:val="4"/>
            <w:tcBorders>
              <w:top w:val="nil"/>
              <w:left w:val="nil"/>
              <w:bottom w:val="single" w:sz="4" w:space="0" w:color="auto"/>
              <w:right w:val="single" w:sz="4" w:space="0" w:color="auto"/>
            </w:tcBorders>
            <w:vAlign w:val="bottom"/>
          </w:tcPr>
          <w:p w14:paraId="38C1B1E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02" w:type="pct"/>
            <w:gridSpan w:val="3"/>
            <w:tcBorders>
              <w:top w:val="nil"/>
              <w:left w:val="nil"/>
              <w:bottom w:val="single" w:sz="4" w:space="0" w:color="auto"/>
              <w:right w:val="single" w:sz="4" w:space="0" w:color="auto"/>
            </w:tcBorders>
            <w:vAlign w:val="bottom"/>
          </w:tcPr>
          <w:p w14:paraId="79D3014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19" w:type="pct"/>
            <w:gridSpan w:val="3"/>
            <w:tcBorders>
              <w:top w:val="nil"/>
              <w:left w:val="nil"/>
              <w:bottom w:val="single" w:sz="4" w:space="0" w:color="auto"/>
              <w:right w:val="single" w:sz="4" w:space="0" w:color="auto"/>
            </w:tcBorders>
            <w:vAlign w:val="bottom"/>
          </w:tcPr>
          <w:p w14:paraId="2EE5AFA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8" w:type="pct"/>
            <w:tcBorders>
              <w:top w:val="nil"/>
              <w:left w:val="nil"/>
              <w:bottom w:val="single" w:sz="4" w:space="0" w:color="auto"/>
              <w:right w:val="single" w:sz="4" w:space="0" w:color="auto"/>
            </w:tcBorders>
            <w:vAlign w:val="bottom"/>
          </w:tcPr>
          <w:p w14:paraId="3C907B0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426" w:type="pct"/>
            <w:gridSpan w:val="12"/>
            <w:tcBorders>
              <w:top w:val="single" w:sz="4" w:space="0" w:color="auto"/>
              <w:left w:val="nil"/>
              <w:bottom w:val="single" w:sz="4" w:space="0" w:color="auto"/>
              <w:right w:val="single" w:sz="4" w:space="0" w:color="auto"/>
            </w:tcBorders>
            <w:vAlign w:val="bottom"/>
          </w:tcPr>
          <w:p w14:paraId="0DCB86F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Extn.</w:t>
            </w:r>
          </w:p>
        </w:tc>
        <w:tc>
          <w:tcPr>
            <w:tcW w:w="170" w:type="pct"/>
            <w:gridSpan w:val="5"/>
            <w:tcBorders>
              <w:top w:val="nil"/>
              <w:left w:val="nil"/>
              <w:bottom w:val="single" w:sz="4" w:space="0" w:color="auto"/>
              <w:right w:val="single" w:sz="4" w:space="0" w:color="auto"/>
            </w:tcBorders>
            <w:vAlign w:val="bottom"/>
          </w:tcPr>
          <w:p w14:paraId="54059502"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155" w:type="pct"/>
            <w:gridSpan w:val="3"/>
            <w:tcBorders>
              <w:top w:val="nil"/>
              <w:left w:val="nil"/>
              <w:bottom w:val="single" w:sz="4" w:space="0" w:color="auto"/>
              <w:right w:val="single" w:sz="4" w:space="0" w:color="auto"/>
            </w:tcBorders>
            <w:vAlign w:val="bottom"/>
          </w:tcPr>
          <w:p w14:paraId="7532616A"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03" w:type="pct"/>
            <w:gridSpan w:val="4"/>
            <w:tcBorders>
              <w:top w:val="nil"/>
              <w:left w:val="nil"/>
              <w:bottom w:val="single" w:sz="4" w:space="0" w:color="auto"/>
              <w:right w:val="single" w:sz="4" w:space="0" w:color="auto"/>
            </w:tcBorders>
            <w:vAlign w:val="bottom"/>
          </w:tcPr>
          <w:p w14:paraId="28D00AB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3" w:type="pct"/>
            <w:gridSpan w:val="5"/>
            <w:tcBorders>
              <w:top w:val="nil"/>
              <w:left w:val="nil"/>
              <w:bottom w:val="single" w:sz="4" w:space="0" w:color="auto"/>
              <w:right w:val="single" w:sz="4" w:space="0" w:color="auto"/>
            </w:tcBorders>
            <w:vAlign w:val="bottom"/>
          </w:tcPr>
          <w:p w14:paraId="50387F1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93" w:type="pct"/>
            <w:gridSpan w:val="10"/>
            <w:tcBorders>
              <w:top w:val="single" w:sz="4" w:space="0" w:color="auto"/>
              <w:left w:val="nil"/>
              <w:bottom w:val="single" w:sz="4" w:space="0" w:color="auto"/>
              <w:right w:val="single" w:sz="4" w:space="0" w:color="000000"/>
            </w:tcBorders>
            <w:shd w:val="clear" w:color="auto" w:fill="000000" w:themeFill="text1"/>
            <w:vAlign w:val="bottom"/>
          </w:tcPr>
          <w:p w14:paraId="226FDF4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30" w:type="pct"/>
            <w:tcBorders>
              <w:top w:val="single" w:sz="4" w:space="0" w:color="auto"/>
              <w:left w:val="nil"/>
              <w:bottom w:val="single" w:sz="4" w:space="0" w:color="auto"/>
              <w:right w:val="double" w:sz="4" w:space="0" w:color="auto"/>
            </w:tcBorders>
            <w:vAlign w:val="bottom"/>
          </w:tcPr>
          <w:p w14:paraId="38D4BB46" w14:textId="77777777" w:rsidR="00952D86" w:rsidRPr="00ED6605" w:rsidRDefault="00952D86" w:rsidP="00F8148C">
            <w:pPr>
              <w:tabs>
                <w:tab w:val="left" w:pos="284"/>
              </w:tabs>
              <w:jc w:val="right"/>
              <w:rPr>
                <w:rFonts w:cs="Arial"/>
                <w:b/>
                <w:bCs/>
                <w:color w:val="FF0000"/>
                <w:sz w:val="20"/>
                <w:szCs w:val="20"/>
              </w:rPr>
            </w:pPr>
          </w:p>
        </w:tc>
      </w:tr>
      <w:tr w:rsidR="00EE69AF" w:rsidRPr="00ED6605" w14:paraId="08C11FCA" w14:textId="77777777" w:rsidTr="00632C56">
        <w:trPr>
          <w:trHeight w:val="767"/>
          <w:jc w:val="center"/>
        </w:trPr>
        <w:tc>
          <w:tcPr>
            <w:tcW w:w="307" w:type="pct"/>
            <w:gridSpan w:val="2"/>
            <w:tcBorders>
              <w:top w:val="single" w:sz="4" w:space="0" w:color="auto"/>
              <w:left w:val="double" w:sz="4" w:space="0" w:color="auto"/>
              <w:bottom w:val="double" w:sz="4" w:space="0" w:color="auto"/>
              <w:right w:val="single" w:sz="4" w:space="0" w:color="auto"/>
            </w:tcBorders>
            <w:vAlign w:val="bottom"/>
          </w:tcPr>
          <w:p w14:paraId="17CEA21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e-mail ID</w:t>
            </w:r>
          </w:p>
        </w:tc>
        <w:tc>
          <w:tcPr>
            <w:tcW w:w="153" w:type="pct"/>
            <w:gridSpan w:val="2"/>
            <w:tcBorders>
              <w:top w:val="nil"/>
              <w:left w:val="nil"/>
              <w:bottom w:val="double" w:sz="4" w:space="0" w:color="auto"/>
              <w:right w:val="single" w:sz="4" w:space="0" w:color="auto"/>
            </w:tcBorders>
            <w:vAlign w:val="bottom"/>
          </w:tcPr>
          <w:p w14:paraId="6D2C18AD"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188" w:type="pct"/>
            <w:tcBorders>
              <w:top w:val="nil"/>
              <w:left w:val="nil"/>
              <w:bottom w:val="double" w:sz="4" w:space="0" w:color="auto"/>
              <w:right w:val="single" w:sz="4" w:space="0" w:color="auto"/>
            </w:tcBorders>
            <w:vAlign w:val="bottom"/>
          </w:tcPr>
          <w:p w14:paraId="4FBB8F05"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390" w:type="pct"/>
            <w:gridSpan w:val="3"/>
            <w:tcBorders>
              <w:top w:val="nil"/>
              <w:left w:val="nil"/>
              <w:bottom w:val="double" w:sz="4" w:space="0" w:color="auto"/>
              <w:right w:val="single" w:sz="4" w:space="0" w:color="auto"/>
            </w:tcBorders>
            <w:vAlign w:val="bottom"/>
          </w:tcPr>
          <w:p w14:paraId="696A9B7D"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07" w:type="pct"/>
            <w:gridSpan w:val="3"/>
            <w:tcBorders>
              <w:top w:val="nil"/>
              <w:left w:val="nil"/>
              <w:bottom w:val="double" w:sz="4" w:space="0" w:color="auto"/>
              <w:right w:val="single" w:sz="4" w:space="0" w:color="auto"/>
            </w:tcBorders>
            <w:vAlign w:val="bottom"/>
          </w:tcPr>
          <w:p w14:paraId="39DC0119"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138" w:type="pct"/>
            <w:gridSpan w:val="5"/>
            <w:tcBorders>
              <w:top w:val="nil"/>
              <w:left w:val="nil"/>
              <w:bottom w:val="double" w:sz="4" w:space="0" w:color="auto"/>
              <w:right w:val="single" w:sz="4" w:space="0" w:color="auto"/>
            </w:tcBorders>
            <w:vAlign w:val="bottom"/>
          </w:tcPr>
          <w:p w14:paraId="4822EB22"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47" w:type="pct"/>
            <w:gridSpan w:val="4"/>
            <w:tcBorders>
              <w:top w:val="nil"/>
              <w:left w:val="nil"/>
              <w:bottom w:val="double" w:sz="4" w:space="0" w:color="auto"/>
              <w:right w:val="single" w:sz="4" w:space="0" w:color="auto"/>
            </w:tcBorders>
            <w:vAlign w:val="bottom"/>
          </w:tcPr>
          <w:p w14:paraId="7EA34307"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06" w:type="pct"/>
            <w:gridSpan w:val="5"/>
            <w:tcBorders>
              <w:top w:val="nil"/>
              <w:left w:val="nil"/>
              <w:bottom w:val="double" w:sz="4" w:space="0" w:color="auto"/>
              <w:right w:val="single" w:sz="4" w:space="0" w:color="auto"/>
            </w:tcBorders>
            <w:vAlign w:val="bottom"/>
          </w:tcPr>
          <w:p w14:paraId="584F4EEA"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w:t>
            </w:r>
          </w:p>
        </w:tc>
        <w:tc>
          <w:tcPr>
            <w:tcW w:w="231" w:type="pct"/>
            <w:gridSpan w:val="5"/>
            <w:tcBorders>
              <w:top w:val="nil"/>
              <w:left w:val="nil"/>
              <w:bottom w:val="double" w:sz="4" w:space="0" w:color="auto"/>
              <w:right w:val="single" w:sz="4" w:space="0" w:color="auto"/>
            </w:tcBorders>
            <w:vAlign w:val="bottom"/>
          </w:tcPr>
          <w:p w14:paraId="75934C1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37" w:type="pct"/>
            <w:gridSpan w:val="4"/>
            <w:tcBorders>
              <w:top w:val="nil"/>
              <w:left w:val="nil"/>
              <w:bottom w:val="double" w:sz="4" w:space="0" w:color="auto"/>
              <w:right w:val="single" w:sz="4" w:space="0" w:color="auto"/>
            </w:tcBorders>
            <w:vAlign w:val="bottom"/>
          </w:tcPr>
          <w:p w14:paraId="2EDAC31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7" w:type="pct"/>
            <w:gridSpan w:val="4"/>
            <w:tcBorders>
              <w:top w:val="nil"/>
              <w:left w:val="nil"/>
              <w:bottom w:val="double" w:sz="4" w:space="0" w:color="auto"/>
              <w:right w:val="single" w:sz="4" w:space="0" w:color="auto"/>
            </w:tcBorders>
            <w:vAlign w:val="bottom"/>
          </w:tcPr>
          <w:p w14:paraId="197BB7D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02" w:type="pct"/>
            <w:gridSpan w:val="3"/>
            <w:tcBorders>
              <w:top w:val="nil"/>
              <w:left w:val="nil"/>
              <w:bottom w:val="double" w:sz="4" w:space="0" w:color="auto"/>
              <w:right w:val="single" w:sz="4" w:space="0" w:color="auto"/>
            </w:tcBorders>
            <w:vAlign w:val="bottom"/>
          </w:tcPr>
          <w:p w14:paraId="3A49064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19" w:type="pct"/>
            <w:gridSpan w:val="3"/>
            <w:tcBorders>
              <w:top w:val="nil"/>
              <w:left w:val="nil"/>
              <w:bottom w:val="double" w:sz="4" w:space="0" w:color="auto"/>
              <w:right w:val="single" w:sz="4" w:space="0" w:color="auto"/>
            </w:tcBorders>
            <w:vAlign w:val="bottom"/>
          </w:tcPr>
          <w:p w14:paraId="1E81C03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8" w:type="pct"/>
            <w:tcBorders>
              <w:top w:val="nil"/>
              <w:left w:val="nil"/>
              <w:bottom w:val="double" w:sz="4" w:space="0" w:color="auto"/>
              <w:right w:val="single" w:sz="4" w:space="0" w:color="auto"/>
            </w:tcBorders>
            <w:vAlign w:val="bottom"/>
          </w:tcPr>
          <w:p w14:paraId="72B78DD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0" w:type="pct"/>
            <w:gridSpan w:val="4"/>
            <w:tcBorders>
              <w:top w:val="nil"/>
              <w:left w:val="nil"/>
              <w:bottom w:val="double" w:sz="4" w:space="0" w:color="auto"/>
              <w:right w:val="single" w:sz="4" w:space="0" w:color="auto"/>
            </w:tcBorders>
            <w:vAlign w:val="bottom"/>
          </w:tcPr>
          <w:p w14:paraId="06CA449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3"/>
            <w:tcBorders>
              <w:top w:val="nil"/>
              <w:left w:val="nil"/>
              <w:bottom w:val="double" w:sz="4" w:space="0" w:color="auto"/>
              <w:right w:val="single" w:sz="4" w:space="0" w:color="auto"/>
            </w:tcBorders>
            <w:vAlign w:val="bottom"/>
          </w:tcPr>
          <w:p w14:paraId="18B6C8C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5" w:type="pct"/>
            <w:gridSpan w:val="5"/>
            <w:tcBorders>
              <w:top w:val="nil"/>
              <w:left w:val="nil"/>
              <w:bottom w:val="double" w:sz="4" w:space="0" w:color="auto"/>
              <w:right w:val="single" w:sz="4" w:space="0" w:color="auto"/>
            </w:tcBorders>
            <w:vAlign w:val="bottom"/>
          </w:tcPr>
          <w:p w14:paraId="37402A7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84" w:type="pct"/>
            <w:gridSpan w:val="5"/>
            <w:tcBorders>
              <w:top w:val="nil"/>
              <w:left w:val="nil"/>
              <w:bottom w:val="double" w:sz="4" w:space="0" w:color="auto"/>
              <w:right w:val="single" w:sz="4" w:space="0" w:color="auto"/>
            </w:tcBorders>
            <w:vAlign w:val="bottom"/>
          </w:tcPr>
          <w:p w14:paraId="33A90FD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5" w:type="pct"/>
            <w:gridSpan w:val="3"/>
            <w:tcBorders>
              <w:top w:val="nil"/>
              <w:left w:val="nil"/>
              <w:bottom w:val="double" w:sz="4" w:space="0" w:color="auto"/>
              <w:right w:val="single" w:sz="4" w:space="0" w:color="auto"/>
            </w:tcBorders>
            <w:vAlign w:val="bottom"/>
          </w:tcPr>
          <w:p w14:paraId="77D155F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0" w:type="pct"/>
            <w:gridSpan w:val="3"/>
            <w:tcBorders>
              <w:top w:val="nil"/>
              <w:left w:val="nil"/>
              <w:bottom w:val="double" w:sz="4" w:space="0" w:color="auto"/>
              <w:right w:val="single" w:sz="4" w:space="0" w:color="auto"/>
            </w:tcBorders>
            <w:vAlign w:val="bottom"/>
          </w:tcPr>
          <w:p w14:paraId="34DBBAA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5" w:type="pct"/>
            <w:gridSpan w:val="7"/>
            <w:tcBorders>
              <w:top w:val="nil"/>
              <w:left w:val="nil"/>
              <w:bottom w:val="double" w:sz="4" w:space="0" w:color="auto"/>
              <w:right w:val="single" w:sz="4" w:space="0" w:color="auto"/>
            </w:tcBorders>
            <w:vAlign w:val="bottom"/>
          </w:tcPr>
          <w:p w14:paraId="6C953F8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48" w:type="pct"/>
            <w:gridSpan w:val="4"/>
            <w:tcBorders>
              <w:top w:val="nil"/>
              <w:left w:val="nil"/>
              <w:bottom w:val="double" w:sz="4" w:space="0" w:color="auto"/>
              <w:right w:val="single" w:sz="4" w:space="0" w:color="auto"/>
            </w:tcBorders>
            <w:vAlign w:val="bottom"/>
          </w:tcPr>
          <w:p w14:paraId="34B2551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3"/>
            <w:tcBorders>
              <w:top w:val="nil"/>
              <w:left w:val="nil"/>
              <w:bottom w:val="double" w:sz="4" w:space="0" w:color="auto"/>
              <w:right w:val="single" w:sz="4" w:space="0" w:color="auto"/>
            </w:tcBorders>
            <w:vAlign w:val="bottom"/>
          </w:tcPr>
          <w:p w14:paraId="387623F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9" w:type="pct"/>
            <w:gridSpan w:val="2"/>
            <w:tcBorders>
              <w:top w:val="nil"/>
              <w:left w:val="nil"/>
              <w:bottom w:val="double" w:sz="4" w:space="0" w:color="auto"/>
              <w:right w:val="single" w:sz="4" w:space="0" w:color="auto"/>
            </w:tcBorders>
            <w:vAlign w:val="bottom"/>
          </w:tcPr>
          <w:p w14:paraId="274DF2A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30" w:type="pct"/>
            <w:tcBorders>
              <w:top w:val="single" w:sz="4" w:space="0" w:color="auto"/>
              <w:left w:val="nil"/>
              <w:bottom w:val="double" w:sz="4" w:space="0" w:color="auto"/>
              <w:right w:val="double" w:sz="4" w:space="0" w:color="auto"/>
            </w:tcBorders>
            <w:vAlign w:val="bottom"/>
          </w:tcPr>
          <w:p w14:paraId="7462AE2E" w14:textId="77777777" w:rsidR="00952D86" w:rsidRPr="00ED6605" w:rsidRDefault="00952D86" w:rsidP="00F8148C">
            <w:pPr>
              <w:tabs>
                <w:tab w:val="left" w:pos="284"/>
              </w:tabs>
              <w:jc w:val="right"/>
              <w:rPr>
                <w:rFonts w:cs="Arial"/>
                <w:b/>
                <w:bCs/>
                <w:color w:val="FF0000"/>
                <w:sz w:val="20"/>
                <w:szCs w:val="20"/>
              </w:rPr>
            </w:pPr>
          </w:p>
        </w:tc>
      </w:tr>
      <w:tr w:rsidR="00952D86" w:rsidRPr="00ED6605" w14:paraId="6CC8537E" w14:textId="77777777" w:rsidTr="00632C56">
        <w:tblPrEx>
          <w:tblCellMar>
            <w:left w:w="93" w:type="dxa"/>
            <w:right w:w="93" w:type="dxa"/>
          </w:tblCellMar>
        </w:tblPrEx>
        <w:trPr>
          <w:gridAfter w:val="1"/>
          <w:wAfter w:w="230" w:type="pct"/>
          <w:trHeight w:val="261"/>
          <w:jc w:val="center"/>
        </w:trPr>
        <w:tc>
          <w:tcPr>
            <w:tcW w:w="4770" w:type="pct"/>
            <w:gridSpan w:val="84"/>
            <w:tcBorders>
              <w:top w:val="double" w:sz="4" w:space="0" w:color="auto"/>
              <w:left w:val="double" w:sz="4" w:space="0" w:color="auto"/>
              <w:bottom w:val="single" w:sz="4" w:space="0" w:color="auto"/>
              <w:right w:val="double" w:sz="4" w:space="0" w:color="auto"/>
            </w:tcBorders>
            <w:shd w:val="clear" w:color="000000" w:fill="000000"/>
            <w:vAlign w:val="center"/>
          </w:tcPr>
          <w:p w14:paraId="73ED2C45" w14:textId="77777777" w:rsidR="00952D86" w:rsidRPr="00ED6605" w:rsidRDefault="00952D86" w:rsidP="00F8148C">
            <w:pPr>
              <w:tabs>
                <w:tab w:val="left" w:pos="284"/>
              </w:tabs>
              <w:jc w:val="center"/>
              <w:rPr>
                <w:rFonts w:cs="Arial"/>
                <w:b/>
                <w:bCs/>
                <w:color w:val="FFFFFF"/>
                <w:sz w:val="20"/>
                <w:szCs w:val="20"/>
              </w:rPr>
            </w:pPr>
            <w:r w:rsidRPr="00ED6605">
              <w:rPr>
                <w:rFonts w:cs="Arial"/>
                <w:b/>
                <w:bCs/>
                <w:color w:val="FFFFFF"/>
                <w:sz w:val="20"/>
                <w:szCs w:val="20"/>
              </w:rPr>
              <w:t>FIELD CONTROL INFORMATION</w:t>
            </w:r>
          </w:p>
        </w:tc>
      </w:tr>
      <w:tr w:rsidR="00631CD3" w:rsidRPr="00ED6605" w14:paraId="3B786835" w14:textId="77777777" w:rsidTr="00632C56">
        <w:tblPrEx>
          <w:tblCellMar>
            <w:left w:w="93" w:type="dxa"/>
            <w:right w:w="93" w:type="dxa"/>
          </w:tblCellMar>
        </w:tblPrEx>
        <w:trPr>
          <w:gridAfter w:val="1"/>
          <w:wAfter w:w="230" w:type="pct"/>
          <w:trHeight w:val="261"/>
          <w:jc w:val="center"/>
        </w:trPr>
        <w:tc>
          <w:tcPr>
            <w:tcW w:w="920" w:type="pct"/>
            <w:gridSpan w:val="7"/>
            <w:tcBorders>
              <w:top w:val="nil"/>
              <w:left w:val="double" w:sz="4" w:space="0" w:color="auto"/>
              <w:bottom w:val="single" w:sz="4" w:space="0" w:color="auto"/>
              <w:right w:val="single" w:sz="4" w:space="0" w:color="auto"/>
            </w:tcBorders>
            <w:vAlign w:val="center"/>
          </w:tcPr>
          <w:p w14:paraId="5C37EF80"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INTERVIEWER NAME</w:t>
            </w:r>
          </w:p>
        </w:tc>
        <w:tc>
          <w:tcPr>
            <w:tcW w:w="3850" w:type="pct"/>
            <w:gridSpan w:val="77"/>
            <w:tcBorders>
              <w:top w:val="nil"/>
              <w:left w:val="nil"/>
              <w:bottom w:val="single" w:sz="4" w:space="0" w:color="auto"/>
              <w:right w:val="single" w:sz="4" w:space="0" w:color="auto"/>
            </w:tcBorders>
            <w:vAlign w:val="center"/>
          </w:tcPr>
          <w:p w14:paraId="68EBDC89" w14:textId="77777777" w:rsidR="00631CD3" w:rsidRPr="00ED6605" w:rsidRDefault="00631CD3" w:rsidP="00F8148C">
            <w:pPr>
              <w:tabs>
                <w:tab w:val="left" w:pos="284"/>
              </w:tabs>
              <w:jc w:val="center"/>
              <w:rPr>
                <w:rFonts w:cs="Arial"/>
                <w:b/>
                <w:bCs/>
                <w:color w:val="000000"/>
                <w:sz w:val="20"/>
                <w:szCs w:val="20"/>
              </w:rPr>
            </w:pPr>
          </w:p>
        </w:tc>
      </w:tr>
      <w:tr w:rsidR="00A54599" w:rsidRPr="00ED6605" w14:paraId="7B8CC39B" w14:textId="77777777" w:rsidTr="00632C56">
        <w:tblPrEx>
          <w:tblCellMar>
            <w:left w:w="93" w:type="dxa"/>
            <w:right w:w="93" w:type="dxa"/>
          </w:tblCellMar>
        </w:tblPrEx>
        <w:trPr>
          <w:gridAfter w:val="1"/>
          <w:wAfter w:w="230" w:type="pct"/>
          <w:trHeight w:val="272"/>
          <w:jc w:val="center"/>
        </w:trPr>
        <w:tc>
          <w:tcPr>
            <w:tcW w:w="920" w:type="pct"/>
            <w:gridSpan w:val="7"/>
            <w:tcBorders>
              <w:top w:val="nil"/>
              <w:left w:val="double" w:sz="4" w:space="0" w:color="auto"/>
              <w:bottom w:val="single" w:sz="4" w:space="0" w:color="auto"/>
              <w:right w:val="single" w:sz="4" w:space="0" w:color="auto"/>
            </w:tcBorders>
            <w:vAlign w:val="center"/>
          </w:tcPr>
          <w:p w14:paraId="15429D70"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INTERVIEWER CODE (ID)</w:t>
            </w:r>
          </w:p>
        </w:tc>
        <w:tc>
          <w:tcPr>
            <w:tcW w:w="382" w:type="pct"/>
            <w:gridSpan w:val="7"/>
            <w:tcBorders>
              <w:top w:val="nil"/>
              <w:left w:val="nil"/>
              <w:bottom w:val="single" w:sz="4" w:space="0" w:color="auto"/>
              <w:right w:val="single" w:sz="4" w:space="0" w:color="auto"/>
            </w:tcBorders>
            <w:vAlign w:val="center"/>
          </w:tcPr>
          <w:p w14:paraId="379E7F8B"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8" w:type="pct"/>
            <w:gridSpan w:val="4"/>
            <w:tcBorders>
              <w:top w:val="nil"/>
              <w:left w:val="nil"/>
              <w:bottom w:val="single" w:sz="4" w:space="0" w:color="auto"/>
              <w:right w:val="single" w:sz="4" w:space="0" w:color="auto"/>
            </w:tcBorders>
            <w:vAlign w:val="center"/>
          </w:tcPr>
          <w:p w14:paraId="568FD7A1"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0" w:type="pct"/>
            <w:gridSpan w:val="2"/>
            <w:tcBorders>
              <w:top w:val="nil"/>
              <w:left w:val="nil"/>
              <w:bottom w:val="single" w:sz="4" w:space="0" w:color="auto"/>
              <w:right w:val="single" w:sz="4" w:space="0" w:color="auto"/>
            </w:tcBorders>
            <w:vAlign w:val="center"/>
          </w:tcPr>
          <w:p w14:paraId="6750170C"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5" w:type="pct"/>
            <w:gridSpan w:val="2"/>
            <w:tcBorders>
              <w:top w:val="nil"/>
              <w:left w:val="nil"/>
              <w:bottom w:val="single" w:sz="4" w:space="0" w:color="auto"/>
              <w:right w:val="single" w:sz="4" w:space="0" w:color="auto"/>
            </w:tcBorders>
            <w:vAlign w:val="center"/>
          </w:tcPr>
          <w:p w14:paraId="06912638"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41" w:type="pct"/>
            <w:gridSpan w:val="5"/>
            <w:tcBorders>
              <w:top w:val="nil"/>
              <w:left w:val="nil"/>
              <w:bottom w:val="single" w:sz="4" w:space="0" w:color="auto"/>
              <w:right w:val="single" w:sz="4" w:space="0" w:color="auto"/>
            </w:tcBorders>
            <w:vAlign w:val="center"/>
          </w:tcPr>
          <w:p w14:paraId="0973D351"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2" w:type="pct"/>
            <w:gridSpan w:val="4"/>
            <w:tcBorders>
              <w:top w:val="nil"/>
              <w:left w:val="nil"/>
              <w:bottom w:val="single" w:sz="4" w:space="0" w:color="auto"/>
              <w:right w:val="single" w:sz="4" w:space="0" w:color="auto"/>
            </w:tcBorders>
            <w:vAlign w:val="center"/>
          </w:tcPr>
          <w:p w14:paraId="3B7E7AE8"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413" w:type="pct"/>
            <w:gridSpan w:val="7"/>
            <w:tcBorders>
              <w:top w:val="single" w:sz="4" w:space="0" w:color="auto"/>
              <w:left w:val="nil"/>
              <w:bottom w:val="single" w:sz="4" w:space="0" w:color="auto"/>
              <w:right w:val="single" w:sz="4" w:space="0" w:color="auto"/>
            </w:tcBorders>
            <w:vAlign w:val="bottom"/>
          </w:tcPr>
          <w:p w14:paraId="7E3DDDC2" w14:textId="77777777" w:rsidR="00631CD3" w:rsidRPr="00ED6605" w:rsidRDefault="00631CD3" w:rsidP="00F8148C">
            <w:pPr>
              <w:tabs>
                <w:tab w:val="left" w:pos="284"/>
              </w:tabs>
              <w:rPr>
                <w:rFonts w:cs="Arial"/>
                <w:b/>
                <w:bCs/>
                <w:color w:val="FF0000"/>
                <w:sz w:val="20"/>
                <w:szCs w:val="20"/>
              </w:rPr>
            </w:pPr>
          </w:p>
        </w:tc>
        <w:tc>
          <w:tcPr>
            <w:tcW w:w="974" w:type="pct"/>
            <w:gridSpan w:val="19"/>
            <w:tcBorders>
              <w:top w:val="single" w:sz="4" w:space="0" w:color="auto"/>
              <w:left w:val="nil"/>
              <w:bottom w:val="single" w:sz="4" w:space="0" w:color="auto"/>
              <w:right w:val="single" w:sz="4" w:space="0" w:color="auto"/>
            </w:tcBorders>
            <w:vAlign w:val="center"/>
          </w:tcPr>
          <w:p w14:paraId="2671669F"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INTERVIEW DATE</w:t>
            </w:r>
          </w:p>
        </w:tc>
        <w:tc>
          <w:tcPr>
            <w:tcW w:w="170" w:type="pct"/>
            <w:gridSpan w:val="5"/>
            <w:tcBorders>
              <w:top w:val="nil"/>
              <w:left w:val="nil"/>
              <w:bottom w:val="single" w:sz="4" w:space="0" w:color="auto"/>
              <w:right w:val="single" w:sz="4" w:space="0" w:color="auto"/>
            </w:tcBorders>
            <w:vAlign w:val="center"/>
          </w:tcPr>
          <w:p w14:paraId="677AA113" w14:textId="77777777" w:rsidR="00631CD3" w:rsidRPr="00ED6605" w:rsidRDefault="00631CD3" w:rsidP="00F8148C">
            <w:pPr>
              <w:tabs>
                <w:tab w:val="left" w:pos="284"/>
              </w:tabs>
              <w:jc w:val="center"/>
              <w:rPr>
                <w:rFonts w:cs="Arial"/>
                <w:b/>
                <w:bCs/>
                <w:color w:val="BFBFBF"/>
                <w:sz w:val="20"/>
                <w:szCs w:val="20"/>
              </w:rPr>
            </w:pPr>
            <w:r w:rsidRPr="00ED6605">
              <w:rPr>
                <w:rFonts w:cs="Arial"/>
                <w:b/>
                <w:bCs/>
                <w:color w:val="BFBFBF"/>
                <w:sz w:val="20"/>
                <w:szCs w:val="20"/>
              </w:rPr>
              <w:t>D</w:t>
            </w:r>
          </w:p>
        </w:tc>
        <w:tc>
          <w:tcPr>
            <w:tcW w:w="155" w:type="pct"/>
            <w:gridSpan w:val="3"/>
            <w:tcBorders>
              <w:top w:val="nil"/>
              <w:left w:val="nil"/>
              <w:bottom w:val="single" w:sz="4" w:space="0" w:color="auto"/>
              <w:right w:val="single" w:sz="4" w:space="0" w:color="auto"/>
            </w:tcBorders>
            <w:vAlign w:val="center"/>
          </w:tcPr>
          <w:p w14:paraId="66824265" w14:textId="77777777" w:rsidR="00631CD3" w:rsidRPr="00ED6605" w:rsidRDefault="00631CD3" w:rsidP="00F8148C">
            <w:pPr>
              <w:tabs>
                <w:tab w:val="left" w:pos="284"/>
              </w:tabs>
              <w:jc w:val="center"/>
              <w:rPr>
                <w:rFonts w:cs="Arial"/>
                <w:b/>
                <w:bCs/>
                <w:color w:val="BFBFBF"/>
                <w:sz w:val="20"/>
                <w:szCs w:val="20"/>
              </w:rPr>
            </w:pPr>
            <w:r w:rsidRPr="00ED6605">
              <w:rPr>
                <w:rFonts w:cs="Arial"/>
                <w:b/>
                <w:bCs/>
                <w:color w:val="BFBFBF"/>
                <w:sz w:val="20"/>
                <w:szCs w:val="20"/>
              </w:rPr>
              <w:t>D</w:t>
            </w:r>
          </w:p>
        </w:tc>
        <w:tc>
          <w:tcPr>
            <w:tcW w:w="203" w:type="pct"/>
            <w:gridSpan w:val="4"/>
            <w:tcBorders>
              <w:top w:val="nil"/>
              <w:left w:val="nil"/>
              <w:bottom w:val="single" w:sz="4" w:space="0" w:color="auto"/>
              <w:right w:val="single" w:sz="4" w:space="0" w:color="auto"/>
            </w:tcBorders>
            <w:vAlign w:val="center"/>
          </w:tcPr>
          <w:p w14:paraId="2E3A1D7F" w14:textId="77777777" w:rsidR="00631CD3" w:rsidRPr="00ED6605" w:rsidRDefault="00631CD3" w:rsidP="00F8148C">
            <w:pPr>
              <w:tabs>
                <w:tab w:val="left" w:pos="284"/>
              </w:tabs>
              <w:jc w:val="center"/>
              <w:rPr>
                <w:rFonts w:cs="Arial"/>
                <w:b/>
                <w:bCs/>
                <w:color w:val="BFBFBF"/>
                <w:sz w:val="20"/>
                <w:szCs w:val="20"/>
              </w:rPr>
            </w:pPr>
            <w:r w:rsidRPr="00ED6605">
              <w:rPr>
                <w:rFonts w:cs="Arial"/>
                <w:b/>
                <w:bCs/>
                <w:color w:val="BFBFBF"/>
                <w:sz w:val="20"/>
                <w:szCs w:val="20"/>
              </w:rPr>
              <w:t>M</w:t>
            </w:r>
          </w:p>
        </w:tc>
        <w:tc>
          <w:tcPr>
            <w:tcW w:w="173" w:type="pct"/>
            <w:gridSpan w:val="5"/>
            <w:tcBorders>
              <w:top w:val="nil"/>
              <w:left w:val="nil"/>
              <w:bottom w:val="single" w:sz="4" w:space="0" w:color="auto"/>
              <w:right w:val="single" w:sz="4" w:space="0" w:color="auto"/>
            </w:tcBorders>
            <w:vAlign w:val="center"/>
          </w:tcPr>
          <w:p w14:paraId="068A4DD5" w14:textId="77777777" w:rsidR="00631CD3" w:rsidRPr="00ED6605" w:rsidRDefault="00631CD3" w:rsidP="00F8148C">
            <w:pPr>
              <w:tabs>
                <w:tab w:val="left" w:pos="284"/>
              </w:tabs>
              <w:jc w:val="center"/>
              <w:rPr>
                <w:rFonts w:cs="Arial"/>
                <w:b/>
                <w:bCs/>
                <w:color w:val="BFBFBF"/>
                <w:sz w:val="20"/>
                <w:szCs w:val="20"/>
              </w:rPr>
            </w:pPr>
            <w:r w:rsidRPr="00ED6605">
              <w:rPr>
                <w:rFonts w:cs="Arial"/>
                <w:b/>
                <w:bCs/>
                <w:color w:val="BFBFBF"/>
                <w:sz w:val="20"/>
                <w:szCs w:val="20"/>
              </w:rPr>
              <w:t>M</w:t>
            </w:r>
          </w:p>
        </w:tc>
        <w:tc>
          <w:tcPr>
            <w:tcW w:w="157" w:type="pct"/>
            <w:gridSpan w:val="5"/>
            <w:tcBorders>
              <w:top w:val="nil"/>
              <w:left w:val="nil"/>
              <w:bottom w:val="single" w:sz="4" w:space="0" w:color="auto"/>
              <w:right w:val="single" w:sz="4" w:space="0" w:color="auto"/>
            </w:tcBorders>
            <w:vAlign w:val="center"/>
          </w:tcPr>
          <w:p w14:paraId="02D89CCE" w14:textId="77777777" w:rsidR="00631CD3" w:rsidRPr="00ED6605" w:rsidRDefault="00631CD3" w:rsidP="00F8148C">
            <w:pPr>
              <w:tabs>
                <w:tab w:val="left" w:pos="284"/>
              </w:tabs>
              <w:jc w:val="center"/>
              <w:rPr>
                <w:rFonts w:cs="Arial"/>
                <w:b/>
                <w:bCs/>
                <w:sz w:val="20"/>
                <w:szCs w:val="20"/>
              </w:rPr>
            </w:pPr>
            <w:r w:rsidRPr="00ED6605">
              <w:rPr>
                <w:rFonts w:cs="Arial"/>
                <w:b/>
                <w:bCs/>
                <w:sz w:val="20"/>
                <w:szCs w:val="20"/>
              </w:rPr>
              <w:t>1</w:t>
            </w:r>
          </w:p>
        </w:tc>
        <w:tc>
          <w:tcPr>
            <w:tcW w:w="436" w:type="pct"/>
            <w:gridSpan w:val="5"/>
            <w:tcBorders>
              <w:top w:val="nil"/>
              <w:left w:val="nil"/>
              <w:bottom w:val="single" w:sz="4" w:space="0" w:color="auto"/>
              <w:right w:val="single" w:sz="4" w:space="0" w:color="auto"/>
            </w:tcBorders>
            <w:vAlign w:val="center"/>
          </w:tcPr>
          <w:p w14:paraId="4B0435B2" w14:textId="77777777" w:rsidR="00631CD3" w:rsidRPr="00ED6605" w:rsidRDefault="00631CD3" w:rsidP="00F8148C">
            <w:pPr>
              <w:tabs>
                <w:tab w:val="left" w:pos="284"/>
              </w:tabs>
              <w:jc w:val="center"/>
              <w:rPr>
                <w:rFonts w:cs="Arial"/>
                <w:b/>
                <w:bCs/>
                <w:sz w:val="20"/>
                <w:szCs w:val="20"/>
              </w:rPr>
            </w:pPr>
            <w:r w:rsidRPr="00ED6605">
              <w:rPr>
                <w:rFonts w:cs="Arial"/>
                <w:b/>
                <w:bCs/>
                <w:sz w:val="20"/>
                <w:szCs w:val="20"/>
              </w:rPr>
              <w:t>5</w:t>
            </w:r>
          </w:p>
        </w:tc>
      </w:tr>
      <w:tr w:rsidR="00A54599" w:rsidRPr="00ED6605" w14:paraId="3E159223" w14:textId="77777777" w:rsidTr="00632C56">
        <w:tblPrEx>
          <w:tblCellMar>
            <w:left w:w="93" w:type="dxa"/>
            <w:right w:w="93" w:type="dxa"/>
          </w:tblCellMar>
        </w:tblPrEx>
        <w:trPr>
          <w:gridAfter w:val="1"/>
          <w:wAfter w:w="230" w:type="pct"/>
          <w:trHeight w:val="319"/>
          <w:jc w:val="center"/>
        </w:trPr>
        <w:tc>
          <w:tcPr>
            <w:tcW w:w="920" w:type="pct"/>
            <w:gridSpan w:val="7"/>
            <w:tcBorders>
              <w:top w:val="nil"/>
              <w:left w:val="double" w:sz="4" w:space="0" w:color="auto"/>
              <w:bottom w:val="single" w:sz="4" w:space="0" w:color="auto"/>
              <w:right w:val="single" w:sz="4" w:space="0" w:color="auto"/>
            </w:tcBorders>
            <w:vAlign w:val="center"/>
          </w:tcPr>
          <w:p w14:paraId="62390F43"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INT Start Time (write in 24hrs)</w:t>
            </w:r>
          </w:p>
          <w:p w14:paraId="420B6437" w14:textId="77777777" w:rsidR="00631CD3" w:rsidRPr="00ED6605" w:rsidRDefault="00631CD3" w:rsidP="00F8148C">
            <w:pPr>
              <w:tabs>
                <w:tab w:val="left" w:pos="284"/>
              </w:tabs>
              <w:rPr>
                <w:rFonts w:cs="Arial"/>
                <w:b/>
                <w:bCs/>
                <w:color w:val="000000"/>
                <w:sz w:val="20"/>
                <w:szCs w:val="20"/>
              </w:rPr>
            </w:pPr>
          </w:p>
        </w:tc>
        <w:tc>
          <w:tcPr>
            <w:tcW w:w="382" w:type="pct"/>
            <w:gridSpan w:val="7"/>
            <w:tcBorders>
              <w:top w:val="nil"/>
              <w:left w:val="nil"/>
              <w:bottom w:val="single" w:sz="4" w:space="0" w:color="auto"/>
              <w:right w:val="single" w:sz="4" w:space="0" w:color="auto"/>
            </w:tcBorders>
            <w:vAlign w:val="center"/>
          </w:tcPr>
          <w:p w14:paraId="4A107AE1"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8" w:type="pct"/>
            <w:gridSpan w:val="4"/>
            <w:tcBorders>
              <w:top w:val="nil"/>
              <w:left w:val="nil"/>
              <w:bottom w:val="single" w:sz="4" w:space="0" w:color="auto"/>
              <w:right w:val="single" w:sz="4" w:space="0" w:color="auto"/>
            </w:tcBorders>
            <w:vAlign w:val="center"/>
          </w:tcPr>
          <w:p w14:paraId="7546EEF7"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0" w:type="pct"/>
            <w:gridSpan w:val="2"/>
            <w:tcBorders>
              <w:top w:val="nil"/>
              <w:left w:val="nil"/>
              <w:bottom w:val="single" w:sz="4" w:space="0" w:color="auto"/>
              <w:right w:val="single" w:sz="4" w:space="0" w:color="auto"/>
            </w:tcBorders>
            <w:vAlign w:val="center"/>
          </w:tcPr>
          <w:p w14:paraId="3D4A62C8"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95" w:type="pct"/>
            <w:gridSpan w:val="2"/>
            <w:tcBorders>
              <w:top w:val="nil"/>
              <w:left w:val="nil"/>
              <w:bottom w:val="single" w:sz="4" w:space="0" w:color="auto"/>
              <w:right w:val="single" w:sz="4" w:space="0" w:color="auto"/>
            </w:tcBorders>
            <w:vAlign w:val="center"/>
          </w:tcPr>
          <w:p w14:paraId="69BC5F9B"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676" w:type="pct"/>
            <w:gridSpan w:val="16"/>
            <w:tcBorders>
              <w:top w:val="single" w:sz="4" w:space="0" w:color="auto"/>
              <w:left w:val="nil"/>
              <w:bottom w:val="single" w:sz="4" w:space="0" w:color="auto"/>
              <w:right w:val="single" w:sz="4" w:space="0" w:color="auto"/>
            </w:tcBorders>
            <w:vAlign w:val="center"/>
          </w:tcPr>
          <w:p w14:paraId="7AACAC0D"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INT End Time</w:t>
            </w:r>
          </w:p>
          <w:p w14:paraId="4D515A65" w14:textId="77777777" w:rsidR="00631CD3" w:rsidRPr="00ED6605" w:rsidRDefault="00631CD3" w:rsidP="00F8148C">
            <w:pPr>
              <w:tabs>
                <w:tab w:val="left" w:pos="284"/>
              </w:tabs>
              <w:jc w:val="center"/>
              <w:rPr>
                <w:rFonts w:cs="Arial"/>
                <w:b/>
                <w:bCs/>
                <w:color w:val="000000"/>
                <w:sz w:val="20"/>
                <w:szCs w:val="20"/>
              </w:rPr>
            </w:pPr>
          </w:p>
        </w:tc>
        <w:tc>
          <w:tcPr>
            <w:tcW w:w="202" w:type="pct"/>
            <w:gridSpan w:val="3"/>
            <w:tcBorders>
              <w:top w:val="nil"/>
              <w:left w:val="nil"/>
              <w:bottom w:val="single" w:sz="4" w:space="0" w:color="auto"/>
              <w:right w:val="single" w:sz="4" w:space="0" w:color="auto"/>
            </w:tcBorders>
            <w:vAlign w:val="center"/>
          </w:tcPr>
          <w:p w14:paraId="4505AF48"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15" w:type="pct"/>
            <w:gridSpan w:val="2"/>
            <w:tcBorders>
              <w:top w:val="nil"/>
              <w:left w:val="nil"/>
              <w:bottom w:val="single" w:sz="4" w:space="0" w:color="auto"/>
              <w:right w:val="single" w:sz="4" w:space="0" w:color="auto"/>
            </w:tcBorders>
            <w:vAlign w:val="center"/>
          </w:tcPr>
          <w:p w14:paraId="062227CA"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32" w:type="pct"/>
            <w:gridSpan w:val="2"/>
            <w:tcBorders>
              <w:top w:val="nil"/>
              <w:left w:val="nil"/>
              <w:bottom w:val="single" w:sz="4" w:space="0" w:color="auto"/>
              <w:right w:val="single" w:sz="4" w:space="0" w:color="auto"/>
            </w:tcBorders>
            <w:vAlign w:val="center"/>
          </w:tcPr>
          <w:p w14:paraId="675D208F"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2" w:type="pct"/>
            <w:gridSpan w:val="5"/>
            <w:tcBorders>
              <w:top w:val="nil"/>
              <w:left w:val="nil"/>
              <w:bottom w:val="single" w:sz="4" w:space="0" w:color="auto"/>
              <w:right w:val="single" w:sz="4" w:space="0" w:color="auto"/>
            </w:tcBorders>
            <w:vAlign w:val="center"/>
          </w:tcPr>
          <w:p w14:paraId="7AB70648"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782" w:type="pct"/>
            <w:gridSpan w:val="19"/>
            <w:tcBorders>
              <w:top w:val="single" w:sz="4" w:space="0" w:color="auto"/>
              <w:left w:val="nil"/>
              <w:bottom w:val="single" w:sz="4" w:space="0" w:color="auto"/>
              <w:right w:val="single" w:sz="4" w:space="0" w:color="auto"/>
            </w:tcBorders>
            <w:vAlign w:val="center"/>
          </w:tcPr>
          <w:p w14:paraId="5A78ED6B"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Total Time (min)</w:t>
            </w:r>
          </w:p>
        </w:tc>
        <w:tc>
          <w:tcPr>
            <w:tcW w:w="173" w:type="pct"/>
            <w:gridSpan w:val="5"/>
            <w:tcBorders>
              <w:top w:val="nil"/>
              <w:left w:val="nil"/>
              <w:bottom w:val="single" w:sz="4" w:space="0" w:color="auto"/>
              <w:right w:val="single" w:sz="4" w:space="0" w:color="auto"/>
            </w:tcBorders>
            <w:vAlign w:val="center"/>
          </w:tcPr>
          <w:p w14:paraId="6C39060C"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57" w:type="pct"/>
            <w:gridSpan w:val="5"/>
            <w:tcBorders>
              <w:top w:val="nil"/>
              <w:left w:val="nil"/>
              <w:bottom w:val="single" w:sz="4" w:space="0" w:color="auto"/>
              <w:right w:val="single" w:sz="4" w:space="0" w:color="auto"/>
            </w:tcBorders>
            <w:vAlign w:val="center"/>
          </w:tcPr>
          <w:p w14:paraId="62A9F4F1"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436" w:type="pct"/>
            <w:gridSpan w:val="5"/>
            <w:tcBorders>
              <w:top w:val="nil"/>
              <w:left w:val="nil"/>
              <w:bottom w:val="single" w:sz="4" w:space="0" w:color="auto"/>
              <w:right w:val="single" w:sz="4" w:space="0" w:color="auto"/>
            </w:tcBorders>
            <w:vAlign w:val="center"/>
          </w:tcPr>
          <w:p w14:paraId="2D26A1AF"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 </w:t>
            </w:r>
          </w:p>
        </w:tc>
      </w:tr>
      <w:tr w:rsidR="00631CD3" w:rsidRPr="00ED6605" w14:paraId="4F338626" w14:textId="77777777" w:rsidTr="00632C56">
        <w:tblPrEx>
          <w:tblCellMar>
            <w:left w:w="93" w:type="dxa"/>
            <w:right w:w="93" w:type="dxa"/>
          </w:tblCellMar>
        </w:tblPrEx>
        <w:trPr>
          <w:gridAfter w:val="1"/>
          <w:wAfter w:w="230" w:type="pct"/>
          <w:trHeight w:val="241"/>
          <w:jc w:val="center"/>
        </w:trPr>
        <w:tc>
          <w:tcPr>
            <w:tcW w:w="920" w:type="pct"/>
            <w:gridSpan w:val="7"/>
            <w:vMerge w:val="restart"/>
            <w:tcBorders>
              <w:top w:val="nil"/>
              <w:left w:val="double" w:sz="4" w:space="0" w:color="auto"/>
              <w:bottom w:val="single" w:sz="4" w:space="0" w:color="auto"/>
              <w:right w:val="single" w:sz="4" w:space="0" w:color="auto"/>
            </w:tcBorders>
            <w:vAlign w:val="center"/>
          </w:tcPr>
          <w:p w14:paraId="5C942134"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PLACE OF INTERVIEW</w:t>
            </w:r>
          </w:p>
        </w:tc>
        <w:tc>
          <w:tcPr>
            <w:tcW w:w="1046" w:type="pct"/>
            <w:gridSpan w:val="20"/>
            <w:tcBorders>
              <w:top w:val="single" w:sz="4" w:space="0" w:color="auto"/>
              <w:left w:val="nil"/>
              <w:bottom w:val="single" w:sz="4" w:space="0" w:color="auto"/>
              <w:right w:val="single" w:sz="4" w:space="0" w:color="auto"/>
            </w:tcBorders>
            <w:vAlign w:val="center"/>
          </w:tcPr>
          <w:p w14:paraId="39CAB596"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Home - 1</w:t>
            </w:r>
          </w:p>
        </w:tc>
        <w:tc>
          <w:tcPr>
            <w:tcW w:w="418" w:type="pct"/>
            <w:gridSpan w:val="9"/>
            <w:tcBorders>
              <w:top w:val="single" w:sz="4" w:space="0" w:color="auto"/>
              <w:left w:val="nil"/>
              <w:bottom w:val="single" w:sz="4" w:space="0" w:color="auto"/>
              <w:right w:val="single" w:sz="4" w:space="0" w:color="auto"/>
            </w:tcBorders>
            <w:vAlign w:val="center"/>
          </w:tcPr>
          <w:p w14:paraId="30A51256"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Office - 2</w:t>
            </w:r>
          </w:p>
        </w:tc>
        <w:tc>
          <w:tcPr>
            <w:tcW w:w="1261" w:type="pct"/>
            <w:gridSpan w:val="26"/>
            <w:tcBorders>
              <w:top w:val="single" w:sz="4" w:space="0" w:color="auto"/>
              <w:left w:val="nil"/>
              <w:bottom w:val="single" w:sz="4" w:space="0" w:color="auto"/>
              <w:right w:val="single" w:sz="4" w:space="0" w:color="auto"/>
            </w:tcBorders>
            <w:vAlign w:val="center"/>
          </w:tcPr>
          <w:p w14:paraId="47BD34B9"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Street Intercept - 3</w:t>
            </w:r>
          </w:p>
        </w:tc>
        <w:tc>
          <w:tcPr>
            <w:tcW w:w="1124" w:type="pct"/>
            <w:gridSpan w:val="22"/>
            <w:tcBorders>
              <w:top w:val="single" w:sz="4" w:space="0" w:color="auto"/>
              <w:left w:val="nil"/>
              <w:bottom w:val="single" w:sz="4" w:space="0" w:color="auto"/>
              <w:right w:val="single" w:sz="4" w:space="0" w:color="auto"/>
            </w:tcBorders>
            <w:vAlign w:val="center"/>
          </w:tcPr>
          <w:p w14:paraId="409C81FC"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Shop / Outlet - 4</w:t>
            </w:r>
          </w:p>
        </w:tc>
      </w:tr>
      <w:tr w:rsidR="00631CD3" w:rsidRPr="00ED6605" w14:paraId="3073442A" w14:textId="77777777" w:rsidTr="00632C56">
        <w:tblPrEx>
          <w:tblCellMar>
            <w:left w:w="93" w:type="dxa"/>
            <w:right w:w="93" w:type="dxa"/>
          </w:tblCellMar>
        </w:tblPrEx>
        <w:trPr>
          <w:gridAfter w:val="1"/>
          <w:wAfter w:w="230" w:type="pct"/>
          <w:trHeight w:val="100"/>
          <w:jc w:val="center"/>
        </w:trPr>
        <w:tc>
          <w:tcPr>
            <w:tcW w:w="920" w:type="pct"/>
            <w:gridSpan w:val="7"/>
            <w:vMerge/>
            <w:tcBorders>
              <w:top w:val="nil"/>
              <w:left w:val="double" w:sz="4" w:space="0" w:color="auto"/>
              <w:bottom w:val="single" w:sz="4" w:space="0" w:color="auto"/>
              <w:right w:val="single" w:sz="4" w:space="0" w:color="auto"/>
            </w:tcBorders>
            <w:vAlign w:val="center"/>
          </w:tcPr>
          <w:p w14:paraId="06AE4556" w14:textId="77777777" w:rsidR="00631CD3" w:rsidRPr="00ED6605" w:rsidRDefault="00631CD3" w:rsidP="00F8148C">
            <w:pPr>
              <w:tabs>
                <w:tab w:val="left" w:pos="284"/>
              </w:tabs>
              <w:rPr>
                <w:rFonts w:cs="Arial"/>
                <w:b/>
                <w:bCs/>
                <w:color w:val="000000"/>
                <w:sz w:val="20"/>
                <w:szCs w:val="20"/>
              </w:rPr>
            </w:pPr>
          </w:p>
        </w:tc>
        <w:tc>
          <w:tcPr>
            <w:tcW w:w="1046" w:type="pct"/>
            <w:gridSpan w:val="20"/>
            <w:tcBorders>
              <w:top w:val="single" w:sz="4" w:space="0" w:color="auto"/>
              <w:left w:val="nil"/>
              <w:bottom w:val="single" w:sz="4" w:space="0" w:color="auto"/>
              <w:right w:val="single" w:sz="4" w:space="0" w:color="auto"/>
            </w:tcBorders>
            <w:vAlign w:val="center"/>
          </w:tcPr>
          <w:p w14:paraId="66A6AC70"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CLT - 5</w:t>
            </w:r>
          </w:p>
        </w:tc>
        <w:tc>
          <w:tcPr>
            <w:tcW w:w="418" w:type="pct"/>
            <w:gridSpan w:val="9"/>
            <w:tcBorders>
              <w:top w:val="single" w:sz="4" w:space="0" w:color="auto"/>
              <w:left w:val="nil"/>
              <w:bottom w:val="single" w:sz="4" w:space="0" w:color="auto"/>
              <w:right w:val="single" w:sz="4" w:space="0" w:color="auto"/>
            </w:tcBorders>
            <w:vAlign w:val="center"/>
          </w:tcPr>
          <w:p w14:paraId="2332275F"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Hospital / Clinic - 6</w:t>
            </w:r>
          </w:p>
        </w:tc>
        <w:tc>
          <w:tcPr>
            <w:tcW w:w="1261" w:type="pct"/>
            <w:gridSpan w:val="26"/>
            <w:tcBorders>
              <w:top w:val="single" w:sz="4" w:space="0" w:color="auto"/>
              <w:left w:val="nil"/>
              <w:bottom w:val="single" w:sz="4" w:space="0" w:color="auto"/>
              <w:right w:val="single" w:sz="4" w:space="0" w:color="auto"/>
            </w:tcBorders>
            <w:vAlign w:val="center"/>
          </w:tcPr>
          <w:p w14:paraId="561D2374"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Exit - 7</w:t>
            </w:r>
          </w:p>
        </w:tc>
        <w:tc>
          <w:tcPr>
            <w:tcW w:w="1124" w:type="pct"/>
            <w:gridSpan w:val="22"/>
            <w:tcBorders>
              <w:top w:val="single" w:sz="4" w:space="0" w:color="auto"/>
              <w:left w:val="nil"/>
              <w:bottom w:val="single" w:sz="4" w:space="0" w:color="auto"/>
              <w:right w:val="single" w:sz="4" w:space="0" w:color="auto"/>
            </w:tcBorders>
            <w:vAlign w:val="center"/>
          </w:tcPr>
          <w:p w14:paraId="36E5FEF8"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Others - 8</w:t>
            </w:r>
          </w:p>
        </w:tc>
      </w:tr>
      <w:tr w:rsidR="00631CD3" w:rsidRPr="00ED6605" w14:paraId="30320C68" w14:textId="77777777" w:rsidTr="00632C56">
        <w:tblPrEx>
          <w:tblCellMar>
            <w:left w:w="93" w:type="dxa"/>
            <w:right w:w="93" w:type="dxa"/>
          </w:tblCellMar>
        </w:tblPrEx>
        <w:trPr>
          <w:gridAfter w:val="1"/>
          <w:wAfter w:w="230" w:type="pct"/>
          <w:trHeight w:val="60"/>
          <w:jc w:val="center"/>
        </w:trPr>
        <w:tc>
          <w:tcPr>
            <w:tcW w:w="920" w:type="pct"/>
            <w:gridSpan w:val="7"/>
            <w:tcBorders>
              <w:top w:val="nil"/>
              <w:left w:val="double" w:sz="4" w:space="0" w:color="auto"/>
              <w:bottom w:val="double" w:sz="4" w:space="0" w:color="auto"/>
              <w:right w:val="single" w:sz="4" w:space="0" w:color="auto"/>
            </w:tcBorders>
            <w:vAlign w:val="center"/>
          </w:tcPr>
          <w:p w14:paraId="510AD174" w14:textId="77777777" w:rsidR="00631CD3" w:rsidRPr="00ED6605" w:rsidRDefault="00631CD3" w:rsidP="00F8148C">
            <w:pPr>
              <w:tabs>
                <w:tab w:val="left" w:pos="284"/>
              </w:tabs>
              <w:rPr>
                <w:rFonts w:cs="Arial"/>
                <w:b/>
                <w:bCs/>
                <w:color w:val="000000"/>
                <w:sz w:val="20"/>
                <w:szCs w:val="20"/>
              </w:rPr>
            </w:pPr>
            <w:r w:rsidRPr="00ED6605">
              <w:rPr>
                <w:rFonts w:cs="Arial"/>
                <w:b/>
                <w:bCs/>
                <w:color w:val="000000"/>
                <w:sz w:val="20"/>
                <w:szCs w:val="20"/>
              </w:rPr>
              <w:t>TYPE OF INTERVIEW</w:t>
            </w:r>
          </w:p>
        </w:tc>
        <w:tc>
          <w:tcPr>
            <w:tcW w:w="1464" w:type="pct"/>
            <w:gridSpan w:val="29"/>
            <w:tcBorders>
              <w:top w:val="single" w:sz="4" w:space="0" w:color="auto"/>
              <w:left w:val="nil"/>
              <w:bottom w:val="double" w:sz="4" w:space="0" w:color="auto"/>
              <w:right w:val="single" w:sz="4" w:space="0" w:color="000000"/>
            </w:tcBorders>
            <w:vAlign w:val="center"/>
          </w:tcPr>
          <w:p w14:paraId="271232F2"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Random   -   1</w:t>
            </w:r>
          </w:p>
        </w:tc>
        <w:tc>
          <w:tcPr>
            <w:tcW w:w="2386" w:type="pct"/>
            <w:gridSpan w:val="48"/>
            <w:tcBorders>
              <w:top w:val="single" w:sz="4" w:space="0" w:color="auto"/>
              <w:left w:val="nil"/>
              <w:bottom w:val="double" w:sz="4" w:space="0" w:color="auto"/>
              <w:right w:val="single" w:sz="4" w:space="0" w:color="000000"/>
            </w:tcBorders>
            <w:vAlign w:val="center"/>
          </w:tcPr>
          <w:p w14:paraId="003945A9" w14:textId="77777777" w:rsidR="00631CD3" w:rsidRPr="00ED6605" w:rsidRDefault="00631CD3" w:rsidP="00F8148C">
            <w:pPr>
              <w:tabs>
                <w:tab w:val="left" w:pos="284"/>
              </w:tabs>
              <w:jc w:val="center"/>
              <w:rPr>
                <w:rFonts w:cs="Arial"/>
                <w:b/>
                <w:bCs/>
                <w:color w:val="000000"/>
                <w:sz w:val="20"/>
                <w:szCs w:val="20"/>
              </w:rPr>
            </w:pPr>
            <w:r w:rsidRPr="00ED6605">
              <w:rPr>
                <w:rFonts w:cs="Arial"/>
                <w:b/>
                <w:bCs/>
                <w:color w:val="000000"/>
                <w:sz w:val="20"/>
                <w:szCs w:val="20"/>
              </w:rPr>
              <w:t>Booster   -   2</w:t>
            </w:r>
          </w:p>
        </w:tc>
      </w:tr>
      <w:tr w:rsidR="00952D86" w:rsidRPr="00ED6605" w14:paraId="6B14B313" w14:textId="77777777" w:rsidTr="00632C56">
        <w:trPr>
          <w:gridAfter w:val="1"/>
          <w:wAfter w:w="230" w:type="pct"/>
          <w:trHeight w:val="273"/>
          <w:jc w:val="center"/>
        </w:trPr>
        <w:tc>
          <w:tcPr>
            <w:tcW w:w="4770" w:type="pct"/>
            <w:gridSpan w:val="84"/>
            <w:tcBorders>
              <w:top w:val="double" w:sz="4" w:space="0" w:color="auto"/>
              <w:left w:val="double" w:sz="4" w:space="0" w:color="auto"/>
              <w:bottom w:val="single" w:sz="12" w:space="0" w:color="auto"/>
              <w:right w:val="double" w:sz="4" w:space="0" w:color="auto"/>
            </w:tcBorders>
            <w:shd w:val="clear" w:color="000000" w:fill="000000"/>
            <w:vAlign w:val="center"/>
          </w:tcPr>
          <w:p w14:paraId="0B12CB7A" w14:textId="77777777" w:rsidR="00952D86" w:rsidRPr="00ED6605" w:rsidRDefault="00952D86" w:rsidP="00F8148C">
            <w:pPr>
              <w:tabs>
                <w:tab w:val="left" w:pos="284"/>
              </w:tabs>
              <w:jc w:val="center"/>
              <w:rPr>
                <w:rFonts w:cs="Arial"/>
                <w:b/>
                <w:bCs/>
                <w:color w:val="FFFFFF"/>
                <w:sz w:val="20"/>
                <w:szCs w:val="20"/>
              </w:rPr>
            </w:pPr>
            <w:r w:rsidRPr="00ED6605">
              <w:rPr>
                <w:rFonts w:cs="Arial"/>
                <w:b/>
                <w:bCs/>
                <w:color w:val="FFFFFF"/>
                <w:sz w:val="20"/>
                <w:szCs w:val="20"/>
              </w:rPr>
              <w:t>QUALITY CHECK DETAILS</w:t>
            </w:r>
          </w:p>
        </w:tc>
      </w:tr>
    </w:tbl>
    <w:p w14:paraId="32E33862" w14:textId="34D1CF03" w:rsidR="003F6C7A" w:rsidRPr="00ED6605" w:rsidRDefault="003F6C7A" w:rsidP="00EE69AF">
      <w:pPr>
        <w:tabs>
          <w:tab w:val="left" w:pos="284"/>
        </w:tabs>
        <w:rPr>
          <w:rFonts w:cs="Arial"/>
          <w:sz w:val="20"/>
          <w:szCs w:val="20"/>
        </w:rPr>
      </w:pPr>
    </w:p>
    <w:p w14:paraId="6FFF8805" w14:textId="77777777" w:rsidR="003F6C7A" w:rsidRPr="00ED6605" w:rsidRDefault="003F6C7A">
      <w:pPr>
        <w:rPr>
          <w:rFonts w:cs="Arial"/>
          <w:sz w:val="20"/>
          <w:szCs w:val="20"/>
        </w:rPr>
      </w:pPr>
      <w:r w:rsidRPr="00ED6605">
        <w:rPr>
          <w:rFonts w:cs="Arial"/>
          <w:sz w:val="20"/>
          <w:szCs w:val="20"/>
        </w:rPr>
        <w:br w:type="page"/>
      </w:r>
    </w:p>
    <w:p w14:paraId="3F5ED9AE" w14:textId="77777777" w:rsidR="008C76BC" w:rsidRPr="00ED6605" w:rsidRDefault="008C76BC" w:rsidP="00EE69AF">
      <w:pPr>
        <w:tabs>
          <w:tab w:val="left" w:pos="284"/>
        </w:tabs>
        <w:rPr>
          <w:rFonts w:cs="Arial"/>
          <w:sz w:val="20"/>
          <w:szCs w:val="20"/>
        </w:rPr>
      </w:pPr>
    </w:p>
    <w:tbl>
      <w:tblPr>
        <w:tblW w:w="5271" w:type="pct"/>
        <w:jc w:val="center"/>
        <w:tblLook w:val="00A0" w:firstRow="1" w:lastRow="0" w:firstColumn="1" w:lastColumn="0" w:noHBand="0" w:noVBand="0"/>
      </w:tblPr>
      <w:tblGrid>
        <w:gridCol w:w="7"/>
        <w:gridCol w:w="834"/>
        <w:gridCol w:w="639"/>
        <w:gridCol w:w="784"/>
        <w:gridCol w:w="865"/>
        <w:gridCol w:w="361"/>
        <w:gridCol w:w="75"/>
        <w:gridCol w:w="286"/>
        <w:gridCol w:w="439"/>
        <w:gridCol w:w="17"/>
        <w:gridCol w:w="464"/>
        <w:gridCol w:w="73"/>
        <w:gridCol w:w="215"/>
        <w:gridCol w:w="163"/>
        <w:gridCol w:w="158"/>
        <w:gridCol w:w="82"/>
        <w:gridCol w:w="190"/>
        <w:gridCol w:w="227"/>
        <w:gridCol w:w="406"/>
        <w:gridCol w:w="7"/>
        <w:gridCol w:w="272"/>
        <w:gridCol w:w="18"/>
        <w:gridCol w:w="145"/>
        <w:gridCol w:w="257"/>
        <w:gridCol w:w="62"/>
        <w:gridCol w:w="48"/>
        <w:gridCol w:w="296"/>
        <w:gridCol w:w="64"/>
        <w:gridCol w:w="24"/>
        <w:gridCol w:w="417"/>
        <w:gridCol w:w="909"/>
        <w:gridCol w:w="452"/>
        <w:gridCol w:w="648"/>
        <w:gridCol w:w="531"/>
        <w:gridCol w:w="539"/>
      </w:tblGrid>
      <w:tr w:rsidR="00952D86" w:rsidRPr="00ED6605" w14:paraId="0678A622" w14:textId="77777777" w:rsidTr="596B1DBB">
        <w:trPr>
          <w:gridAfter w:val="1"/>
          <w:wAfter w:w="228" w:type="pct"/>
          <w:trHeight w:val="286"/>
          <w:jc w:val="center"/>
        </w:trPr>
        <w:tc>
          <w:tcPr>
            <w:tcW w:w="4772" w:type="pct"/>
            <w:gridSpan w:val="34"/>
            <w:tcBorders>
              <w:top w:val="single" w:sz="12" w:space="0" w:color="auto"/>
              <w:left w:val="double" w:sz="4" w:space="0" w:color="auto"/>
              <w:bottom w:val="single" w:sz="4" w:space="0" w:color="auto"/>
              <w:right w:val="double" w:sz="4" w:space="0" w:color="auto"/>
            </w:tcBorders>
            <w:shd w:val="clear" w:color="auto" w:fill="DBE5F1" w:themeFill="accent1" w:themeFillTint="33"/>
            <w:vAlign w:val="center"/>
          </w:tcPr>
          <w:p w14:paraId="51F6DC9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ACCOMPANIMENT DETAILS</w:t>
            </w:r>
          </w:p>
        </w:tc>
      </w:tr>
      <w:tr w:rsidR="00631CD3" w:rsidRPr="00ED6605" w14:paraId="00F26BCA"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shd w:val="clear" w:color="auto" w:fill="DBE5F1" w:themeFill="accent1" w:themeFillTint="33"/>
            <w:vAlign w:val="center"/>
          </w:tcPr>
          <w:p w14:paraId="5D8A18B4"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DESG</w:t>
            </w:r>
          </w:p>
        </w:tc>
        <w:tc>
          <w:tcPr>
            <w:tcW w:w="620"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15E28DA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YES</w:t>
            </w:r>
          </w:p>
        </w:tc>
        <w:tc>
          <w:tcPr>
            <w:tcW w:w="29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2F6023F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NO</w:t>
            </w:r>
          </w:p>
        </w:tc>
        <w:tc>
          <w:tcPr>
            <w:tcW w:w="765" w:type="pct"/>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14:paraId="1650A9B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Date</w:t>
            </w:r>
          </w:p>
        </w:tc>
        <w:tc>
          <w:tcPr>
            <w:tcW w:w="1314" w:type="pct"/>
            <w:gridSpan w:val="17"/>
            <w:tcBorders>
              <w:top w:val="single" w:sz="4" w:space="0" w:color="auto"/>
              <w:left w:val="nil"/>
              <w:bottom w:val="single" w:sz="4" w:space="0" w:color="auto"/>
              <w:right w:val="single" w:sz="4" w:space="0" w:color="auto"/>
            </w:tcBorders>
            <w:shd w:val="clear" w:color="auto" w:fill="DBE5F1" w:themeFill="accent1" w:themeFillTint="33"/>
            <w:vAlign w:val="center"/>
          </w:tcPr>
          <w:p w14:paraId="2F8B123E"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CODE / ID</w:t>
            </w:r>
          </w:p>
        </w:tc>
        <w:tc>
          <w:tcPr>
            <w:tcW w:w="845" w:type="pct"/>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14:paraId="0547A2A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NAME</w:t>
            </w:r>
          </w:p>
        </w:tc>
        <w:tc>
          <w:tcPr>
            <w:tcW w:w="549"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28388BA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SIGN</w:t>
            </w:r>
          </w:p>
        </w:tc>
        <w:tc>
          <w:tcPr>
            <w:tcW w:w="228" w:type="pct"/>
            <w:tcBorders>
              <w:top w:val="single" w:sz="4" w:space="0" w:color="auto"/>
              <w:left w:val="nil"/>
              <w:bottom w:val="single" w:sz="4" w:space="0" w:color="auto"/>
              <w:right w:val="double" w:sz="4" w:space="0" w:color="auto"/>
            </w:tcBorders>
            <w:shd w:val="clear" w:color="auto" w:fill="DBE5F1" w:themeFill="accent1" w:themeFillTint="33"/>
            <w:vAlign w:val="center"/>
          </w:tcPr>
          <w:p w14:paraId="1C5195F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Col</w:t>
            </w:r>
          </w:p>
        </w:tc>
      </w:tr>
      <w:tr w:rsidR="00EE69AF" w:rsidRPr="00ED6605" w14:paraId="1935C5C0"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vAlign w:val="center"/>
          </w:tcPr>
          <w:p w14:paraId="6F1DD60F"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SUP</w:t>
            </w:r>
          </w:p>
        </w:tc>
        <w:tc>
          <w:tcPr>
            <w:tcW w:w="620" w:type="pct"/>
            <w:gridSpan w:val="2"/>
            <w:tcBorders>
              <w:top w:val="single" w:sz="4" w:space="0" w:color="auto"/>
              <w:left w:val="nil"/>
              <w:bottom w:val="single" w:sz="4" w:space="0" w:color="auto"/>
              <w:right w:val="single" w:sz="4" w:space="0" w:color="auto"/>
            </w:tcBorders>
            <w:vAlign w:val="center"/>
          </w:tcPr>
          <w:p w14:paraId="66A9E7B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4" w:space="0" w:color="auto"/>
              <w:right w:val="single" w:sz="4" w:space="0" w:color="auto"/>
            </w:tcBorders>
            <w:vAlign w:val="center"/>
          </w:tcPr>
          <w:p w14:paraId="1F2A92C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4" w:space="0" w:color="auto"/>
              <w:right w:val="single" w:sz="4" w:space="0" w:color="auto"/>
            </w:tcBorders>
            <w:vAlign w:val="center"/>
          </w:tcPr>
          <w:p w14:paraId="3F4D7A1D"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1A528F9E"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6C5C5525"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2D3B67DA"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5B0BCFF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6F36124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08689FB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30C4DD1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0B61B2F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3E1C574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604CD73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7EE9616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5A4B6385"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3EB718F6"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vAlign w:val="center"/>
          </w:tcPr>
          <w:p w14:paraId="3EF027D3"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EIC</w:t>
            </w:r>
          </w:p>
        </w:tc>
        <w:tc>
          <w:tcPr>
            <w:tcW w:w="620" w:type="pct"/>
            <w:gridSpan w:val="2"/>
            <w:tcBorders>
              <w:top w:val="single" w:sz="4" w:space="0" w:color="auto"/>
              <w:left w:val="nil"/>
              <w:bottom w:val="single" w:sz="4" w:space="0" w:color="auto"/>
              <w:right w:val="single" w:sz="4" w:space="0" w:color="auto"/>
            </w:tcBorders>
            <w:vAlign w:val="center"/>
          </w:tcPr>
          <w:p w14:paraId="1E3491A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4" w:space="0" w:color="auto"/>
              <w:right w:val="single" w:sz="4" w:space="0" w:color="auto"/>
            </w:tcBorders>
            <w:vAlign w:val="center"/>
          </w:tcPr>
          <w:p w14:paraId="61C4C93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4" w:space="0" w:color="auto"/>
              <w:right w:val="single" w:sz="4" w:space="0" w:color="auto"/>
            </w:tcBorders>
            <w:vAlign w:val="center"/>
          </w:tcPr>
          <w:p w14:paraId="55687ED3"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24D64CCE"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4C4D40BE"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4AB9A4EB"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4EF8BAC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3722B50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498842C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0B76E00E"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6A7E340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069FD50E"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3CBD370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41F3EEB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4618C129"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43317E07" w14:textId="77777777" w:rsidTr="596B1DBB">
        <w:trPr>
          <w:trHeight w:val="286"/>
          <w:jc w:val="center"/>
        </w:trPr>
        <w:tc>
          <w:tcPr>
            <w:tcW w:w="389" w:type="pct"/>
            <w:gridSpan w:val="2"/>
            <w:tcBorders>
              <w:top w:val="nil"/>
              <w:left w:val="double" w:sz="4" w:space="0" w:color="auto"/>
              <w:bottom w:val="single" w:sz="4" w:space="0" w:color="auto"/>
              <w:right w:val="single" w:sz="4" w:space="0" w:color="auto"/>
            </w:tcBorders>
            <w:vAlign w:val="center"/>
          </w:tcPr>
          <w:p w14:paraId="114571C2"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GFM</w:t>
            </w:r>
          </w:p>
        </w:tc>
        <w:tc>
          <w:tcPr>
            <w:tcW w:w="620" w:type="pct"/>
            <w:gridSpan w:val="2"/>
            <w:tcBorders>
              <w:top w:val="single" w:sz="4" w:space="0" w:color="auto"/>
              <w:left w:val="nil"/>
              <w:bottom w:val="single" w:sz="4" w:space="0" w:color="auto"/>
              <w:right w:val="single" w:sz="4" w:space="0" w:color="auto"/>
            </w:tcBorders>
            <w:vAlign w:val="center"/>
          </w:tcPr>
          <w:p w14:paraId="3029D18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4" w:space="0" w:color="auto"/>
              <w:right w:val="single" w:sz="4" w:space="0" w:color="auto"/>
            </w:tcBorders>
            <w:vAlign w:val="center"/>
          </w:tcPr>
          <w:p w14:paraId="4F580EC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4" w:space="0" w:color="auto"/>
              <w:right w:val="single" w:sz="4" w:space="0" w:color="auto"/>
            </w:tcBorders>
            <w:vAlign w:val="center"/>
          </w:tcPr>
          <w:p w14:paraId="003B7689"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043F0684"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00E9B7E5"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2140880C"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43AFFC5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5170348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589CDFB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1540195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5718397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5760E8B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3BCD6D1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52DE90F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3F6C9233" w14:textId="77777777" w:rsidR="00952D86" w:rsidRPr="00ED6605" w:rsidRDefault="00952D86" w:rsidP="00F8148C">
            <w:pPr>
              <w:tabs>
                <w:tab w:val="left" w:pos="284"/>
              </w:tabs>
              <w:rPr>
                <w:rFonts w:cs="Arial"/>
                <w:b/>
                <w:bCs/>
                <w:color w:val="FF0000"/>
                <w:sz w:val="20"/>
                <w:szCs w:val="20"/>
              </w:rPr>
            </w:pPr>
          </w:p>
        </w:tc>
      </w:tr>
      <w:tr w:rsidR="00EE69AF" w:rsidRPr="00ED6605" w14:paraId="5C497C35" w14:textId="77777777" w:rsidTr="596B1DBB">
        <w:trPr>
          <w:trHeight w:val="481"/>
          <w:jc w:val="center"/>
        </w:trPr>
        <w:tc>
          <w:tcPr>
            <w:tcW w:w="389" w:type="pct"/>
            <w:gridSpan w:val="2"/>
            <w:tcBorders>
              <w:top w:val="nil"/>
              <w:left w:val="double" w:sz="4" w:space="0" w:color="auto"/>
              <w:bottom w:val="single" w:sz="12" w:space="0" w:color="auto"/>
              <w:right w:val="single" w:sz="4" w:space="0" w:color="auto"/>
            </w:tcBorders>
            <w:vAlign w:val="center"/>
          </w:tcPr>
          <w:p w14:paraId="5CBCA1AA"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FM /RFM</w:t>
            </w:r>
          </w:p>
        </w:tc>
        <w:tc>
          <w:tcPr>
            <w:tcW w:w="620" w:type="pct"/>
            <w:gridSpan w:val="2"/>
            <w:tcBorders>
              <w:top w:val="single" w:sz="4" w:space="0" w:color="auto"/>
              <w:left w:val="nil"/>
              <w:bottom w:val="single" w:sz="12" w:space="0" w:color="auto"/>
              <w:right w:val="single" w:sz="4" w:space="0" w:color="auto"/>
            </w:tcBorders>
            <w:vAlign w:val="center"/>
          </w:tcPr>
          <w:p w14:paraId="4B92EFC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12" w:space="0" w:color="auto"/>
              <w:right w:val="single" w:sz="4" w:space="0" w:color="auto"/>
            </w:tcBorders>
            <w:vAlign w:val="center"/>
          </w:tcPr>
          <w:p w14:paraId="5F05197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12" w:space="0" w:color="auto"/>
              <w:right w:val="single" w:sz="4" w:space="0" w:color="auto"/>
            </w:tcBorders>
            <w:vAlign w:val="center"/>
          </w:tcPr>
          <w:p w14:paraId="61AE5C84"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12" w:space="0" w:color="auto"/>
              <w:right w:val="single" w:sz="4" w:space="0" w:color="auto"/>
            </w:tcBorders>
            <w:vAlign w:val="center"/>
          </w:tcPr>
          <w:p w14:paraId="79202AF0"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12" w:space="0" w:color="auto"/>
              <w:right w:val="single" w:sz="4" w:space="0" w:color="auto"/>
            </w:tcBorders>
            <w:vAlign w:val="center"/>
          </w:tcPr>
          <w:p w14:paraId="621C241C"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12" w:space="0" w:color="auto"/>
              <w:right w:val="single" w:sz="4" w:space="0" w:color="auto"/>
            </w:tcBorders>
            <w:vAlign w:val="center"/>
          </w:tcPr>
          <w:p w14:paraId="6CA227CD"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12" w:space="0" w:color="auto"/>
              <w:right w:val="single" w:sz="4" w:space="0" w:color="auto"/>
            </w:tcBorders>
            <w:vAlign w:val="center"/>
          </w:tcPr>
          <w:p w14:paraId="23DDD75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12" w:space="0" w:color="auto"/>
              <w:right w:val="single" w:sz="4" w:space="0" w:color="auto"/>
            </w:tcBorders>
            <w:vAlign w:val="center"/>
          </w:tcPr>
          <w:p w14:paraId="1099EB0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12" w:space="0" w:color="auto"/>
              <w:right w:val="single" w:sz="4" w:space="0" w:color="auto"/>
            </w:tcBorders>
            <w:vAlign w:val="center"/>
          </w:tcPr>
          <w:p w14:paraId="7BD9887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12" w:space="0" w:color="auto"/>
              <w:right w:val="single" w:sz="4" w:space="0" w:color="auto"/>
            </w:tcBorders>
            <w:vAlign w:val="center"/>
          </w:tcPr>
          <w:p w14:paraId="6355F84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12" w:space="0" w:color="auto"/>
              <w:right w:val="single" w:sz="4" w:space="0" w:color="auto"/>
            </w:tcBorders>
            <w:vAlign w:val="center"/>
          </w:tcPr>
          <w:p w14:paraId="74239A8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12" w:space="0" w:color="auto"/>
              <w:right w:val="single" w:sz="4" w:space="0" w:color="auto"/>
            </w:tcBorders>
            <w:vAlign w:val="center"/>
          </w:tcPr>
          <w:p w14:paraId="14EC373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12" w:space="0" w:color="auto"/>
              <w:right w:val="single" w:sz="4" w:space="0" w:color="auto"/>
            </w:tcBorders>
            <w:vAlign w:val="center"/>
          </w:tcPr>
          <w:p w14:paraId="450EEA5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12" w:space="0" w:color="auto"/>
              <w:right w:val="single" w:sz="4" w:space="0" w:color="auto"/>
            </w:tcBorders>
            <w:vAlign w:val="center"/>
          </w:tcPr>
          <w:p w14:paraId="684199C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12" w:space="0" w:color="auto"/>
              <w:right w:val="double" w:sz="4" w:space="0" w:color="auto"/>
            </w:tcBorders>
            <w:vAlign w:val="center"/>
          </w:tcPr>
          <w:p w14:paraId="37B600CD" w14:textId="77777777" w:rsidR="00952D86" w:rsidRPr="00ED6605" w:rsidRDefault="00952D86" w:rsidP="00F8148C">
            <w:pPr>
              <w:tabs>
                <w:tab w:val="left" w:pos="284"/>
              </w:tabs>
              <w:jc w:val="center"/>
              <w:rPr>
                <w:rFonts w:cs="Arial"/>
                <w:b/>
                <w:bCs/>
                <w:color w:val="FF0000"/>
                <w:sz w:val="20"/>
                <w:szCs w:val="20"/>
              </w:rPr>
            </w:pPr>
          </w:p>
        </w:tc>
      </w:tr>
      <w:tr w:rsidR="00952D86" w:rsidRPr="00ED6605" w14:paraId="432977F1" w14:textId="77777777" w:rsidTr="596B1DBB">
        <w:trPr>
          <w:gridAfter w:val="1"/>
          <w:wAfter w:w="228" w:type="pct"/>
          <w:trHeight w:val="286"/>
          <w:jc w:val="center"/>
        </w:trPr>
        <w:tc>
          <w:tcPr>
            <w:tcW w:w="4772" w:type="pct"/>
            <w:gridSpan w:val="34"/>
            <w:tcBorders>
              <w:top w:val="single" w:sz="12" w:space="0" w:color="auto"/>
              <w:left w:val="double" w:sz="4" w:space="0" w:color="auto"/>
              <w:bottom w:val="single" w:sz="4" w:space="0" w:color="auto"/>
              <w:right w:val="double" w:sz="4" w:space="0" w:color="auto"/>
            </w:tcBorders>
            <w:shd w:val="clear" w:color="auto" w:fill="DBE5F1" w:themeFill="accent1" w:themeFillTint="33"/>
            <w:vAlign w:val="center"/>
          </w:tcPr>
          <w:p w14:paraId="0A2EDEE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BACK CHECK DETAILS</w:t>
            </w:r>
          </w:p>
        </w:tc>
      </w:tr>
      <w:tr w:rsidR="00631CD3" w:rsidRPr="00ED6605" w14:paraId="5D7DFAA1"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shd w:val="clear" w:color="auto" w:fill="DBE5F1" w:themeFill="accent1" w:themeFillTint="33"/>
            <w:vAlign w:val="center"/>
          </w:tcPr>
          <w:p w14:paraId="28EB2B59"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DESG</w:t>
            </w:r>
          </w:p>
        </w:tc>
        <w:tc>
          <w:tcPr>
            <w:tcW w:w="257"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60EAC42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PBC</w:t>
            </w:r>
          </w:p>
        </w:tc>
        <w:tc>
          <w:tcPr>
            <w:tcW w:w="253"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29740FA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TBC</w:t>
            </w:r>
          </w:p>
        </w:tc>
        <w:tc>
          <w:tcPr>
            <w:tcW w:w="40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6489E47E"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VC</w:t>
            </w:r>
          </w:p>
        </w:tc>
        <w:tc>
          <w:tcPr>
            <w:tcW w:w="765" w:type="pct"/>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14:paraId="190F99A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Date</w:t>
            </w:r>
          </w:p>
        </w:tc>
        <w:tc>
          <w:tcPr>
            <w:tcW w:w="1314" w:type="pct"/>
            <w:gridSpan w:val="17"/>
            <w:tcBorders>
              <w:top w:val="single" w:sz="4" w:space="0" w:color="auto"/>
              <w:left w:val="nil"/>
              <w:bottom w:val="single" w:sz="4" w:space="0" w:color="auto"/>
              <w:right w:val="single" w:sz="4" w:space="0" w:color="auto"/>
            </w:tcBorders>
            <w:shd w:val="clear" w:color="auto" w:fill="DBE5F1" w:themeFill="accent1" w:themeFillTint="33"/>
            <w:vAlign w:val="center"/>
          </w:tcPr>
          <w:p w14:paraId="06867A6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CODE / ID</w:t>
            </w:r>
          </w:p>
        </w:tc>
        <w:tc>
          <w:tcPr>
            <w:tcW w:w="845" w:type="pct"/>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14:paraId="7011A57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NAME</w:t>
            </w:r>
          </w:p>
        </w:tc>
        <w:tc>
          <w:tcPr>
            <w:tcW w:w="549"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7006ACD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SIGN</w:t>
            </w:r>
          </w:p>
        </w:tc>
        <w:tc>
          <w:tcPr>
            <w:tcW w:w="228" w:type="pct"/>
            <w:tcBorders>
              <w:top w:val="single" w:sz="4" w:space="0" w:color="auto"/>
              <w:left w:val="nil"/>
              <w:bottom w:val="single" w:sz="4" w:space="0" w:color="auto"/>
              <w:right w:val="double" w:sz="4" w:space="0" w:color="auto"/>
            </w:tcBorders>
            <w:shd w:val="clear" w:color="auto" w:fill="DBE5F1" w:themeFill="accent1" w:themeFillTint="33"/>
            <w:vAlign w:val="center"/>
          </w:tcPr>
          <w:p w14:paraId="4B21747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Col</w:t>
            </w:r>
          </w:p>
        </w:tc>
      </w:tr>
      <w:tr w:rsidR="00EE69AF" w:rsidRPr="00ED6605" w14:paraId="5CB8D516"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vAlign w:val="center"/>
          </w:tcPr>
          <w:p w14:paraId="4504E6ED"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SUP</w:t>
            </w:r>
          </w:p>
        </w:tc>
        <w:tc>
          <w:tcPr>
            <w:tcW w:w="257" w:type="pct"/>
            <w:tcBorders>
              <w:top w:val="single" w:sz="4" w:space="0" w:color="auto"/>
              <w:left w:val="nil"/>
              <w:bottom w:val="single" w:sz="4" w:space="0" w:color="auto"/>
              <w:right w:val="single" w:sz="4" w:space="0" w:color="auto"/>
            </w:tcBorders>
            <w:vAlign w:val="center"/>
          </w:tcPr>
          <w:p w14:paraId="681BF64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53" w:type="pct"/>
            <w:tcBorders>
              <w:top w:val="single" w:sz="4" w:space="0" w:color="auto"/>
              <w:left w:val="nil"/>
              <w:bottom w:val="single" w:sz="4" w:space="0" w:color="auto"/>
              <w:right w:val="single" w:sz="4" w:space="0" w:color="auto"/>
            </w:tcBorders>
            <w:vAlign w:val="center"/>
          </w:tcPr>
          <w:p w14:paraId="13C3D60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400" w:type="pct"/>
            <w:tcBorders>
              <w:top w:val="single" w:sz="4" w:space="0" w:color="auto"/>
              <w:left w:val="nil"/>
              <w:bottom w:val="single" w:sz="4" w:space="0" w:color="auto"/>
              <w:right w:val="single" w:sz="4" w:space="0" w:color="auto"/>
            </w:tcBorders>
            <w:vAlign w:val="center"/>
          </w:tcPr>
          <w:p w14:paraId="5AF6113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3</w:t>
            </w:r>
          </w:p>
        </w:tc>
        <w:tc>
          <w:tcPr>
            <w:tcW w:w="164" w:type="pct"/>
            <w:tcBorders>
              <w:top w:val="nil"/>
              <w:left w:val="nil"/>
              <w:bottom w:val="single" w:sz="4" w:space="0" w:color="auto"/>
              <w:right w:val="single" w:sz="4" w:space="0" w:color="auto"/>
            </w:tcBorders>
            <w:vAlign w:val="center"/>
          </w:tcPr>
          <w:p w14:paraId="2CFF9345"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63C1968E"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14B9B349"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331FA800"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607CCF7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2F30867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73A3427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5939DB1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1B9812E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3419C4D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5BA14A4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55ABDF1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3D9A1F8A"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356054AB" w14:textId="77777777" w:rsidTr="596B1DBB">
        <w:trPr>
          <w:trHeight w:val="286"/>
          <w:jc w:val="center"/>
        </w:trPr>
        <w:tc>
          <w:tcPr>
            <w:tcW w:w="389" w:type="pct"/>
            <w:gridSpan w:val="2"/>
            <w:tcBorders>
              <w:top w:val="nil"/>
              <w:left w:val="double" w:sz="4" w:space="0" w:color="auto"/>
              <w:bottom w:val="single" w:sz="4" w:space="0" w:color="auto"/>
              <w:right w:val="single" w:sz="4" w:space="0" w:color="auto"/>
            </w:tcBorders>
            <w:vAlign w:val="center"/>
          </w:tcPr>
          <w:p w14:paraId="39D392AC"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EIC</w:t>
            </w:r>
          </w:p>
        </w:tc>
        <w:tc>
          <w:tcPr>
            <w:tcW w:w="257" w:type="pct"/>
            <w:tcBorders>
              <w:top w:val="single" w:sz="4" w:space="0" w:color="auto"/>
              <w:left w:val="nil"/>
              <w:bottom w:val="single" w:sz="4" w:space="0" w:color="auto"/>
              <w:right w:val="single" w:sz="4" w:space="0" w:color="auto"/>
            </w:tcBorders>
            <w:vAlign w:val="center"/>
          </w:tcPr>
          <w:p w14:paraId="04AE969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53" w:type="pct"/>
            <w:tcBorders>
              <w:top w:val="single" w:sz="4" w:space="0" w:color="auto"/>
              <w:left w:val="nil"/>
              <w:bottom w:val="single" w:sz="4" w:space="0" w:color="auto"/>
              <w:right w:val="single" w:sz="4" w:space="0" w:color="auto"/>
            </w:tcBorders>
            <w:vAlign w:val="center"/>
          </w:tcPr>
          <w:p w14:paraId="38D505D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400" w:type="pct"/>
            <w:tcBorders>
              <w:top w:val="single" w:sz="4" w:space="0" w:color="auto"/>
              <w:left w:val="nil"/>
              <w:bottom w:val="single" w:sz="4" w:space="0" w:color="auto"/>
              <w:right w:val="single" w:sz="4" w:space="0" w:color="auto"/>
            </w:tcBorders>
            <w:vAlign w:val="center"/>
          </w:tcPr>
          <w:p w14:paraId="5F4DC5C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3</w:t>
            </w:r>
          </w:p>
        </w:tc>
        <w:tc>
          <w:tcPr>
            <w:tcW w:w="164" w:type="pct"/>
            <w:tcBorders>
              <w:top w:val="nil"/>
              <w:left w:val="nil"/>
              <w:bottom w:val="single" w:sz="4" w:space="0" w:color="auto"/>
              <w:right w:val="single" w:sz="4" w:space="0" w:color="auto"/>
            </w:tcBorders>
            <w:vAlign w:val="center"/>
          </w:tcPr>
          <w:p w14:paraId="45AA01E5"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26177F6A"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6E7FDB73"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3A12B1BB"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7A391C9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7C0A958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3D178A1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4B19DF7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3A9F824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145666D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51B3252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60A5697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44CADBD5"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4E3B34F6"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vAlign w:val="center"/>
          </w:tcPr>
          <w:p w14:paraId="4B9CF93D"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GFM</w:t>
            </w:r>
          </w:p>
        </w:tc>
        <w:tc>
          <w:tcPr>
            <w:tcW w:w="257" w:type="pct"/>
            <w:tcBorders>
              <w:top w:val="single" w:sz="4" w:space="0" w:color="auto"/>
              <w:left w:val="nil"/>
              <w:bottom w:val="single" w:sz="4" w:space="0" w:color="auto"/>
              <w:right w:val="single" w:sz="4" w:space="0" w:color="auto"/>
            </w:tcBorders>
            <w:vAlign w:val="center"/>
          </w:tcPr>
          <w:p w14:paraId="6012802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53" w:type="pct"/>
            <w:tcBorders>
              <w:top w:val="single" w:sz="4" w:space="0" w:color="auto"/>
              <w:left w:val="nil"/>
              <w:bottom w:val="single" w:sz="4" w:space="0" w:color="auto"/>
              <w:right w:val="single" w:sz="4" w:space="0" w:color="auto"/>
            </w:tcBorders>
            <w:vAlign w:val="center"/>
          </w:tcPr>
          <w:p w14:paraId="40CC81E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400" w:type="pct"/>
            <w:tcBorders>
              <w:top w:val="single" w:sz="4" w:space="0" w:color="auto"/>
              <w:left w:val="nil"/>
              <w:bottom w:val="single" w:sz="4" w:space="0" w:color="auto"/>
              <w:right w:val="single" w:sz="4" w:space="0" w:color="auto"/>
            </w:tcBorders>
            <w:vAlign w:val="center"/>
          </w:tcPr>
          <w:p w14:paraId="00A0A4A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3</w:t>
            </w:r>
          </w:p>
        </w:tc>
        <w:tc>
          <w:tcPr>
            <w:tcW w:w="164" w:type="pct"/>
            <w:tcBorders>
              <w:top w:val="nil"/>
              <w:left w:val="nil"/>
              <w:bottom w:val="single" w:sz="4" w:space="0" w:color="auto"/>
              <w:right w:val="single" w:sz="4" w:space="0" w:color="auto"/>
            </w:tcBorders>
            <w:vAlign w:val="center"/>
          </w:tcPr>
          <w:p w14:paraId="2DD89E4A"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6A3D42A4"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4B32770A"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6A0D9A8A"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26EE8D2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28A9F60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1B500A6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68AB595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1090707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1036A49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1B54691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1050F22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0C665E45"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1FE234A3" w14:textId="77777777" w:rsidTr="596B1DBB">
        <w:trPr>
          <w:trHeight w:val="481"/>
          <w:jc w:val="center"/>
        </w:trPr>
        <w:tc>
          <w:tcPr>
            <w:tcW w:w="389" w:type="pct"/>
            <w:gridSpan w:val="2"/>
            <w:tcBorders>
              <w:top w:val="nil"/>
              <w:left w:val="double" w:sz="4" w:space="0" w:color="auto"/>
              <w:bottom w:val="single" w:sz="12" w:space="0" w:color="auto"/>
              <w:right w:val="single" w:sz="4" w:space="0" w:color="auto"/>
            </w:tcBorders>
            <w:vAlign w:val="center"/>
          </w:tcPr>
          <w:p w14:paraId="506BAE89"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FM /RFM</w:t>
            </w:r>
          </w:p>
        </w:tc>
        <w:tc>
          <w:tcPr>
            <w:tcW w:w="257" w:type="pct"/>
            <w:tcBorders>
              <w:top w:val="single" w:sz="4" w:space="0" w:color="auto"/>
              <w:left w:val="nil"/>
              <w:bottom w:val="single" w:sz="12" w:space="0" w:color="auto"/>
              <w:right w:val="single" w:sz="4" w:space="0" w:color="auto"/>
            </w:tcBorders>
            <w:vAlign w:val="center"/>
          </w:tcPr>
          <w:p w14:paraId="4E13B08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53" w:type="pct"/>
            <w:tcBorders>
              <w:top w:val="single" w:sz="4" w:space="0" w:color="auto"/>
              <w:left w:val="nil"/>
              <w:bottom w:val="single" w:sz="12" w:space="0" w:color="auto"/>
              <w:right w:val="single" w:sz="4" w:space="0" w:color="auto"/>
            </w:tcBorders>
            <w:vAlign w:val="center"/>
          </w:tcPr>
          <w:p w14:paraId="6469424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400" w:type="pct"/>
            <w:tcBorders>
              <w:top w:val="single" w:sz="4" w:space="0" w:color="auto"/>
              <w:left w:val="nil"/>
              <w:bottom w:val="single" w:sz="12" w:space="0" w:color="auto"/>
              <w:right w:val="single" w:sz="4" w:space="0" w:color="auto"/>
            </w:tcBorders>
            <w:vAlign w:val="center"/>
          </w:tcPr>
          <w:p w14:paraId="35207FF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3</w:t>
            </w:r>
          </w:p>
        </w:tc>
        <w:tc>
          <w:tcPr>
            <w:tcW w:w="164" w:type="pct"/>
            <w:tcBorders>
              <w:top w:val="nil"/>
              <w:left w:val="nil"/>
              <w:bottom w:val="single" w:sz="12" w:space="0" w:color="auto"/>
              <w:right w:val="single" w:sz="4" w:space="0" w:color="auto"/>
            </w:tcBorders>
            <w:vAlign w:val="center"/>
          </w:tcPr>
          <w:p w14:paraId="3AD9652B"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12" w:space="0" w:color="auto"/>
              <w:right w:val="single" w:sz="4" w:space="0" w:color="auto"/>
            </w:tcBorders>
            <w:vAlign w:val="center"/>
          </w:tcPr>
          <w:p w14:paraId="410AFEEF"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12" w:space="0" w:color="auto"/>
              <w:right w:val="single" w:sz="4" w:space="0" w:color="auto"/>
            </w:tcBorders>
            <w:vAlign w:val="center"/>
          </w:tcPr>
          <w:p w14:paraId="5DE2E845"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12" w:space="0" w:color="auto"/>
              <w:right w:val="single" w:sz="4" w:space="0" w:color="auto"/>
            </w:tcBorders>
            <w:vAlign w:val="center"/>
          </w:tcPr>
          <w:p w14:paraId="64F589EA"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12" w:space="0" w:color="auto"/>
              <w:right w:val="single" w:sz="4" w:space="0" w:color="auto"/>
            </w:tcBorders>
            <w:vAlign w:val="center"/>
          </w:tcPr>
          <w:p w14:paraId="3AB8B09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12" w:space="0" w:color="auto"/>
              <w:right w:val="single" w:sz="4" w:space="0" w:color="auto"/>
            </w:tcBorders>
            <w:vAlign w:val="center"/>
          </w:tcPr>
          <w:p w14:paraId="5A5BA83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12" w:space="0" w:color="auto"/>
              <w:right w:val="single" w:sz="4" w:space="0" w:color="auto"/>
            </w:tcBorders>
            <w:vAlign w:val="center"/>
          </w:tcPr>
          <w:p w14:paraId="0950F62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12" w:space="0" w:color="auto"/>
              <w:right w:val="single" w:sz="4" w:space="0" w:color="auto"/>
            </w:tcBorders>
            <w:vAlign w:val="center"/>
          </w:tcPr>
          <w:p w14:paraId="020054D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12" w:space="0" w:color="auto"/>
              <w:right w:val="single" w:sz="4" w:space="0" w:color="auto"/>
            </w:tcBorders>
            <w:vAlign w:val="center"/>
          </w:tcPr>
          <w:p w14:paraId="61C4978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12" w:space="0" w:color="auto"/>
              <w:right w:val="single" w:sz="4" w:space="0" w:color="auto"/>
            </w:tcBorders>
            <w:vAlign w:val="center"/>
          </w:tcPr>
          <w:p w14:paraId="4DF6B9F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12" w:space="0" w:color="auto"/>
              <w:right w:val="single" w:sz="4" w:space="0" w:color="auto"/>
            </w:tcBorders>
            <w:vAlign w:val="center"/>
          </w:tcPr>
          <w:p w14:paraId="0D491CF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12" w:space="0" w:color="auto"/>
              <w:right w:val="single" w:sz="4" w:space="0" w:color="auto"/>
            </w:tcBorders>
            <w:vAlign w:val="center"/>
          </w:tcPr>
          <w:p w14:paraId="48E9CAB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12" w:space="0" w:color="auto"/>
              <w:right w:val="double" w:sz="4" w:space="0" w:color="auto"/>
            </w:tcBorders>
            <w:vAlign w:val="center"/>
          </w:tcPr>
          <w:p w14:paraId="4C136A4F" w14:textId="77777777" w:rsidR="00952D86" w:rsidRPr="00ED6605" w:rsidRDefault="00952D86" w:rsidP="00F8148C">
            <w:pPr>
              <w:tabs>
                <w:tab w:val="left" w:pos="284"/>
              </w:tabs>
              <w:jc w:val="center"/>
              <w:rPr>
                <w:rFonts w:cs="Arial"/>
                <w:b/>
                <w:bCs/>
                <w:color w:val="FF0000"/>
                <w:sz w:val="20"/>
                <w:szCs w:val="20"/>
              </w:rPr>
            </w:pPr>
          </w:p>
        </w:tc>
      </w:tr>
      <w:tr w:rsidR="00952D86" w:rsidRPr="00ED6605" w14:paraId="5467B22A" w14:textId="77777777" w:rsidTr="596B1DBB">
        <w:trPr>
          <w:gridAfter w:val="1"/>
          <w:wAfter w:w="228" w:type="pct"/>
          <w:trHeight w:val="286"/>
          <w:jc w:val="center"/>
        </w:trPr>
        <w:tc>
          <w:tcPr>
            <w:tcW w:w="4772" w:type="pct"/>
            <w:gridSpan w:val="34"/>
            <w:tcBorders>
              <w:top w:val="single" w:sz="12" w:space="0" w:color="auto"/>
              <w:left w:val="double" w:sz="4" w:space="0" w:color="auto"/>
              <w:bottom w:val="single" w:sz="4" w:space="0" w:color="auto"/>
              <w:right w:val="double" w:sz="4" w:space="0" w:color="auto"/>
            </w:tcBorders>
            <w:shd w:val="clear" w:color="auto" w:fill="DBE5F1" w:themeFill="accent1" w:themeFillTint="33"/>
            <w:vAlign w:val="center"/>
          </w:tcPr>
          <w:p w14:paraId="440A262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SCRUTINY DETAILS</w:t>
            </w:r>
          </w:p>
        </w:tc>
      </w:tr>
      <w:tr w:rsidR="00631CD3" w:rsidRPr="00ED6605" w14:paraId="09F3A42F"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shd w:val="clear" w:color="auto" w:fill="DBE5F1" w:themeFill="accent1" w:themeFillTint="33"/>
            <w:vAlign w:val="center"/>
          </w:tcPr>
          <w:p w14:paraId="292ACDFA"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DESG</w:t>
            </w:r>
          </w:p>
        </w:tc>
        <w:tc>
          <w:tcPr>
            <w:tcW w:w="620"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6A2CA5B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YES</w:t>
            </w:r>
          </w:p>
        </w:tc>
        <w:tc>
          <w:tcPr>
            <w:tcW w:w="29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4DDD682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NO</w:t>
            </w:r>
          </w:p>
        </w:tc>
        <w:tc>
          <w:tcPr>
            <w:tcW w:w="765" w:type="pct"/>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14:paraId="41F11C0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Date</w:t>
            </w:r>
          </w:p>
        </w:tc>
        <w:tc>
          <w:tcPr>
            <w:tcW w:w="1314" w:type="pct"/>
            <w:gridSpan w:val="17"/>
            <w:tcBorders>
              <w:top w:val="single" w:sz="4" w:space="0" w:color="auto"/>
              <w:left w:val="nil"/>
              <w:bottom w:val="single" w:sz="4" w:space="0" w:color="auto"/>
              <w:right w:val="single" w:sz="4" w:space="0" w:color="auto"/>
            </w:tcBorders>
            <w:shd w:val="clear" w:color="auto" w:fill="DBE5F1" w:themeFill="accent1" w:themeFillTint="33"/>
            <w:vAlign w:val="center"/>
          </w:tcPr>
          <w:p w14:paraId="59CDD29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CODE / ID</w:t>
            </w:r>
          </w:p>
        </w:tc>
        <w:tc>
          <w:tcPr>
            <w:tcW w:w="845" w:type="pct"/>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14:paraId="48141F8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NAME</w:t>
            </w:r>
          </w:p>
        </w:tc>
        <w:tc>
          <w:tcPr>
            <w:tcW w:w="549"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470B4F5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SIGN</w:t>
            </w:r>
          </w:p>
        </w:tc>
        <w:tc>
          <w:tcPr>
            <w:tcW w:w="228" w:type="pct"/>
            <w:tcBorders>
              <w:top w:val="single" w:sz="4" w:space="0" w:color="auto"/>
              <w:left w:val="nil"/>
              <w:bottom w:val="single" w:sz="4" w:space="0" w:color="auto"/>
              <w:right w:val="double" w:sz="4" w:space="0" w:color="auto"/>
            </w:tcBorders>
            <w:shd w:val="clear" w:color="auto" w:fill="DBE5F1" w:themeFill="accent1" w:themeFillTint="33"/>
            <w:vAlign w:val="center"/>
          </w:tcPr>
          <w:p w14:paraId="17F0BF9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Col</w:t>
            </w:r>
          </w:p>
        </w:tc>
      </w:tr>
      <w:tr w:rsidR="00EE69AF" w:rsidRPr="00ED6605" w14:paraId="0751F9FD" w14:textId="77777777" w:rsidTr="596B1DBB">
        <w:trPr>
          <w:trHeight w:val="286"/>
          <w:jc w:val="center"/>
        </w:trPr>
        <w:tc>
          <w:tcPr>
            <w:tcW w:w="389" w:type="pct"/>
            <w:gridSpan w:val="2"/>
            <w:tcBorders>
              <w:top w:val="nil"/>
              <w:left w:val="double" w:sz="4" w:space="0" w:color="auto"/>
              <w:bottom w:val="single" w:sz="4" w:space="0" w:color="auto"/>
              <w:right w:val="single" w:sz="4" w:space="0" w:color="auto"/>
            </w:tcBorders>
            <w:vAlign w:val="center"/>
          </w:tcPr>
          <w:p w14:paraId="62EE50C0"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SUP</w:t>
            </w:r>
          </w:p>
        </w:tc>
        <w:tc>
          <w:tcPr>
            <w:tcW w:w="620" w:type="pct"/>
            <w:gridSpan w:val="2"/>
            <w:tcBorders>
              <w:top w:val="single" w:sz="4" w:space="0" w:color="auto"/>
              <w:left w:val="nil"/>
              <w:bottom w:val="single" w:sz="4" w:space="0" w:color="auto"/>
              <w:right w:val="single" w:sz="4" w:space="0" w:color="auto"/>
            </w:tcBorders>
            <w:vAlign w:val="center"/>
          </w:tcPr>
          <w:p w14:paraId="6B9CBFF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4" w:space="0" w:color="auto"/>
              <w:right w:val="single" w:sz="4" w:space="0" w:color="auto"/>
            </w:tcBorders>
            <w:vAlign w:val="center"/>
          </w:tcPr>
          <w:p w14:paraId="777E893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4" w:space="0" w:color="auto"/>
              <w:right w:val="single" w:sz="4" w:space="0" w:color="auto"/>
            </w:tcBorders>
            <w:vAlign w:val="center"/>
          </w:tcPr>
          <w:p w14:paraId="4C627B90"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792B1DE6"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0626F18D"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1F0D5E67"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5EEB676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07EA363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3F2F332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10CB129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59955BD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51F0FBEE"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24FDB57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3427BEE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73D32C28"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6A39C99E"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vAlign w:val="center"/>
          </w:tcPr>
          <w:p w14:paraId="6EF01156"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EIC</w:t>
            </w:r>
          </w:p>
        </w:tc>
        <w:tc>
          <w:tcPr>
            <w:tcW w:w="620" w:type="pct"/>
            <w:gridSpan w:val="2"/>
            <w:tcBorders>
              <w:top w:val="single" w:sz="4" w:space="0" w:color="auto"/>
              <w:left w:val="nil"/>
              <w:bottom w:val="single" w:sz="4" w:space="0" w:color="auto"/>
              <w:right w:val="single" w:sz="4" w:space="0" w:color="auto"/>
            </w:tcBorders>
            <w:vAlign w:val="center"/>
          </w:tcPr>
          <w:p w14:paraId="0AD5F37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4" w:space="0" w:color="auto"/>
              <w:right w:val="single" w:sz="4" w:space="0" w:color="auto"/>
            </w:tcBorders>
            <w:vAlign w:val="center"/>
          </w:tcPr>
          <w:p w14:paraId="4CE9492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4" w:space="0" w:color="auto"/>
              <w:right w:val="single" w:sz="4" w:space="0" w:color="auto"/>
            </w:tcBorders>
            <w:vAlign w:val="center"/>
          </w:tcPr>
          <w:p w14:paraId="2CA78CB2"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32CD5F5B"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0BD005F8"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4681C1C0"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7AF2C79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4EE04B8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0DBDE87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498AD03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6D631C1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0E3A2C4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68C05137"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34F88D2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3E4B4F9B"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759F364C" w14:textId="77777777" w:rsidTr="596B1DBB">
        <w:trPr>
          <w:trHeight w:val="273"/>
          <w:jc w:val="center"/>
        </w:trPr>
        <w:tc>
          <w:tcPr>
            <w:tcW w:w="389" w:type="pct"/>
            <w:gridSpan w:val="2"/>
            <w:tcBorders>
              <w:top w:val="nil"/>
              <w:left w:val="double" w:sz="4" w:space="0" w:color="auto"/>
              <w:bottom w:val="single" w:sz="4" w:space="0" w:color="auto"/>
              <w:right w:val="single" w:sz="4" w:space="0" w:color="auto"/>
            </w:tcBorders>
            <w:vAlign w:val="center"/>
          </w:tcPr>
          <w:p w14:paraId="45F8AA35"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GFM</w:t>
            </w:r>
          </w:p>
        </w:tc>
        <w:tc>
          <w:tcPr>
            <w:tcW w:w="620" w:type="pct"/>
            <w:gridSpan w:val="2"/>
            <w:tcBorders>
              <w:top w:val="single" w:sz="4" w:space="0" w:color="auto"/>
              <w:left w:val="nil"/>
              <w:bottom w:val="single" w:sz="4" w:space="0" w:color="auto"/>
              <w:right w:val="single" w:sz="4" w:space="0" w:color="auto"/>
            </w:tcBorders>
            <w:vAlign w:val="center"/>
          </w:tcPr>
          <w:p w14:paraId="6FA69E1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4" w:space="0" w:color="auto"/>
              <w:right w:val="single" w:sz="4" w:space="0" w:color="auto"/>
            </w:tcBorders>
            <w:vAlign w:val="center"/>
          </w:tcPr>
          <w:p w14:paraId="660C260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4" w:space="0" w:color="auto"/>
              <w:right w:val="single" w:sz="4" w:space="0" w:color="auto"/>
            </w:tcBorders>
            <w:vAlign w:val="center"/>
          </w:tcPr>
          <w:p w14:paraId="7B1BF1F8"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7A1EBAF7"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07F789F3"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3E73D843"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7D3C69E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11B72AB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3AEE950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6DD92D7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3FB270A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3B9937B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7FFC7C3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143738E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258EE2CA"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484182DB" w14:textId="77777777" w:rsidTr="00B03AA6">
        <w:trPr>
          <w:trHeight w:val="60"/>
          <w:jc w:val="center"/>
        </w:trPr>
        <w:tc>
          <w:tcPr>
            <w:tcW w:w="389" w:type="pct"/>
            <w:gridSpan w:val="2"/>
            <w:tcBorders>
              <w:top w:val="nil"/>
              <w:left w:val="double" w:sz="4" w:space="0" w:color="auto"/>
              <w:bottom w:val="single" w:sz="4" w:space="0" w:color="auto"/>
              <w:right w:val="single" w:sz="4" w:space="0" w:color="auto"/>
            </w:tcBorders>
            <w:vAlign w:val="center"/>
          </w:tcPr>
          <w:p w14:paraId="77F2F66B"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FM /RFM</w:t>
            </w:r>
          </w:p>
        </w:tc>
        <w:tc>
          <w:tcPr>
            <w:tcW w:w="620" w:type="pct"/>
            <w:gridSpan w:val="2"/>
            <w:tcBorders>
              <w:top w:val="single" w:sz="4" w:space="0" w:color="auto"/>
              <w:left w:val="nil"/>
              <w:bottom w:val="single" w:sz="4" w:space="0" w:color="auto"/>
              <w:right w:val="single" w:sz="4" w:space="0" w:color="auto"/>
            </w:tcBorders>
            <w:vAlign w:val="center"/>
          </w:tcPr>
          <w:p w14:paraId="3EE46DF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290" w:type="pct"/>
            <w:tcBorders>
              <w:top w:val="single" w:sz="4" w:space="0" w:color="auto"/>
              <w:left w:val="nil"/>
              <w:bottom w:val="single" w:sz="4" w:space="0" w:color="auto"/>
              <w:right w:val="single" w:sz="4" w:space="0" w:color="auto"/>
            </w:tcBorders>
            <w:vAlign w:val="center"/>
          </w:tcPr>
          <w:p w14:paraId="5C5B89C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64" w:type="pct"/>
            <w:tcBorders>
              <w:top w:val="nil"/>
              <w:left w:val="nil"/>
              <w:bottom w:val="single" w:sz="4" w:space="0" w:color="auto"/>
              <w:right w:val="single" w:sz="4" w:space="0" w:color="auto"/>
            </w:tcBorders>
            <w:vAlign w:val="center"/>
          </w:tcPr>
          <w:p w14:paraId="3EC06F9B"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164" w:type="pct"/>
            <w:gridSpan w:val="2"/>
            <w:tcBorders>
              <w:top w:val="nil"/>
              <w:left w:val="nil"/>
              <w:bottom w:val="single" w:sz="4" w:space="0" w:color="auto"/>
              <w:right w:val="single" w:sz="4" w:space="0" w:color="auto"/>
            </w:tcBorders>
            <w:vAlign w:val="center"/>
          </w:tcPr>
          <w:p w14:paraId="77865383"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D</w:t>
            </w:r>
          </w:p>
        </w:tc>
        <w:tc>
          <w:tcPr>
            <w:tcW w:w="206" w:type="pct"/>
            <w:tcBorders>
              <w:top w:val="nil"/>
              <w:left w:val="nil"/>
              <w:bottom w:val="single" w:sz="4" w:space="0" w:color="auto"/>
              <w:right w:val="single" w:sz="4" w:space="0" w:color="auto"/>
            </w:tcBorders>
            <w:vAlign w:val="center"/>
          </w:tcPr>
          <w:p w14:paraId="773ED05B"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231" w:type="pct"/>
            <w:gridSpan w:val="2"/>
            <w:tcBorders>
              <w:top w:val="nil"/>
              <w:left w:val="nil"/>
              <w:bottom w:val="single" w:sz="4" w:space="0" w:color="auto"/>
              <w:right w:val="single" w:sz="4" w:space="0" w:color="auto"/>
            </w:tcBorders>
            <w:vAlign w:val="center"/>
          </w:tcPr>
          <w:p w14:paraId="3FCC385B" w14:textId="77777777" w:rsidR="00952D86" w:rsidRPr="00ED6605" w:rsidRDefault="00952D86" w:rsidP="00F8148C">
            <w:pPr>
              <w:tabs>
                <w:tab w:val="left" w:pos="284"/>
              </w:tabs>
              <w:jc w:val="center"/>
              <w:rPr>
                <w:rFonts w:cs="Arial"/>
                <w:b/>
                <w:bCs/>
                <w:color w:val="C0C0C0"/>
                <w:sz w:val="20"/>
                <w:szCs w:val="20"/>
              </w:rPr>
            </w:pPr>
            <w:r w:rsidRPr="00ED6605">
              <w:rPr>
                <w:rFonts w:cs="Arial"/>
                <w:b/>
                <w:bCs/>
                <w:color w:val="C0C0C0"/>
                <w:sz w:val="20"/>
                <w:szCs w:val="20"/>
              </w:rPr>
              <w:t>M</w:t>
            </w:r>
          </w:p>
        </w:tc>
        <w:tc>
          <w:tcPr>
            <w:tcW w:w="301" w:type="pct"/>
            <w:gridSpan w:val="4"/>
            <w:tcBorders>
              <w:top w:val="nil"/>
              <w:left w:val="nil"/>
              <w:bottom w:val="single" w:sz="4" w:space="0" w:color="auto"/>
              <w:right w:val="single" w:sz="4" w:space="0" w:color="auto"/>
            </w:tcBorders>
            <w:vAlign w:val="center"/>
          </w:tcPr>
          <w:p w14:paraId="189ADA4C"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33" w:type="pct"/>
            <w:gridSpan w:val="2"/>
            <w:tcBorders>
              <w:top w:val="nil"/>
              <w:left w:val="nil"/>
              <w:bottom w:val="single" w:sz="4" w:space="0" w:color="auto"/>
              <w:right w:val="single" w:sz="4" w:space="0" w:color="auto"/>
            </w:tcBorders>
            <w:vAlign w:val="center"/>
          </w:tcPr>
          <w:p w14:paraId="07B543E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303" w:type="pct"/>
            <w:gridSpan w:val="2"/>
            <w:tcBorders>
              <w:top w:val="nil"/>
              <w:left w:val="nil"/>
              <w:bottom w:val="single" w:sz="4" w:space="0" w:color="auto"/>
              <w:right w:val="single" w:sz="4" w:space="0" w:color="auto"/>
            </w:tcBorders>
            <w:vAlign w:val="center"/>
          </w:tcPr>
          <w:p w14:paraId="4FFB4B9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27" w:type="pct"/>
            <w:gridSpan w:val="2"/>
            <w:tcBorders>
              <w:top w:val="nil"/>
              <w:left w:val="nil"/>
              <w:bottom w:val="single" w:sz="4" w:space="0" w:color="auto"/>
              <w:right w:val="single" w:sz="4" w:space="0" w:color="auto"/>
            </w:tcBorders>
            <w:vAlign w:val="center"/>
          </w:tcPr>
          <w:p w14:paraId="768FA2B0"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74" w:type="pct"/>
            <w:gridSpan w:val="5"/>
            <w:tcBorders>
              <w:top w:val="nil"/>
              <w:left w:val="nil"/>
              <w:bottom w:val="single" w:sz="4" w:space="0" w:color="auto"/>
              <w:right w:val="single" w:sz="4" w:space="0" w:color="auto"/>
            </w:tcBorders>
            <w:vAlign w:val="center"/>
          </w:tcPr>
          <w:p w14:paraId="7F613B09"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176" w:type="pct"/>
            <w:gridSpan w:val="2"/>
            <w:tcBorders>
              <w:top w:val="nil"/>
              <w:left w:val="nil"/>
              <w:bottom w:val="single" w:sz="4" w:space="0" w:color="auto"/>
              <w:right w:val="single" w:sz="4" w:space="0" w:color="auto"/>
            </w:tcBorders>
            <w:vAlign w:val="center"/>
          </w:tcPr>
          <w:p w14:paraId="5022C74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845" w:type="pct"/>
            <w:gridSpan w:val="4"/>
            <w:tcBorders>
              <w:top w:val="single" w:sz="4" w:space="0" w:color="auto"/>
              <w:left w:val="nil"/>
              <w:bottom w:val="single" w:sz="4" w:space="0" w:color="auto"/>
              <w:right w:val="single" w:sz="4" w:space="0" w:color="auto"/>
            </w:tcBorders>
            <w:vAlign w:val="center"/>
          </w:tcPr>
          <w:p w14:paraId="61439DC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549" w:type="pct"/>
            <w:gridSpan w:val="2"/>
            <w:tcBorders>
              <w:top w:val="single" w:sz="4" w:space="0" w:color="auto"/>
              <w:left w:val="nil"/>
              <w:bottom w:val="single" w:sz="4" w:space="0" w:color="auto"/>
              <w:right w:val="single" w:sz="4" w:space="0" w:color="auto"/>
            </w:tcBorders>
            <w:vAlign w:val="center"/>
          </w:tcPr>
          <w:p w14:paraId="7A088A7F"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 </w:t>
            </w:r>
          </w:p>
        </w:tc>
        <w:tc>
          <w:tcPr>
            <w:tcW w:w="228" w:type="pct"/>
            <w:tcBorders>
              <w:top w:val="single" w:sz="4" w:space="0" w:color="auto"/>
              <w:left w:val="nil"/>
              <w:bottom w:val="single" w:sz="4" w:space="0" w:color="auto"/>
              <w:right w:val="double" w:sz="4" w:space="0" w:color="auto"/>
            </w:tcBorders>
            <w:vAlign w:val="center"/>
          </w:tcPr>
          <w:p w14:paraId="34B6149C" w14:textId="77777777" w:rsidR="00952D86" w:rsidRPr="00ED6605" w:rsidRDefault="00952D86" w:rsidP="00F8148C">
            <w:pPr>
              <w:tabs>
                <w:tab w:val="left" w:pos="284"/>
              </w:tabs>
              <w:jc w:val="center"/>
              <w:rPr>
                <w:rFonts w:cs="Arial"/>
                <w:b/>
                <w:bCs/>
                <w:color w:val="FF0000"/>
                <w:sz w:val="20"/>
                <w:szCs w:val="20"/>
              </w:rPr>
            </w:pPr>
          </w:p>
        </w:tc>
      </w:tr>
      <w:tr w:rsidR="0084725B" w:rsidRPr="00ED6605" w14:paraId="138E37EC" w14:textId="77777777" w:rsidTr="00B03AA6">
        <w:trPr>
          <w:trHeight w:val="60"/>
          <w:jc w:val="center"/>
        </w:trPr>
        <w:tc>
          <w:tcPr>
            <w:tcW w:w="477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45F1C4"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OPEN-END TRANSLATOR DETAILS</w:t>
            </w:r>
          </w:p>
        </w:tc>
        <w:tc>
          <w:tcPr>
            <w:tcW w:w="228" w:type="pct"/>
            <w:tcBorders>
              <w:top w:val="single" w:sz="4" w:space="0" w:color="auto"/>
              <w:left w:val="single" w:sz="4" w:space="0" w:color="auto"/>
              <w:bottom w:val="single" w:sz="4" w:space="0" w:color="auto"/>
              <w:right w:val="single" w:sz="4" w:space="0" w:color="auto"/>
            </w:tcBorders>
            <w:vAlign w:val="center"/>
          </w:tcPr>
          <w:p w14:paraId="5A589663" w14:textId="77777777" w:rsidR="00952D86" w:rsidRPr="00ED6605" w:rsidRDefault="00952D86" w:rsidP="00F8148C">
            <w:pPr>
              <w:tabs>
                <w:tab w:val="left" w:pos="284"/>
              </w:tabs>
              <w:jc w:val="center"/>
              <w:rPr>
                <w:rFonts w:cs="Arial"/>
                <w:b/>
                <w:bCs/>
                <w:color w:val="FF0000"/>
                <w:sz w:val="20"/>
                <w:szCs w:val="20"/>
              </w:rPr>
            </w:pPr>
          </w:p>
        </w:tc>
      </w:tr>
      <w:tr w:rsidR="00631CD3" w:rsidRPr="00ED6605" w14:paraId="6AE79AF4"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tcPr>
          <w:p w14:paraId="5204180C" w14:textId="77777777" w:rsidR="00952D86" w:rsidRPr="00ED6605" w:rsidRDefault="00952D86" w:rsidP="00EE69AF">
            <w:pPr>
              <w:tabs>
                <w:tab w:val="left" w:pos="284"/>
              </w:tabs>
              <w:rPr>
                <w:rFonts w:cs="Arial"/>
                <w:b/>
                <w:bCs/>
                <w:color w:val="000000"/>
                <w:sz w:val="20"/>
                <w:szCs w:val="20"/>
              </w:rPr>
            </w:pPr>
            <w:r w:rsidRPr="00ED6605">
              <w:rPr>
                <w:rFonts w:cs="Arial"/>
                <w:b/>
                <w:bCs/>
                <w:color w:val="000000"/>
                <w:sz w:val="20"/>
                <w:szCs w:val="20"/>
              </w:rPr>
              <w:t>NAME</w:t>
            </w:r>
          </w:p>
        </w:tc>
        <w:tc>
          <w:tcPr>
            <w:tcW w:w="290" w:type="pct"/>
            <w:tcBorders>
              <w:top w:val="single" w:sz="4" w:space="0" w:color="auto"/>
              <w:left w:val="nil"/>
              <w:bottom w:val="single" w:sz="4" w:space="0" w:color="auto"/>
              <w:right w:val="single" w:sz="4" w:space="0" w:color="auto"/>
            </w:tcBorders>
          </w:tcPr>
          <w:p w14:paraId="021B70DC" w14:textId="77777777" w:rsidR="00952D86" w:rsidRPr="00ED6605" w:rsidRDefault="00952D86" w:rsidP="00EE69AF">
            <w:pPr>
              <w:tabs>
                <w:tab w:val="left" w:pos="284"/>
              </w:tabs>
              <w:rPr>
                <w:rFonts w:cs="Arial"/>
                <w:sz w:val="20"/>
                <w:szCs w:val="20"/>
              </w:rPr>
            </w:pPr>
            <w:r w:rsidRPr="00ED6605">
              <w:rPr>
                <w:rFonts w:cs="Arial"/>
                <w:sz w:val="20"/>
                <w:szCs w:val="20"/>
              </w:rPr>
              <w:t xml:space="preserve"> </w:t>
            </w:r>
          </w:p>
        </w:tc>
        <w:tc>
          <w:tcPr>
            <w:tcW w:w="164" w:type="pct"/>
            <w:tcBorders>
              <w:top w:val="single" w:sz="4" w:space="0" w:color="auto"/>
              <w:left w:val="nil"/>
              <w:bottom w:val="single" w:sz="4" w:space="0" w:color="auto"/>
              <w:right w:val="single" w:sz="4" w:space="0" w:color="auto"/>
            </w:tcBorders>
            <w:vAlign w:val="center"/>
          </w:tcPr>
          <w:p w14:paraId="71C55BFF" w14:textId="77777777" w:rsidR="00952D86" w:rsidRPr="00ED6605" w:rsidRDefault="00952D86" w:rsidP="00F8148C">
            <w:pPr>
              <w:tabs>
                <w:tab w:val="left" w:pos="284"/>
              </w:tabs>
              <w:jc w:val="center"/>
              <w:rPr>
                <w:rFonts w:cs="Arial"/>
                <w:b/>
                <w:bCs/>
                <w:color w:val="C0C0C0"/>
                <w:sz w:val="20"/>
                <w:szCs w:val="20"/>
              </w:rPr>
            </w:pPr>
          </w:p>
        </w:tc>
        <w:tc>
          <w:tcPr>
            <w:tcW w:w="164" w:type="pct"/>
            <w:gridSpan w:val="2"/>
            <w:tcBorders>
              <w:top w:val="single" w:sz="4" w:space="0" w:color="auto"/>
              <w:left w:val="nil"/>
              <w:bottom w:val="single" w:sz="4" w:space="0" w:color="auto"/>
              <w:right w:val="single" w:sz="4" w:space="0" w:color="auto"/>
            </w:tcBorders>
            <w:vAlign w:val="center"/>
          </w:tcPr>
          <w:p w14:paraId="3B6728B2" w14:textId="77777777" w:rsidR="00952D86" w:rsidRPr="00ED6605" w:rsidRDefault="00952D86" w:rsidP="00F8148C">
            <w:pPr>
              <w:tabs>
                <w:tab w:val="left" w:pos="284"/>
              </w:tabs>
              <w:jc w:val="center"/>
              <w:rPr>
                <w:rFonts w:cs="Arial"/>
                <w:b/>
                <w:bCs/>
                <w:color w:val="C0C0C0"/>
                <w:sz w:val="20"/>
                <w:szCs w:val="20"/>
              </w:rPr>
            </w:pPr>
          </w:p>
        </w:tc>
        <w:tc>
          <w:tcPr>
            <w:tcW w:w="206" w:type="pct"/>
            <w:tcBorders>
              <w:top w:val="single" w:sz="4" w:space="0" w:color="auto"/>
              <w:left w:val="nil"/>
              <w:bottom w:val="single" w:sz="4" w:space="0" w:color="auto"/>
              <w:right w:val="single" w:sz="4" w:space="0" w:color="auto"/>
            </w:tcBorders>
            <w:vAlign w:val="center"/>
          </w:tcPr>
          <w:p w14:paraId="7F910429" w14:textId="77777777" w:rsidR="00952D86" w:rsidRPr="00ED6605" w:rsidRDefault="00952D86" w:rsidP="00F8148C">
            <w:pPr>
              <w:tabs>
                <w:tab w:val="left" w:pos="284"/>
              </w:tabs>
              <w:jc w:val="center"/>
              <w:rPr>
                <w:rFonts w:cs="Arial"/>
                <w:b/>
                <w:bCs/>
                <w:color w:val="C0C0C0"/>
                <w:sz w:val="20"/>
                <w:szCs w:val="20"/>
              </w:rPr>
            </w:pPr>
          </w:p>
        </w:tc>
        <w:tc>
          <w:tcPr>
            <w:tcW w:w="231" w:type="pct"/>
            <w:gridSpan w:val="2"/>
            <w:tcBorders>
              <w:top w:val="single" w:sz="4" w:space="0" w:color="auto"/>
              <w:left w:val="nil"/>
              <w:bottom w:val="single" w:sz="4" w:space="0" w:color="auto"/>
              <w:right w:val="single" w:sz="4" w:space="0" w:color="auto"/>
            </w:tcBorders>
            <w:vAlign w:val="center"/>
          </w:tcPr>
          <w:p w14:paraId="79598E61" w14:textId="77777777" w:rsidR="00952D86" w:rsidRPr="00ED6605" w:rsidRDefault="00952D86" w:rsidP="00F8148C">
            <w:pPr>
              <w:tabs>
                <w:tab w:val="left" w:pos="284"/>
              </w:tabs>
              <w:jc w:val="center"/>
              <w:rPr>
                <w:rFonts w:cs="Arial"/>
                <w:b/>
                <w:bCs/>
                <w:color w:val="C0C0C0"/>
                <w:sz w:val="20"/>
                <w:szCs w:val="20"/>
              </w:rPr>
            </w:pPr>
          </w:p>
        </w:tc>
        <w:tc>
          <w:tcPr>
            <w:tcW w:w="301" w:type="pct"/>
            <w:gridSpan w:val="4"/>
            <w:tcBorders>
              <w:top w:val="single" w:sz="4" w:space="0" w:color="auto"/>
              <w:left w:val="nil"/>
              <w:bottom w:val="single" w:sz="4" w:space="0" w:color="auto"/>
              <w:right w:val="single" w:sz="4" w:space="0" w:color="auto"/>
            </w:tcBorders>
            <w:vAlign w:val="center"/>
          </w:tcPr>
          <w:p w14:paraId="7BB8183F" w14:textId="77777777" w:rsidR="00952D86" w:rsidRPr="00ED6605" w:rsidRDefault="00952D86" w:rsidP="00F8148C">
            <w:pPr>
              <w:tabs>
                <w:tab w:val="left" w:pos="284"/>
              </w:tabs>
              <w:jc w:val="center"/>
              <w:rPr>
                <w:rFonts w:cs="Arial"/>
                <w:b/>
                <w:bCs/>
                <w:color w:val="000000"/>
                <w:sz w:val="20"/>
                <w:szCs w:val="20"/>
              </w:rPr>
            </w:pPr>
          </w:p>
        </w:tc>
        <w:tc>
          <w:tcPr>
            <w:tcW w:w="133" w:type="pct"/>
            <w:gridSpan w:val="2"/>
            <w:tcBorders>
              <w:top w:val="single" w:sz="4" w:space="0" w:color="auto"/>
              <w:left w:val="nil"/>
              <w:bottom w:val="single" w:sz="4" w:space="0" w:color="auto"/>
              <w:right w:val="single" w:sz="4" w:space="0" w:color="auto"/>
            </w:tcBorders>
            <w:vAlign w:val="center"/>
          </w:tcPr>
          <w:p w14:paraId="60871036" w14:textId="77777777" w:rsidR="00952D86" w:rsidRPr="00ED6605" w:rsidRDefault="00952D86" w:rsidP="00F8148C">
            <w:pPr>
              <w:tabs>
                <w:tab w:val="left" w:pos="284"/>
              </w:tabs>
              <w:jc w:val="center"/>
              <w:rPr>
                <w:rFonts w:cs="Arial"/>
                <w:b/>
                <w:bCs/>
                <w:color w:val="000000"/>
                <w:sz w:val="20"/>
                <w:szCs w:val="20"/>
              </w:rPr>
            </w:pPr>
          </w:p>
        </w:tc>
        <w:tc>
          <w:tcPr>
            <w:tcW w:w="303" w:type="pct"/>
            <w:gridSpan w:val="2"/>
            <w:tcBorders>
              <w:top w:val="single" w:sz="4" w:space="0" w:color="auto"/>
              <w:left w:val="nil"/>
              <w:bottom w:val="single" w:sz="4" w:space="0" w:color="auto"/>
              <w:right w:val="single" w:sz="4" w:space="0" w:color="auto"/>
            </w:tcBorders>
            <w:vAlign w:val="center"/>
          </w:tcPr>
          <w:p w14:paraId="3885D40A" w14:textId="77777777" w:rsidR="00952D86" w:rsidRPr="00ED6605" w:rsidRDefault="00952D86" w:rsidP="00F8148C">
            <w:pPr>
              <w:tabs>
                <w:tab w:val="left" w:pos="284"/>
              </w:tabs>
              <w:jc w:val="center"/>
              <w:rPr>
                <w:rFonts w:cs="Arial"/>
                <w:b/>
                <w:bCs/>
                <w:color w:val="000000"/>
                <w:sz w:val="20"/>
                <w:szCs w:val="20"/>
              </w:rPr>
            </w:pPr>
          </w:p>
        </w:tc>
        <w:tc>
          <w:tcPr>
            <w:tcW w:w="127" w:type="pct"/>
            <w:gridSpan w:val="2"/>
            <w:tcBorders>
              <w:top w:val="single" w:sz="4" w:space="0" w:color="auto"/>
              <w:left w:val="nil"/>
              <w:bottom w:val="single" w:sz="4" w:space="0" w:color="auto"/>
              <w:right w:val="single" w:sz="4" w:space="0" w:color="auto"/>
            </w:tcBorders>
            <w:vAlign w:val="center"/>
          </w:tcPr>
          <w:p w14:paraId="0124571B" w14:textId="77777777" w:rsidR="00952D86" w:rsidRPr="00ED6605" w:rsidRDefault="00952D86" w:rsidP="00F8148C">
            <w:pPr>
              <w:tabs>
                <w:tab w:val="left" w:pos="284"/>
              </w:tabs>
              <w:jc w:val="center"/>
              <w:rPr>
                <w:rFonts w:cs="Arial"/>
                <w:b/>
                <w:bCs/>
                <w:color w:val="000000"/>
                <w:sz w:val="20"/>
                <w:szCs w:val="20"/>
              </w:rPr>
            </w:pPr>
          </w:p>
        </w:tc>
        <w:tc>
          <w:tcPr>
            <w:tcW w:w="274" w:type="pct"/>
            <w:gridSpan w:val="5"/>
            <w:tcBorders>
              <w:top w:val="single" w:sz="4" w:space="0" w:color="auto"/>
              <w:left w:val="nil"/>
              <w:bottom w:val="single" w:sz="4" w:space="0" w:color="auto"/>
              <w:right w:val="single" w:sz="4" w:space="0" w:color="auto"/>
            </w:tcBorders>
            <w:vAlign w:val="center"/>
          </w:tcPr>
          <w:p w14:paraId="6A2E679F" w14:textId="77777777" w:rsidR="00952D86" w:rsidRPr="00ED6605" w:rsidRDefault="00952D86" w:rsidP="00F8148C">
            <w:pPr>
              <w:tabs>
                <w:tab w:val="left" w:pos="284"/>
              </w:tabs>
              <w:jc w:val="center"/>
              <w:rPr>
                <w:rFonts w:cs="Arial"/>
                <w:b/>
                <w:bCs/>
                <w:color w:val="000000"/>
                <w:sz w:val="20"/>
                <w:szCs w:val="20"/>
              </w:rPr>
            </w:pPr>
          </w:p>
        </w:tc>
        <w:tc>
          <w:tcPr>
            <w:tcW w:w="176" w:type="pct"/>
            <w:gridSpan w:val="2"/>
            <w:tcBorders>
              <w:top w:val="single" w:sz="4" w:space="0" w:color="auto"/>
              <w:left w:val="nil"/>
              <w:bottom w:val="single" w:sz="4" w:space="0" w:color="auto"/>
              <w:right w:val="single" w:sz="4" w:space="0" w:color="auto"/>
            </w:tcBorders>
            <w:vAlign w:val="center"/>
          </w:tcPr>
          <w:p w14:paraId="114A1D2D" w14:textId="77777777" w:rsidR="00952D86" w:rsidRPr="00ED6605" w:rsidRDefault="00952D86" w:rsidP="00F8148C">
            <w:pPr>
              <w:tabs>
                <w:tab w:val="left" w:pos="284"/>
              </w:tabs>
              <w:jc w:val="center"/>
              <w:rPr>
                <w:rFonts w:cs="Arial"/>
                <w:b/>
                <w:bCs/>
                <w:color w:val="000000"/>
                <w:sz w:val="20"/>
                <w:szCs w:val="20"/>
              </w:rPr>
            </w:pPr>
          </w:p>
        </w:tc>
        <w:tc>
          <w:tcPr>
            <w:tcW w:w="845" w:type="pct"/>
            <w:gridSpan w:val="4"/>
            <w:tcBorders>
              <w:top w:val="single" w:sz="4" w:space="0" w:color="auto"/>
              <w:left w:val="nil"/>
              <w:bottom w:val="single" w:sz="4" w:space="0" w:color="auto"/>
              <w:right w:val="single" w:sz="4" w:space="0" w:color="auto"/>
            </w:tcBorders>
            <w:vAlign w:val="center"/>
          </w:tcPr>
          <w:p w14:paraId="634E0131"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vAlign w:val="center"/>
          </w:tcPr>
          <w:p w14:paraId="42909755"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400A6C40" w14:textId="77777777" w:rsidR="00952D86" w:rsidRPr="00ED6605" w:rsidRDefault="00952D86" w:rsidP="00F8148C">
            <w:pPr>
              <w:tabs>
                <w:tab w:val="left" w:pos="284"/>
              </w:tabs>
              <w:jc w:val="center"/>
              <w:rPr>
                <w:rFonts w:cs="Arial"/>
                <w:b/>
                <w:bCs/>
                <w:color w:val="FF0000"/>
                <w:sz w:val="20"/>
                <w:szCs w:val="20"/>
              </w:rPr>
            </w:pPr>
          </w:p>
        </w:tc>
      </w:tr>
      <w:tr w:rsidR="00631CD3" w:rsidRPr="00ED6605" w14:paraId="35661C03"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tcPr>
          <w:p w14:paraId="52307C53" w14:textId="77777777" w:rsidR="00952D86" w:rsidRPr="00ED6605" w:rsidRDefault="00952D86" w:rsidP="00EE69AF">
            <w:pPr>
              <w:tabs>
                <w:tab w:val="left" w:pos="284"/>
              </w:tabs>
              <w:rPr>
                <w:rFonts w:cs="Arial"/>
                <w:b/>
                <w:bCs/>
                <w:color w:val="000000"/>
                <w:sz w:val="20"/>
                <w:szCs w:val="20"/>
              </w:rPr>
            </w:pPr>
            <w:r w:rsidRPr="00ED6605">
              <w:rPr>
                <w:rFonts w:cs="Arial"/>
                <w:b/>
                <w:bCs/>
                <w:color w:val="000000"/>
                <w:sz w:val="20"/>
                <w:szCs w:val="20"/>
              </w:rPr>
              <w:t>CODE / ID</w:t>
            </w:r>
          </w:p>
        </w:tc>
        <w:tc>
          <w:tcPr>
            <w:tcW w:w="290" w:type="pct"/>
            <w:tcBorders>
              <w:top w:val="single" w:sz="4" w:space="0" w:color="auto"/>
              <w:left w:val="nil"/>
              <w:bottom w:val="single" w:sz="4" w:space="0" w:color="auto"/>
              <w:right w:val="single" w:sz="4" w:space="0" w:color="auto"/>
            </w:tcBorders>
          </w:tcPr>
          <w:p w14:paraId="291E5565" w14:textId="77777777" w:rsidR="00952D86" w:rsidRPr="00ED6605" w:rsidRDefault="00952D86" w:rsidP="00EE69AF">
            <w:pPr>
              <w:tabs>
                <w:tab w:val="left" w:pos="284"/>
              </w:tabs>
              <w:rPr>
                <w:rFonts w:cs="Arial"/>
                <w:sz w:val="20"/>
                <w:szCs w:val="20"/>
              </w:rPr>
            </w:pPr>
            <w:r w:rsidRPr="00ED6605">
              <w:rPr>
                <w:rFonts w:cs="Arial"/>
                <w:sz w:val="20"/>
                <w:szCs w:val="20"/>
              </w:rPr>
              <w:t xml:space="preserve">                          </w:t>
            </w:r>
          </w:p>
        </w:tc>
        <w:tc>
          <w:tcPr>
            <w:tcW w:w="164" w:type="pct"/>
            <w:tcBorders>
              <w:top w:val="single" w:sz="4" w:space="0" w:color="auto"/>
              <w:left w:val="nil"/>
              <w:bottom w:val="single" w:sz="4" w:space="0" w:color="auto"/>
              <w:right w:val="single" w:sz="4" w:space="0" w:color="auto"/>
            </w:tcBorders>
            <w:vAlign w:val="center"/>
          </w:tcPr>
          <w:p w14:paraId="0BBEC3FC" w14:textId="77777777" w:rsidR="00952D86" w:rsidRPr="00ED6605" w:rsidRDefault="00952D86" w:rsidP="00F8148C">
            <w:pPr>
              <w:tabs>
                <w:tab w:val="left" w:pos="284"/>
              </w:tabs>
              <w:jc w:val="center"/>
              <w:rPr>
                <w:rFonts w:cs="Arial"/>
                <w:b/>
                <w:bCs/>
                <w:color w:val="C0C0C0"/>
                <w:sz w:val="20"/>
                <w:szCs w:val="20"/>
              </w:rPr>
            </w:pPr>
          </w:p>
        </w:tc>
        <w:tc>
          <w:tcPr>
            <w:tcW w:w="164" w:type="pct"/>
            <w:gridSpan w:val="2"/>
            <w:tcBorders>
              <w:top w:val="single" w:sz="4" w:space="0" w:color="auto"/>
              <w:left w:val="nil"/>
              <w:bottom w:val="single" w:sz="4" w:space="0" w:color="auto"/>
              <w:right w:val="single" w:sz="4" w:space="0" w:color="auto"/>
            </w:tcBorders>
            <w:vAlign w:val="center"/>
          </w:tcPr>
          <w:p w14:paraId="3071482E" w14:textId="77777777" w:rsidR="00952D86" w:rsidRPr="00ED6605" w:rsidRDefault="00952D86" w:rsidP="00F8148C">
            <w:pPr>
              <w:tabs>
                <w:tab w:val="left" w:pos="284"/>
              </w:tabs>
              <w:jc w:val="center"/>
              <w:rPr>
                <w:rFonts w:cs="Arial"/>
                <w:b/>
                <w:bCs/>
                <w:color w:val="C0C0C0"/>
                <w:sz w:val="20"/>
                <w:szCs w:val="20"/>
              </w:rPr>
            </w:pPr>
          </w:p>
        </w:tc>
        <w:tc>
          <w:tcPr>
            <w:tcW w:w="206" w:type="pct"/>
            <w:tcBorders>
              <w:top w:val="single" w:sz="4" w:space="0" w:color="auto"/>
              <w:left w:val="nil"/>
              <w:bottom w:val="single" w:sz="4" w:space="0" w:color="auto"/>
              <w:right w:val="single" w:sz="4" w:space="0" w:color="auto"/>
            </w:tcBorders>
            <w:vAlign w:val="center"/>
          </w:tcPr>
          <w:p w14:paraId="04EAD7F1" w14:textId="77777777" w:rsidR="00952D86" w:rsidRPr="00ED6605" w:rsidRDefault="00952D86" w:rsidP="00F8148C">
            <w:pPr>
              <w:tabs>
                <w:tab w:val="left" w:pos="284"/>
              </w:tabs>
              <w:jc w:val="center"/>
              <w:rPr>
                <w:rFonts w:cs="Arial"/>
                <w:b/>
                <w:bCs/>
                <w:color w:val="C0C0C0"/>
                <w:sz w:val="20"/>
                <w:szCs w:val="20"/>
              </w:rPr>
            </w:pPr>
          </w:p>
        </w:tc>
        <w:tc>
          <w:tcPr>
            <w:tcW w:w="231" w:type="pct"/>
            <w:gridSpan w:val="2"/>
            <w:tcBorders>
              <w:top w:val="single" w:sz="4" w:space="0" w:color="auto"/>
              <w:left w:val="nil"/>
              <w:bottom w:val="single" w:sz="4" w:space="0" w:color="auto"/>
              <w:right w:val="single" w:sz="4" w:space="0" w:color="auto"/>
            </w:tcBorders>
            <w:vAlign w:val="center"/>
          </w:tcPr>
          <w:p w14:paraId="406AFA1D" w14:textId="77777777" w:rsidR="00952D86" w:rsidRPr="00ED6605" w:rsidRDefault="00952D86" w:rsidP="00F8148C">
            <w:pPr>
              <w:tabs>
                <w:tab w:val="left" w:pos="284"/>
              </w:tabs>
              <w:jc w:val="center"/>
              <w:rPr>
                <w:rFonts w:cs="Arial"/>
                <w:b/>
                <w:bCs/>
                <w:color w:val="C0C0C0"/>
                <w:sz w:val="20"/>
                <w:szCs w:val="20"/>
              </w:rPr>
            </w:pPr>
          </w:p>
        </w:tc>
        <w:tc>
          <w:tcPr>
            <w:tcW w:w="301" w:type="pct"/>
            <w:gridSpan w:val="4"/>
            <w:tcBorders>
              <w:top w:val="single" w:sz="4" w:space="0" w:color="auto"/>
              <w:left w:val="nil"/>
              <w:bottom w:val="single" w:sz="4" w:space="0" w:color="auto"/>
              <w:right w:val="single" w:sz="4" w:space="0" w:color="auto"/>
            </w:tcBorders>
            <w:vAlign w:val="center"/>
          </w:tcPr>
          <w:p w14:paraId="630A01E6" w14:textId="77777777" w:rsidR="00952D86" w:rsidRPr="00ED6605" w:rsidRDefault="00952D86" w:rsidP="00F8148C">
            <w:pPr>
              <w:tabs>
                <w:tab w:val="left" w:pos="284"/>
              </w:tabs>
              <w:jc w:val="center"/>
              <w:rPr>
                <w:rFonts w:cs="Arial"/>
                <w:b/>
                <w:bCs/>
                <w:color w:val="000000"/>
                <w:sz w:val="20"/>
                <w:szCs w:val="20"/>
              </w:rPr>
            </w:pPr>
          </w:p>
        </w:tc>
        <w:tc>
          <w:tcPr>
            <w:tcW w:w="133" w:type="pct"/>
            <w:gridSpan w:val="2"/>
            <w:tcBorders>
              <w:top w:val="single" w:sz="4" w:space="0" w:color="auto"/>
              <w:left w:val="nil"/>
              <w:bottom w:val="single" w:sz="4" w:space="0" w:color="auto"/>
              <w:right w:val="single" w:sz="4" w:space="0" w:color="auto"/>
            </w:tcBorders>
            <w:vAlign w:val="center"/>
          </w:tcPr>
          <w:p w14:paraId="11F7CCD1" w14:textId="77777777" w:rsidR="00952D86" w:rsidRPr="00ED6605" w:rsidRDefault="00952D86" w:rsidP="00F8148C">
            <w:pPr>
              <w:tabs>
                <w:tab w:val="left" w:pos="284"/>
              </w:tabs>
              <w:jc w:val="center"/>
              <w:rPr>
                <w:rFonts w:cs="Arial"/>
                <w:b/>
                <w:bCs/>
                <w:color w:val="000000"/>
                <w:sz w:val="20"/>
                <w:szCs w:val="20"/>
              </w:rPr>
            </w:pPr>
          </w:p>
        </w:tc>
        <w:tc>
          <w:tcPr>
            <w:tcW w:w="303" w:type="pct"/>
            <w:gridSpan w:val="2"/>
            <w:tcBorders>
              <w:top w:val="single" w:sz="4" w:space="0" w:color="auto"/>
              <w:left w:val="nil"/>
              <w:bottom w:val="single" w:sz="4" w:space="0" w:color="auto"/>
              <w:right w:val="single" w:sz="4" w:space="0" w:color="auto"/>
            </w:tcBorders>
            <w:vAlign w:val="center"/>
          </w:tcPr>
          <w:p w14:paraId="6A7935DB" w14:textId="77777777" w:rsidR="00952D86" w:rsidRPr="00ED6605" w:rsidRDefault="00952D86" w:rsidP="00F8148C">
            <w:pPr>
              <w:tabs>
                <w:tab w:val="left" w:pos="284"/>
              </w:tabs>
              <w:jc w:val="center"/>
              <w:rPr>
                <w:rFonts w:cs="Arial"/>
                <w:b/>
                <w:bCs/>
                <w:color w:val="000000"/>
                <w:sz w:val="20"/>
                <w:szCs w:val="20"/>
              </w:rPr>
            </w:pPr>
          </w:p>
        </w:tc>
        <w:tc>
          <w:tcPr>
            <w:tcW w:w="127" w:type="pct"/>
            <w:gridSpan w:val="2"/>
            <w:tcBorders>
              <w:top w:val="single" w:sz="4" w:space="0" w:color="auto"/>
              <w:left w:val="nil"/>
              <w:bottom w:val="single" w:sz="4" w:space="0" w:color="auto"/>
              <w:right w:val="single" w:sz="4" w:space="0" w:color="auto"/>
            </w:tcBorders>
            <w:vAlign w:val="center"/>
          </w:tcPr>
          <w:p w14:paraId="4713FAC9" w14:textId="77777777" w:rsidR="00952D86" w:rsidRPr="00ED6605" w:rsidRDefault="00952D86" w:rsidP="00F8148C">
            <w:pPr>
              <w:tabs>
                <w:tab w:val="left" w:pos="284"/>
              </w:tabs>
              <w:jc w:val="center"/>
              <w:rPr>
                <w:rFonts w:cs="Arial"/>
                <w:b/>
                <w:bCs/>
                <w:color w:val="000000"/>
                <w:sz w:val="20"/>
                <w:szCs w:val="20"/>
              </w:rPr>
            </w:pPr>
          </w:p>
        </w:tc>
        <w:tc>
          <w:tcPr>
            <w:tcW w:w="274" w:type="pct"/>
            <w:gridSpan w:val="5"/>
            <w:tcBorders>
              <w:top w:val="single" w:sz="4" w:space="0" w:color="auto"/>
              <w:left w:val="nil"/>
              <w:bottom w:val="single" w:sz="4" w:space="0" w:color="auto"/>
              <w:right w:val="single" w:sz="4" w:space="0" w:color="auto"/>
            </w:tcBorders>
            <w:vAlign w:val="center"/>
          </w:tcPr>
          <w:p w14:paraId="6488BDE5" w14:textId="77777777" w:rsidR="00952D86" w:rsidRPr="00ED6605" w:rsidRDefault="00952D86" w:rsidP="00F8148C">
            <w:pPr>
              <w:tabs>
                <w:tab w:val="left" w:pos="284"/>
              </w:tabs>
              <w:jc w:val="center"/>
              <w:rPr>
                <w:rFonts w:cs="Arial"/>
                <w:b/>
                <w:bCs/>
                <w:color w:val="000000"/>
                <w:sz w:val="20"/>
                <w:szCs w:val="20"/>
              </w:rPr>
            </w:pPr>
          </w:p>
        </w:tc>
        <w:tc>
          <w:tcPr>
            <w:tcW w:w="176" w:type="pct"/>
            <w:gridSpan w:val="2"/>
            <w:tcBorders>
              <w:top w:val="single" w:sz="4" w:space="0" w:color="auto"/>
              <w:left w:val="nil"/>
              <w:bottom w:val="single" w:sz="4" w:space="0" w:color="auto"/>
              <w:right w:val="single" w:sz="4" w:space="0" w:color="auto"/>
            </w:tcBorders>
            <w:vAlign w:val="center"/>
          </w:tcPr>
          <w:p w14:paraId="6CE9E1F7" w14:textId="77777777" w:rsidR="00952D86" w:rsidRPr="00ED6605" w:rsidRDefault="00952D86" w:rsidP="00F8148C">
            <w:pPr>
              <w:tabs>
                <w:tab w:val="left" w:pos="284"/>
              </w:tabs>
              <w:jc w:val="center"/>
              <w:rPr>
                <w:rFonts w:cs="Arial"/>
                <w:b/>
                <w:bCs/>
                <w:color w:val="000000"/>
                <w:sz w:val="20"/>
                <w:szCs w:val="20"/>
              </w:rPr>
            </w:pPr>
          </w:p>
        </w:tc>
        <w:tc>
          <w:tcPr>
            <w:tcW w:w="845" w:type="pct"/>
            <w:gridSpan w:val="4"/>
            <w:tcBorders>
              <w:top w:val="single" w:sz="4" w:space="0" w:color="auto"/>
              <w:left w:val="nil"/>
              <w:bottom w:val="single" w:sz="4" w:space="0" w:color="auto"/>
              <w:right w:val="single" w:sz="4" w:space="0" w:color="auto"/>
            </w:tcBorders>
            <w:vAlign w:val="center"/>
          </w:tcPr>
          <w:p w14:paraId="638EB086"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vAlign w:val="center"/>
          </w:tcPr>
          <w:p w14:paraId="7416DED1"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2C6EE579" w14:textId="77777777" w:rsidR="00952D86" w:rsidRPr="00ED6605" w:rsidRDefault="00952D86" w:rsidP="00F8148C">
            <w:pPr>
              <w:tabs>
                <w:tab w:val="left" w:pos="284"/>
              </w:tabs>
              <w:jc w:val="center"/>
              <w:rPr>
                <w:rFonts w:cs="Arial"/>
                <w:b/>
                <w:bCs/>
                <w:color w:val="FF0000"/>
                <w:sz w:val="20"/>
                <w:szCs w:val="20"/>
              </w:rPr>
            </w:pPr>
          </w:p>
        </w:tc>
      </w:tr>
      <w:tr w:rsidR="00631CD3" w:rsidRPr="00ED6605" w14:paraId="6218190D"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tcPr>
          <w:p w14:paraId="294D7CC0" w14:textId="77777777" w:rsidR="00952D86" w:rsidRPr="00ED6605" w:rsidRDefault="00952D86" w:rsidP="00EE69AF">
            <w:pPr>
              <w:tabs>
                <w:tab w:val="left" w:pos="284"/>
              </w:tabs>
              <w:rPr>
                <w:rFonts w:cs="Arial"/>
                <w:b/>
                <w:bCs/>
                <w:color w:val="000000"/>
                <w:sz w:val="20"/>
                <w:szCs w:val="20"/>
              </w:rPr>
            </w:pPr>
          </w:p>
        </w:tc>
        <w:tc>
          <w:tcPr>
            <w:tcW w:w="290" w:type="pct"/>
            <w:tcBorders>
              <w:top w:val="single" w:sz="4" w:space="0" w:color="auto"/>
              <w:left w:val="nil"/>
              <w:bottom w:val="single" w:sz="4" w:space="0" w:color="auto"/>
              <w:right w:val="single" w:sz="4" w:space="0" w:color="auto"/>
            </w:tcBorders>
          </w:tcPr>
          <w:p w14:paraId="1CB7AD8A" w14:textId="77777777" w:rsidR="00952D86" w:rsidRPr="00ED6605" w:rsidRDefault="00952D86" w:rsidP="00EE69AF">
            <w:pPr>
              <w:tabs>
                <w:tab w:val="left" w:pos="284"/>
              </w:tabs>
              <w:rPr>
                <w:rFonts w:cs="Arial"/>
                <w:sz w:val="20"/>
                <w:szCs w:val="20"/>
              </w:rPr>
            </w:pPr>
          </w:p>
        </w:tc>
        <w:tc>
          <w:tcPr>
            <w:tcW w:w="164" w:type="pct"/>
            <w:tcBorders>
              <w:top w:val="single" w:sz="4" w:space="0" w:color="auto"/>
              <w:left w:val="nil"/>
              <w:bottom w:val="single" w:sz="4" w:space="0" w:color="auto"/>
              <w:right w:val="single" w:sz="4" w:space="0" w:color="auto"/>
            </w:tcBorders>
            <w:vAlign w:val="center"/>
          </w:tcPr>
          <w:p w14:paraId="4D894E2A" w14:textId="77777777" w:rsidR="00952D86" w:rsidRPr="00ED6605" w:rsidRDefault="00952D86" w:rsidP="00F8148C">
            <w:pPr>
              <w:tabs>
                <w:tab w:val="left" w:pos="284"/>
              </w:tabs>
              <w:jc w:val="center"/>
              <w:rPr>
                <w:rFonts w:cs="Arial"/>
                <w:b/>
                <w:bCs/>
                <w:color w:val="C0C0C0"/>
                <w:sz w:val="20"/>
                <w:szCs w:val="20"/>
              </w:rPr>
            </w:pPr>
          </w:p>
        </w:tc>
        <w:tc>
          <w:tcPr>
            <w:tcW w:w="164" w:type="pct"/>
            <w:gridSpan w:val="2"/>
            <w:tcBorders>
              <w:top w:val="single" w:sz="4" w:space="0" w:color="auto"/>
              <w:left w:val="nil"/>
              <w:bottom w:val="single" w:sz="4" w:space="0" w:color="auto"/>
              <w:right w:val="single" w:sz="4" w:space="0" w:color="auto"/>
            </w:tcBorders>
            <w:vAlign w:val="center"/>
          </w:tcPr>
          <w:p w14:paraId="27888297" w14:textId="77777777" w:rsidR="00952D86" w:rsidRPr="00ED6605" w:rsidRDefault="00952D86" w:rsidP="00F8148C">
            <w:pPr>
              <w:tabs>
                <w:tab w:val="left" w:pos="284"/>
              </w:tabs>
              <w:jc w:val="center"/>
              <w:rPr>
                <w:rFonts w:cs="Arial"/>
                <w:b/>
                <w:bCs/>
                <w:color w:val="C0C0C0"/>
                <w:sz w:val="20"/>
                <w:szCs w:val="20"/>
              </w:rPr>
            </w:pPr>
          </w:p>
        </w:tc>
        <w:tc>
          <w:tcPr>
            <w:tcW w:w="206" w:type="pct"/>
            <w:tcBorders>
              <w:top w:val="single" w:sz="4" w:space="0" w:color="auto"/>
              <w:left w:val="nil"/>
              <w:bottom w:val="single" w:sz="4" w:space="0" w:color="auto"/>
              <w:right w:val="single" w:sz="4" w:space="0" w:color="auto"/>
            </w:tcBorders>
            <w:vAlign w:val="center"/>
          </w:tcPr>
          <w:p w14:paraId="3B06B2D2" w14:textId="77777777" w:rsidR="00952D86" w:rsidRPr="00ED6605" w:rsidRDefault="00952D86" w:rsidP="00F8148C">
            <w:pPr>
              <w:tabs>
                <w:tab w:val="left" w:pos="284"/>
              </w:tabs>
              <w:jc w:val="center"/>
              <w:rPr>
                <w:rFonts w:cs="Arial"/>
                <w:b/>
                <w:bCs/>
                <w:color w:val="C0C0C0"/>
                <w:sz w:val="20"/>
                <w:szCs w:val="20"/>
              </w:rPr>
            </w:pPr>
          </w:p>
        </w:tc>
        <w:tc>
          <w:tcPr>
            <w:tcW w:w="231" w:type="pct"/>
            <w:gridSpan w:val="2"/>
            <w:tcBorders>
              <w:top w:val="single" w:sz="4" w:space="0" w:color="auto"/>
              <w:left w:val="nil"/>
              <w:bottom w:val="single" w:sz="4" w:space="0" w:color="auto"/>
              <w:right w:val="single" w:sz="4" w:space="0" w:color="auto"/>
            </w:tcBorders>
            <w:vAlign w:val="center"/>
          </w:tcPr>
          <w:p w14:paraId="0B070593" w14:textId="77777777" w:rsidR="00952D86" w:rsidRPr="00ED6605" w:rsidRDefault="00952D86" w:rsidP="00F8148C">
            <w:pPr>
              <w:tabs>
                <w:tab w:val="left" w:pos="284"/>
              </w:tabs>
              <w:jc w:val="center"/>
              <w:rPr>
                <w:rFonts w:cs="Arial"/>
                <w:b/>
                <w:bCs/>
                <w:color w:val="C0C0C0"/>
                <w:sz w:val="20"/>
                <w:szCs w:val="20"/>
              </w:rPr>
            </w:pPr>
          </w:p>
        </w:tc>
        <w:tc>
          <w:tcPr>
            <w:tcW w:w="301" w:type="pct"/>
            <w:gridSpan w:val="4"/>
            <w:tcBorders>
              <w:top w:val="single" w:sz="4" w:space="0" w:color="auto"/>
              <w:left w:val="nil"/>
              <w:bottom w:val="single" w:sz="4" w:space="0" w:color="auto"/>
              <w:right w:val="single" w:sz="4" w:space="0" w:color="auto"/>
            </w:tcBorders>
            <w:vAlign w:val="center"/>
          </w:tcPr>
          <w:p w14:paraId="276D7F5E" w14:textId="77777777" w:rsidR="00952D86" w:rsidRPr="00ED6605" w:rsidRDefault="00952D86" w:rsidP="00F8148C">
            <w:pPr>
              <w:tabs>
                <w:tab w:val="left" w:pos="284"/>
              </w:tabs>
              <w:jc w:val="center"/>
              <w:rPr>
                <w:rFonts w:cs="Arial"/>
                <w:b/>
                <w:bCs/>
                <w:color w:val="000000"/>
                <w:sz w:val="20"/>
                <w:szCs w:val="20"/>
              </w:rPr>
            </w:pPr>
          </w:p>
        </w:tc>
        <w:tc>
          <w:tcPr>
            <w:tcW w:w="133" w:type="pct"/>
            <w:gridSpan w:val="2"/>
            <w:tcBorders>
              <w:top w:val="single" w:sz="4" w:space="0" w:color="auto"/>
              <w:left w:val="nil"/>
              <w:bottom w:val="single" w:sz="4" w:space="0" w:color="auto"/>
              <w:right w:val="single" w:sz="4" w:space="0" w:color="auto"/>
            </w:tcBorders>
            <w:vAlign w:val="center"/>
          </w:tcPr>
          <w:p w14:paraId="2EBBFE02" w14:textId="77777777" w:rsidR="00952D86" w:rsidRPr="00ED6605" w:rsidRDefault="00952D86" w:rsidP="00F8148C">
            <w:pPr>
              <w:tabs>
                <w:tab w:val="left" w:pos="284"/>
              </w:tabs>
              <w:jc w:val="center"/>
              <w:rPr>
                <w:rFonts w:cs="Arial"/>
                <w:b/>
                <w:bCs/>
                <w:color w:val="000000"/>
                <w:sz w:val="20"/>
                <w:szCs w:val="20"/>
              </w:rPr>
            </w:pPr>
          </w:p>
        </w:tc>
        <w:tc>
          <w:tcPr>
            <w:tcW w:w="303" w:type="pct"/>
            <w:gridSpan w:val="2"/>
            <w:tcBorders>
              <w:top w:val="single" w:sz="4" w:space="0" w:color="auto"/>
              <w:left w:val="nil"/>
              <w:bottom w:val="single" w:sz="4" w:space="0" w:color="auto"/>
              <w:right w:val="single" w:sz="4" w:space="0" w:color="auto"/>
            </w:tcBorders>
            <w:vAlign w:val="center"/>
          </w:tcPr>
          <w:p w14:paraId="7D0C69CA" w14:textId="77777777" w:rsidR="00952D86" w:rsidRPr="00ED6605" w:rsidRDefault="00952D86" w:rsidP="00F8148C">
            <w:pPr>
              <w:tabs>
                <w:tab w:val="left" w:pos="284"/>
              </w:tabs>
              <w:jc w:val="center"/>
              <w:rPr>
                <w:rFonts w:cs="Arial"/>
                <w:b/>
                <w:bCs/>
                <w:color w:val="000000"/>
                <w:sz w:val="20"/>
                <w:szCs w:val="20"/>
              </w:rPr>
            </w:pPr>
          </w:p>
        </w:tc>
        <w:tc>
          <w:tcPr>
            <w:tcW w:w="127" w:type="pct"/>
            <w:gridSpan w:val="2"/>
            <w:tcBorders>
              <w:top w:val="single" w:sz="4" w:space="0" w:color="auto"/>
              <w:left w:val="nil"/>
              <w:bottom w:val="single" w:sz="4" w:space="0" w:color="auto"/>
              <w:right w:val="single" w:sz="4" w:space="0" w:color="auto"/>
            </w:tcBorders>
            <w:vAlign w:val="center"/>
          </w:tcPr>
          <w:p w14:paraId="60436D22" w14:textId="77777777" w:rsidR="00952D86" w:rsidRPr="00ED6605" w:rsidRDefault="00952D86" w:rsidP="00F8148C">
            <w:pPr>
              <w:tabs>
                <w:tab w:val="left" w:pos="284"/>
              </w:tabs>
              <w:jc w:val="center"/>
              <w:rPr>
                <w:rFonts w:cs="Arial"/>
                <w:b/>
                <w:bCs/>
                <w:color w:val="000000"/>
                <w:sz w:val="20"/>
                <w:szCs w:val="20"/>
              </w:rPr>
            </w:pPr>
          </w:p>
        </w:tc>
        <w:tc>
          <w:tcPr>
            <w:tcW w:w="274" w:type="pct"/>
            <w:gridSpan w:val="5"/>
            <w:tcBorders>
              <w:top w:val="single" w:sz="4" w:space="0" w:color="auto"/>
              <w:left w:val="nil"/>
              <w:bottom w:val="single" w:sz="4" w:space="0" w:color="auto"/>
              <w:right w:val="single" w:sz="4" w:space="0" w:color="auto"/>
            </w:tcBorders>
            <w:vAlign w:val="center"/>
          </w:tcPr>
          <w:p w14:paraId="15BE89D8" w14:textId="77777777" w:rsidR="00952D86" w:rsidRPr="00ED6605" w:rsidRDefault="00952D86" w:rsidP="00F8148C">
            <w:pPr>
              <w:tabs>
                <w:tab w:val="left" w:pos="284"/>
              </w:tabs>
              <w:jc w:val="center"/>
              <w:rPr>
                <w:rFonts w:cs="Arial"/>
                <w:b/>
                <w:bCs/>
                <w:color w:val="000000"/>
                <w:sz w:val="20"/>
                <w:szCs w:val="20"/>
              </w:rPr>
            </w:pPr>
          </w:p>
        </w:tc>
        <w:tc>
          <w:tcPr>
            <w:tcW w:w="176" w:type="pct"/>
            <w:gridSpan w:val="2"/>
            <w:tcBorders>
              <w:top w:val="single" w:sz="4" w:space="0" w:color="auto"/>
              <w:left w:val="nil"/>
              <w:bottom w:val="single" w:sz="4" w:space="0" w:color="auto"/>
              <w:right w:val="single" w:sz="4" w:space="0" w:color="auto"/>
            </w:tcBorders>
            <w:vAlign w:val="center"/>
          </w:tcPr>
          <w:p w14:paraId="49BAEACD" w14:textId="77777777" w:rsidR="00952D86" w:rsidRPr="00ED6605" w:rsidRDefault="00952D86" w:rsidP="00F8148C">
            <w:pPr>
              <w:tabs>
                <w:tab w:val="left" w:pos="284"/>
              </w:tabs>
              <w:jc w:val="center"/>
              <w:rPr>
                <w:rFonts w:cs="Arial"/>
                <w:b/>
                <w:bCs/>
                <w:color w:val="000000"/>
                <w:sz w:val="20"/>
                <w:szCs w:val="20"/>
              </w:rPr>
            </w:pPr>
          </w:p>
        </w:tc>
        <w:tc>
          <w:tcPr>
            <w:tcW w:w="845" w:type="pct"/>
            <w:gridSpan w:val="4"/>
            <w:tcBorders>
              <w:top w:val="single" w:sz="4" w:space="0" w:color="auto"/>
              <w:left w:val="nil"/>
              <w:bottom w:val="single" w:sz="4" w:space="0" w:color="auto"/>
              <w:right w:val="single" w:sz="4" w:space="0" w:color="auto"/>
            </w:tcBorders>
            <w:vAlign w:val="center"/>
          </w:tcPr>
          <w:p w14:paraId="22CE9151"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vAlign w:val="center"/>
          </w:tcPr>
          <w:p w14:paraId="69A997E8"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2A358410" w14:textId="77777777" w:rsidR="00952D86" w:rsidRPr="00ED6605" w:rsidRDefault="00952D86" w:rsidP="00F8148C">
            <w:pPr>
              <w:tabs>
                <w:tab w:val="left" w:pos="284"/>
              </w:tabs>
              <w:jc w:val="center"/>
              <w:rPr>
                <w:rFonts w:cs="Arial"/>
                <w:b/>
                <w:bCs/>
                <w:color w:val="FF0000"/>
                <w:sz w:val="20"/>
                <w:szCs w:val="20"/>
              </w:rPr>
            </w:pPr>
          </w:p>
        </w:tc>
      </w:tr>
      <w:tr w:rsidR="00631CD3" w:rsidRPr="00ED6605" w14:paraId="3949B533"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tcPr>
          <w:p w14:paraId="5185ED40" w14:textId="77777777" w:rsidR="00952D86" w:rsidRPr="00ED6605" w:rsidRDefault="00952D86" w:rsidP="00EE69AF">
            <w:pPr>
              <w:tabs>
                <w:tab w:val="left" w:pos="284"/>
              </w:tabs>
              <w:rPr>
                <w:rFonts w:cs="Arial"/>
                <w:b/>
                <w:bCs/>
                <w:color w:val="000000"/>
                <w:sz w:val="20"/>
                <w:szCs w:val="20"/>
              </w:rPr>
            </w:pPr>
            <w:r w:rsidRPr="00ED6605">
              <w:rPr>
                <w:rFonts w:cs="Arial"/>
                <w:b/>
                <w:bCs/>
                <w:color w:val="000000"/>
                <w:sz w:val="20"/>
                <w:szCs w:val="20"/>
              </w:rPr>
              <w:t>SIGN</w:t>
            </w:r>
          </w:p>
        </w:tc>
        <w:tc>
          <w:tcPr>
            <w:tcW w:w="290" w:type="pct"/>
            <w:tcBorders>
              <w:top w:val="single" w:sz="4" w:space="0" w:color="auto"/>
              <w:left w:val="nil"/>
              <w:bottom w:val="single" w:sz="4" w:space="0" w:color="auto"/>
              <w:right w:val="single" w:sz="4" w:space="0" w:color="auto"/>
            </w:tcBorders>
          </w:tcPr>
          <w:p w14:paraId="19EB8ED0" w14:textId="77777777" w:rsidR="00952D86" w:rsidRPr="00ED6605" w:rsidRDefault="00952D86" w:rsidP="00EE69AF">
            <w:pPr>
              <w:tabs>
                <w:tab w:val="left" w:pos="284"/>
              </w:tabs>
              <w:rPr>
                <w:rFonts w:cs="Arial"/>
                <w:sz w:val="20"/>
                <w:szCs w:val="20"/>
              </w:rPr>
            </w:pPr>
          </w:p>
        </w:tc>
        <w:tc>
          <w:tcPr>
            <w:tcW w:w="164" w:type="pct"/>
            <w:tcBorders>
              <w:top w:val="single" w:sz="4" w:space="0" w:color="auto"/>
              <w:left w:val="nil"/>
              <w:bottom w:val="single" w:sz="4" w:space="0" w:color="auto"/>
              <w:right w:val="single" w:sz="4" w:space="0" w:color="auto"/>
            </w:tcBorders>
            <w:vAlign w:val="center"/>
          </w:tcPr>
          <w:p w14:paraId="7CD27DE0" w14:textId="77777777" w:rsidR="00952D86" w:rsidRPr="00ED6605" w:rsidRDefault="00952D86" w:rsidP="00F8148C">
            <w:pPr>
              <w:tabs>
                <w:tab w:val="left" w:pos="284"/>
              </w:tabs>
              <w:jc w:val="center"/>
              <w:rPr>
                <w:rFonts w:cs="Arial"/>
                <w:b/>
                <w:bCs/>
                <w:color w:val="C0C0C0"/>
                <w:sz w:val="20"/>
                <w:szCs w:val="20"/>
              </w:rPr>
            </w:pPr>
          </w:p>
        </w:tc>
        <w:tc>
          <w:tcPr>
            <w:tcW w:w="164" w:type="pct"/>
            <w:gridSpan w:val="2"/>
            <w:tcBorders>
              <w:top w:val="single" w:sz="4" w:space="0" w:color="auto"/>
              <w:left w:val="nil"/>
              <w:bottom w:val="single" w:sz="4" w:space="0" w:color="auto"/>
              <w:right w:val="single" w:sz="4" w:space="0" w:color="auto"/>
            </w:tcBorders>
            <w:vAlign w:val="center"/>
          </w:tcPr>
          <w:p w14:paraId="3234030C" w14:textId="77777777" w:rsidR="00952D86" w:rsidRPr="00ED6605" w:rsidRDefault="00952D86" w:rsidP="00F8148C">
            <w:pPr>
              <w:tabs>
                <w:tab w:val="left" w:pos="284"/>
              </w:tabs>
              <w:jc w:val="center"/>
              <w:rPr>
                <w:rFonts w:cs="Arial"/>
                <w:b/>
                <w:bCs/>
                <w:color w:val="C0C0C0"/>
                <w:sz w:val="20"/>
                <w:szCs w:val="20"/>
              </w:rPr>
            </w:pPr>
          </w:p>
        </w:tc>
        <w:tc>
          <w:tcPr>
            <w:tcW w:w="206" w:type="pct"/>
            <w:tcBorders>
              <w:top w:val="single" w:sz="4" w:space="0" w:color="auto"/>
              <w:left w:val="nil"/>
              <w:bottom w:val="single" w:sz="4" w:space="0" w:color="auto"/>
              <w:right w:val="single" w:sz="4" w:space="0" w:color="auto"/>
            </w:tcBorders>
            <w:vAlign w:val="center"/>
          </w:tcPr>
          <w:p w14:paraId="1065A2D4" w14:textId="77777777" w:rsidR="00952D86" w:rsidRPr="00ED6605" w:rsidRDefault="00952D86" w:rsidP="00F8148C">
            <w:pPr>
              <w:tabs>
                <w:tab w:val="left" w:pos="284"/>
              </w:tabs>
              <w:jc w:val="center"/>
              <w:rPr>
                <w:rFonts w:cs="Arial"/>
                <w:b/>
                <w:bCs/>
                <w:color w:val="C0C0C0"/>
                <w:sz w:val="20"/>
                <w:szCs w:val="20"/>
              </w:rPr>
            </w:pPr>
          </w:p>
        </w:tc>
        <w:tc>
          <w:tcPr>
            <w:tcW w:w="231" w:type="pct"/>
            <w:gridSpan w:val="2"/>
            <w:tcBorders>
              <w:top w:val="single" w:sz="4" w:space="0" w:color="auto"/>
              <w:left w:val="nil"/>
              <w:bottom w:val="single" w:sz="4" w:space="0" w:color="auto"/>
              <w:right w:val="single" w:sz="4" w:space="0" w:color="auto"/>
            </w:tcBorders>
            <w:vAlign w:val="center"/>
          </w:tcPr>
          <w:p w14:paraId="26244CB9" w14:textId="77777777" w:rsidR="00952D86" w:rsidRPr="00ED6605" w:rsidRDefault="00952D86" w:rsidP="00F8148C">
            <w:pPr>
              <w:tabs>
                <w:tab w:val="left" w:pos="284"/>
              </w:tabs>
              <w:jc w:val="center"/>
              <w:rPr>
                <w:rFonts w:cs="Arial"/>
                <w:b/>
                <w:bCs/>
                <w:color w:val="C0C0C0"/>
                <w:sz w:val="20"/>
                <w:szCs w:val="20"/>
              </w:rPr>
            </w:pPr>
          </w:p>
        </w:tc>
        <w:tc>
          <w:tcPr>
            <w:tcW w:w="301" w:type="pct"/>
            <w:gridSpan w:val="4"/>
            <w:tcBorders>
              <w:top w:val="single" w:sz="4" w:space="0" w:color="auto"/>
              <w:left w:val="nil"/>
              <w:bottom w:val="single" w:sz="4" w:space="0" w:color="auto"/>
              <w:right w:val="single" w:sz="4" w:space="0" w:color="auto"/>
            </w:tcBorders>
            <w:vAlign w:val="center"/>
          </w:tcPr>
          <w:p w14:paraId="59A02767" w14:textId="77777777" w:rsidR="00952D86" w:rsidRPr="00ED6605" w:rsidRDefault="00952D86" w:rsidP="00F8148C">
            <w:pPr>
              <w:tabs>
                <w:tab w:val="left" w:pos="284"/>
              </w:tabs>
              <w:jc w:val="center"/>
              <w:rPr>
                <w:rFonts w:cs="Arial"/>
                <w:b/>
                <w:bCs/>
                <w:color w:val="000000"/>
                <w:sz w:val="20"/>
                <w:szCs w:val="20"/>
              </w:rPr>
            </w:pPr>
          </w:p>
        </w:tc>
        <w:tc>
          <w:tcPr>
            <w:tcW w:w="133" w:type="pct"/>
            <w:gridSpan w:val="2"/>
            <w:tcBorders>
              <w:top w:val="single" w:sz="4" w:space="0" w:color="auto"/>
              <w:left w:val="nil"/>
              <w:bottom w:val="single" w:sz="4" w:space="0" w:color="auto"/>
              <w:right w:val="single" w:sz="4" w:space="0" w:color="auto"/>
            </w:tcBorders>
            <w:vAlign w:val="center"/>
          </w:tcPr>
          <w:p w14:paraId="70147E38" w14:textId="77777777" w:rsidR="00952D86" w:rsidRPr="00ED6605" w:rsidRDefault="00952D86" w:rsidP="00F8148C">
            <w:pPr>
              <w:tabs>
                <w:tab w:val="left" w:pos="284"/>
              </w:tabs>
              <w:jc w:val="center"/>
              <w:rPr>
                <w:rFonts w:cs="Arial"/>
                <w:b/>
                <w:bCs/>
                <w:color w:val="000000"/>
                <w:sz w:val="20"/>
                <w:szCs w:val="20"/>
              </w:rPr>
            </w:pPr>
          </w:p>
        </w:tc>
        <w:tc>
          <w:tcPr>
            <w:tcW w:w="303" w:type="pct"/>
            <w:gridSpan w:val="2"/>
            <w:tcBorders>
              <w:top w:val="single" w:sz="4" w:space="0" w:color="auto"/>
              <w:left w:val="nil"/>
              <w:bottom w:val="single" w:sz="4" w:space="0" w:color="auto"/>
              <w:right w:val="single" w:sz="4" w:space="0" w:color="auto"/>
            </w:tcBorders>
            <w:vAlign w:val="center"/>
          </w:tcPr>
          <w:p w14:paraId="5D3B2872" w14:textId="77777777" w:rsidR="00952D86" w:rsidRPr="00ED6605" w:rsidRDefault="00952D86" w:rsidP="00F8148C">
            <w:pPr>
              <w:tabs>
                <w:tab w:val="left" w:pos="284"/>
              </w:tabs>
              <w:jc w:val="center"/>
              <w:rPr>
                <w:rFonts w:cs="Arial"/>
                <w:b/>
                <w:bCs/>
                <w:color w:val="000000"/>
                <w:sz w:val="20"/>
                <w:szCs w:val="20"/>
              </w:rPr>
            </w:pPr>
          </w:p>
        </w:tc>
        <w:tc>
          <w:tcPr>
            <w:tcW w:w="127" w:type="pct"/>
            <w:gridSpan w:val="2"/>
            <w:tcBorders>
              <w:top w:val="single" w:sz="4" w:space="0" w:color="auto"/>
              <w:left w:val="nil"/>
              <w:bottom w:val="single" w:sz="4" w:space="0" w:color="auto"/>
              <w:right w:val="single" w:sz="4" w:space="0" w:color="auto"/>
            </w:tcBorders>
            <w:vAlign w:val="center"/>
          </w:tcPr>
          <w:p w14:paraId="418B923A" w14:textId="77777777" w:rsidR="00952D86" w:rsidRPr="00ED6605" w:rsidRDefault="00952D86" w:rsidP="00F8148C">
            <w:pPr>
              <w:tabs>
                <w:tab w:val="left" w:pos="284"/>
              </w:tabs>
              <w:jc w:val="center"/>
              <w:rPr>
                <w:rFonts w:cs="Arial"/>
                <w:b/>
                <w:bCs/>
                <w:color w:val="000000"/>
                <w:sz w:val="20"/>
                <w:szCs w:val="20"/>
              </w:rPr>
            </w:pPr>
          </w:p>
        </w:tc>
        <w:tc>
          <w:tcPr>
            <w:tcW w:w="274" w:type="pct"/>
            <w:gridSpan w:val="5"/>
            <w:tcBorders>
              <w:top w:val="single" w:sz="4" w:space="0" w:color="auto"/>
              <w:left w:val="nil"/>
              <w:bottom w:val="single" w:sz="4" w:space="0" w:color="auto"/>
              <w:right w:val="single" w:sz="4" w:space="0" w:color="auto"/>
            </w:tcBorders>
            <w:vAlign w:val="center"/>
          </w:tcPr>
          <w:p w14:paraId="22759BBB" w14:textId="77777777" w:rsidR="00952D86" w:rsidRPr="00ED6605" w:rsidRDefault="00952D86" w:rsidP="00F8148C">
            <w:pPr>
              <w:tabs>
                <w:tab w:val="left" w:pos="284"/>
              </w:tabs>
              <w:jc w:val="center"/>
              <w:rPr>
                <w:rFonts w:cs="Arial"/>
                <w:b/>
                <w:bCs/>
                <w:color w:val="000000"/>
                <w:sz w:val="20"/>
                <w:szCs w:val="20"/>
              </w:rPr>
            </w:pPr>
          </w:p>
        </w:tc>
        <w:tc>
          <w:tcPr>
            <w:tcW w:w="176" w:type="pct"/>
            <w:gridSpan w:val="2"/>
            <w:tcBorders>
              <w:top w:val="single" w:sz="4" w:space="0" w:color="auto"/>
              <w:left w:val="nil"/>
              <w:bottom w:val="single" w:sz="4" w:space="0" w:color="auto"/>
              <w:right w:val="single" w:sz="4" w:space="0" w:color="auto"/>
            </w:tcBorders>
            <w:vAlign w:val="center"/>
          </w:tcPr>
          <w:p w14:paraId="14E4148D" w14:textId="77777777" w:rsidR="00952D86" w:rsidRPr="00ED6605" w:rsidRDefault="00952D86" w:rsidP="00F8148C">
            <w:pPr>
              <w:tabs>
                <w:tab w:val="left" w:pos="284"/>
              </w:tabs>
              <w:jc w:val="center"/>
              <w:rPr>
                <w:rFonts w:cs="Arial"/>
                <w:b/>
                <w:bCs/>
                <w:color w:val="000000"/>
                <w:sz w:val="20"/>
                <w:szCs w:val="20"/>
              </w:rPr>
            </w:pPr>
          </w:p>
        </w:tc>
        <w:tc>
          <w:tcPr>
            <w:tcW w:w="845" w:type="pct"/>
            <w:gridSpan w:val="4"/>
            <w:tcBorders>
              <w:top w:val="single" w:sz="4" w:space="0" w:color="auto"/>
              <w:left w:val="nil"/>
              <w:bottom w:val="single" w:sz="4" w:space="0" w:color="auto"/>
              <w:right w:val="single" w:sz="4" w:space="0" w:color="auto"/>
            </w:tcBorders>
            <w:vAlign w:val="center"/>
          </w:tcPr>
          <w:p w14:paraId="0CF520DE"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vAlign w:val="center"/>
          </w:tcPr>
          <w:p w14:paraId="32FAAE9B"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56092E80" w14:textId="77777777" w:rsidR="00952D86" w:rsidRPr="00ED6605" w:rsidRDefault="00952D86" w:rsidP="00F8148C">
            <w:pPr>
              <w:tabs>
                <w:tab w:val="left" w:pos="284"/>
              </w:tabs>
              <w:jc w:val="center"/>
              <w:rPr>
                <w:rFonts w:cs="Arial"/>
                <w:b/>
                <w:bCs/>
                <w:color w:val="FF0000"/>
                <w:sz w:val="20"/>
                <w:szCs w:val="20"/>
              </w:rPr>
            </w:pPr>
          </w:p>
        </w:tc>
      </w:tr>
      <w:tr w:rsidR="0084725B" w:rsidRPr="00ED6605" w14:paraId="03CF2D0A" w14:textId="77777777" w:rsidTr="00B03AA6">
        <w:trPr>
          <w:trHeight w:val="60"/>
          <w:jc w:val="center"/>
        </w:trPr>
        <w:tc>
          <w:tcPr>
            <w:tcW w:w="3378"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B9310E" w14:textId="77777777" w:rsidR="00377B45" w:rsidRPr="00ED6605" w:rsidRDefault="00377B45" w:rsidP="00F8148C">
            <w:pPr>
              <w:tabs>
                <w:tab w:val="left" w:pos="284"/>
              </w:tabs>
              <w:jc w:val="center"/>
              <w:rPr>
                <w:rFonts w:cs="Arial"/>
                <w:b/>
                <w:bCs/>
                <w:color w:val="000000"/>
                <w:sz w:val="20"/>
                <w:szCs w:val="20"/>
              </w:rPr>
            </w:pPr>
            <w:r w:rsidRPr="00ED6605">
              <w:rPr>
                <w:rFonts w:cs="Arial"/>
                <w:b/>
                <w:bCs/>
                <w:color w:val="000000"/>
                <w:sz w:val="20"/>
                <w:szCs w:val="20"/>
              </w:rPr>
              <w:t>Actual Qualification/ degree (From Drs visiting card)</w:t>
            </w:r>
          </w:p>
        </w:tc>
        <w:tc>
          <w:tcPr>
            <w:tcW w:w="845"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6A9BC385" w14:textId="77777777" w:rsidR="00377B45" w:rsidRPr="00ED6605" w:rsidRDefault="00377B45"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4A8B28F" w14:textId="77777777" w:rsidR="00377B45" w:rsidRPr="00ED6605" w:rsidRDefault="00377B45"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6D711B6" w14:textId="77777777" w:rsidR="00377B45" w:rsidRPr="00ED6605" w:rsidRDefault="00377B45" w:rsidP="00F8148C">
            <w:pPr>
              <w:tabs>
                <w:tab w:val="left" w:pos="284"/>
              </w:tabs>
              <w:jc w:val="center"/>
              <w:rPr>
                <w:rFonts w:cs="Arial"/>
                <w:b/>
                <w:bCs/>
                <w:color w:val="FF0000"/>
                <w:sz w:val="20"/>
                <w:szCs w:val="20"/>
              </w:rPr>
            </w:pPr>
          </w:p>
        </w:tc>
      </w:tr>
      <w:tr w:rsidR="00EE69AF" w:rsidRPr="00ED6605" w14:paraId="617F2328"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F9BC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Year of last Qualification</w:t>
            </w:r>
          </w:p>
        </w:tc>
        <w:tc>
          <w:tcPr>
            <w:tcW w:w="362" w:type="pct"/>
            <w:tcBorders>
              <w:top w:val="single" w:sz="4" w:space="0" w:color="auto"/>
              <w:left w:val="nil"/>
              <w:bottom w:val="single" w:sz="4" w:space="0" w:color="auto"/>
              <w:right w:val="single" w:sz="4" w:space="0" w:color="auto"/>
            </w:tcBorders>
            <w:vAlign w:val="center"/>
          </w:tcPr>
          <w:p w14:paraId="1207A4D1" w14:textId="77777777" w:rsidR="00952D86" w:rsidRPr="00ED6605" w:rsidRDefault="00952D86" w:rsidP="00F8148C">
            <w:pPr>
              <w:tabs>
                <w:tab w:val="left" w:pos="284"/>
              </w:tabs>
              <w:jc w:val="center"/>
              <w:rPr>
                <w:rFonts w:cs="Arial"/>
                <w:b/>
                <w:bCs/>
                <w:color w:val="000000"/>
                <w:sz w:val="20"/>
                <w:szCs w:val="20"/>
              </w:rPr>
            </w:pPr>
          </w:p>
        </w:tc>
        <w:tc>
          <w:tcPr>
            <w:tcW w:w="198" w:type="pct"/>
            <w:gridSpan w:val="2"/>
            <w:tcBorders>
              <w:top w:val="single" w:sz="4" w:space="0" w:color="auto"/>
              <w:left w:val="nil"/>
              <w:bottom w:val="single" w:sz="4" w:space="0" w:color="auto"/>
              <w:right w:val="single" w:sz="4" w:space="0" w:color="auto"/>
            </w:tcBorders>
            <w:vAlign w:val="center"/>
          </w:tcPr>
          <w:p w14:paraId="4A4AAE02" w14:textId="77777777" w:rsidR="00952D86" w:rsidRPr="00ED6605" w:rsidRDefault="00952D86" w:rsidP="00F8148C">
            <w:pPr>
              <w:tabs>
                <w:tab w:val="left" w:pos="284"/>
              </w:tabs>
              <w:jc w:val="center"/>
              <w:rPr>
                <w:rFonts w:cs="Arial"/>
                <w:b/>
                <w:bCs/>
                <w:color w:val="C0C0C0"/>
                <w:sz w:val="20"/>
                <w:szCs w:val="20"/>
              </w:rPr>
            </w:pPr>
          </w:p>
        </w:tc>
        <w:tc>
          <w:tcPr>
            <w:tcW w:w="346" w:type="pct"/>
            <w:gridSpan w:val="3"/>
            <w:tcBorders>
              <w:top w:val="single" w:sz="4" w:space="0" w:color="auto"/>
              <w:left w:val="nil"/>
              <w:bottom w:val="single" w:sz="4" w:space="0" w:color="auto"/>
              <w:right w:val="single" w:sz="4" w:space="0" w:color="auto"/>
            </w:tcBorders>
            <w:vAlign w:val="center"/>
          </w:tcPr>
          <w:p w14:paraId="2E025287" w14:textId="77777777" w:rsidR="00952D86" w:rsidRPr="00ED6605" w:rsidRDefault="00952D86" w:rsidP="00F8148C">
            <w:pPr>
              <w:tabs>
                <w:tab w:val="left" w:pos="284"/>
              </w:tabs>
              <w:jc w:val="center"/>
              <w:rPr>
                <w:rFonts w:cs="Arial"/>
                <w:b/>
                <w:bCs/>
                <w:color w:val="C0C0C0"/>
                <w:sz w:val="20"/>
                <w:szCs w:val="20"/>
              </w:rPr>
            </w:pPr>
          </w:p>
        </w:tc>
        <w:tc>
          <w:tcPr>
            <w:tcW w:w="364" w:type="pct"/>
            <w:gridSpan w:val="3"/>
            <w:tcBorders>
              <w:top w:val="single" w:sz="4" w:space="0" w:color="auto"/>
              <w:left w:val="nil"/>
              <w:bottom w:val="single" w:sz="4" w:space="0" w:color="auto"/>
              <w:right w:val="single" w:sz="4" w:space="0" w:color="auto"/>
            </w:tcBorders>
            <w:vAlign w:val="center"/>
          </w:tcPr>
          <w:p w14:paraId="2A24C9AE" w14:textId="77777777" w:rsidR="00952D86" w:rsidRPr="00ED6605" w:rsidRDefault="00952D86" w:rsidP="00F8148C">
            <w:pPr>
              <w:tabs>
                <w:tab w:val="left" w:pos="284"/>
              </w:tabs>
              <w:jc w:val="center"/>
              <w:rPr>
                <w:rFonts w:cs="Arial"/>
                <w:b/>
                <w:bCs/>
                <w:color w:val="FF0000"/>
                <w:sz w:val="20"/>
                <w:szCs w:val="20"/>
              </w:rPr>
            </w:pPr>
          </w:p>
        </w:tc>
        <w:tc>
          <w:tcPr>
            <w:tcW w:w="19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059DA5F" w14:textId="77777777" w:rsidR="00952D86" w:rsidRPr="00ED6605" w:rsidRDefault="00952D86" w:rsidP="00F8148C">
            <w:pPr>
              <w:tabs>
                <w:tab w:val="left" w:pos="284"/>
              </w:tabs>
              <w:jc w:val="center"/>
              <w:rPr>
                <w:rFonts w:cs="Arial"/>
                <w:b/>
                <w:bCs/>
                <w:color w:val="C0C0C0"/>
                <w:sz w:val="20"/>
                <w:szCs w:val="20"/>
              </w:rPr>
            </w:pPr>
          </w:p>
        </w:tc>
        <w:tc>
          <w:tcPr>
            <w:tcW w:w="20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21B5742" w14:textId="77777777" w:rsidR="00952D86" w:rsidRPr="00ED6605" w:rsidRDefault="00952D86" w:rsidP="00F8148C">
            <w:pPr>
              <w:tabs>
                <w:tab w:val="left" w:pos="284"/>
              </w:tabs>
              <w:jc w:val="center"/>
              <w:rPr>
                <w:rFonts w:cs="Arial"/>
                <w:b/>
                <w:bCs/>
                <w:color w:val="000000"/>
                <w:sz w:val="20"/>
                <w:szCs w:val="20"/>
              </w:rPr>
            </w:pPr>
          </w:p>
        </w:tc>
        <w:tc>
          <w:tcPr>
            <w:tcW w:w="13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DEF7CA2" w14:textId="77777777" w:rsidR="00952D86" w:rsidRPr="00ED6605" w:rsidRDefault="00952D86" w:rsidP="00F8148C">
            <w:pPr>
              <w:tabs>
                <w:tab w:val="left" w:pos="284"/>
              </w:tabs>
              <w:jc w:val="center"/>
              <w:rPr>
                <w:rFonts w:cs="Arial"/>
                <w:b/>
                <w:bCs/>
                <w:color w:val="000000"/>
                <w:sz w:val="20"/>
                <w:szCs w:val="20"/>
              </w:rPr>
            </w:pPr>
          </w:p>
        </w:tc>
        <w:tc>
          <w:tcPr>
            <w:tcW w:w="216"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078D1DDC" w14:textId="77777777" w:rsidR="00952D86" w:rsidRPr="00ED6605" w:rsidRDefault="00952D86" w:rsidP="00F8148C">
            <w:pPr>
              <w:tabs>
                <w:tab w:val="left" w:pos="284"/>
              </w:tabs>
              <w:jc w:val="center"/>
              <w:rPr>
                <w:rFonts w:cs="Arial"/>
                <w:b/>
                <w:bCs/>
                <w:color w:val="000000"/>
                <w:sz w:val="20"/>
                <w:szCs w:val="20"/>
              </w:rPr>
            </w:pPr>
          </w:p>
        </w:tc>
        <w:tc>
          <w:tcPr>
            <w:tcW w:w="15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BBF2D94" w14:textId="77777777" w:rsidR="00952D86" w:rsidRPr="00ED6605" w:rsidRDefault="00952D86" w:rsidP="00F8148C">
            <w:pPr>
              <w:tabs>
                <w:tab w:val="left" w:pos="284"/>
              </w:tabs>
              <w:jc w:val="center"/>
              <w:rPr>
                <w:rFonts w:cs="Arial"/>
                <w:b/>
                <w:bCs/>
                <w:color w:val="000000"/>
                <w:sz w:val="20"/>
                <w:szCs w:val="20"/>
              </w:rPr>
            </w:pPr>
          </w:p>
        </w:tc>
        <w:tc>
          <w:tcPr>
            <w:tcW w:w="16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0446A80" w14:textId="77777777" w:rsidR="00952D86" w:rsidRPr="00ED6605" w:rsidRDefault="00952D86" w:rsidP="00F8148C">
            <w:pPr>
              <w:tabs>
                <w:tab w:val="left" w:pos="284"/>
              </w:tabs>
              <w:jc w:val="center"/>
              <w:rPr>
                <w:rFonts w:cs="Arial"/>
                <w:b/>
                <w:bCs/>
                <w:color w:val="000000"/>
                <w:sz w:val="20"/>
                <w:szCs w:val="20"/>
              </w:rPr>
            </w:pPr>
          </w:p>
        </w:tc>
        <w:tc>
          <w:tcPr>
            <w:tcW w:w="24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BB65AE8" w14:textId="77777777" w:rsidR="00952D86" w:rsidRPr="00ED6605" w:rsidRDefault="00952D86" w:rsidP="00F8148C">
            <w:pPr>
              <w:tabs>
                <w:tab w:val="left" w:pos="284"/>
              </w:tabs>
              <w:jc w:val="center"/>
              <w:rPr>
                <w:rFonts w:cs="Arial"/>
                <w:b/>
                <w:bCs/>
                <w:color w:val="000000"/>
                <w:sz w:val="20"/>
                <w:szCs w:val="20"/>
              </w:rPr>
            </w:pPr>
          </w:p>
        </w:tc>
        <w:tc>
          <w:tcPr>
            <w:tcW w:w="61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DCA6F23"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A169FC7"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30FC7E1E" w14:textId="77777777" w:rsidR="00952D86" w:rsidRPr="00ED6605" w:rsidRDefault="00952D86" w:rsidP="00F8148C">
            <w:pPr>
              <w:tabs>
                <w:tab w:val="left" w:pos="284"/>
              </w:tabs>
              <w:jc w:val="center"/>
              <w:rPr>
                <w:rFonts w:cs="Arial"/>
                <w:b/>
                <w:bCs/>
                <w:color w:val="FF0000"/>
                <w:sz w:val="20"/>
                <w:szCs w:val="20"/>
              </w:rPr>
            </w:pPr>
          </w:p>
        </w:tc>
      </w:tr>
      <w:tr w:rsidR="009723CD" w:rsidRPr="00ED6605" w14:paraId="6F760F22"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74A2B3"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 xml:space="preserve">Gender  </w:t>
            </w:r>
          </w:p>
        </w:tc>
        <w:tc>
          <w:tcPr>
            <w:tcW w:w="362" w:type="pct"/>
            <w:tcBorders>
              <w:top w:val="single" w:sz="4" w:space="0" w:color="auto"/>
              <w:left w:val="nil"/>
              <w:bottom w:val="single" w:sz="4" w:space="0" w:color="auto"/>
              <w:right w:val="single" w:sz="4" w:space="0" w:color="auto"/>
            </w:tcBorders>
            <w:shd w:val="clear" w:color="auto" w:fill="DBE5F1" w:themeFill="accent1" w:themeFillTint="33"/>
          </w:tcPr>
          <w:p w14:paraId="46929FD1"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(271)</w:t>
            </w:r>
          </w:p>
        </w:tc>
        <w:tc>
          <w:tcPr>
            <w:tcW w:w="198"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0209F942" w14:textId="77777777" w:rsidR="00952D86" w:rsidRPr="00ED6605" w:rsidRDefault="00952D86" w:rsidP="00F8148C">
            <w:pPr>
              <w:tabs>
                <w:tab w:val="left" w:pos="284"/>
              </w:tabs>
              <w:rPr>
                <w:rFonts w:cs="Arial"/>
                <w:b/>
                <w:sz w:val="20"/>
                <w:szCs w:val="20"/>
              </w:rPr>
            </w:pPr>
          </w:p>
        </w:tc>
        <w:tc>
          <w:tcPr>
            <w:tcW w:w="346"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3AC14C5" w14:textId="77777777" w:rsidR="00952D86" w:rsidRPr="00ED6605" w:rsidRDefault="00952D86" w:rsidP="00F8148C">
            <w:pPr>
              <w:tabs>
                <w:tab w:val="left" w:pos="284"/>
              </w:tabs>
              <w:jc w:val="center"/>
              <w:rPr>
                <w:rFonts w:cs="Arial"/>
                <w:b/>
                <w:bCs/>
                <w:color w:val="C0C0C0"/>
                <w:sz w:val="20"/>
                <w:szCs w:val="20"/>
              </w:rPr>
            </w:pPr>
          </w:p>
        </w:tc>
        <w:tc>
          <w:tcPr>
            <w:tcW w:w="364"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0BA5A177" w14:textId="77777777" w:rsidR="00952D86" w:rsidRPr="00ED6605" w:rsidRDefault="00952D86" w:rsidP="00F8148C">
            <w:pPr>
              <w:tabs>
                <w:tab w:val="left" w:pos="284"/>
              </w:tabs>
              <w:jc w:val="center"/>
              <w:rPr>
                <w:rFonts w:cs="Arial"/>
                <w:b/>
                <w:bCs/>
                <w:color w:val="C0C0C0"/>
                <w:sz w:val="20"/>
                <w:szCs w:val="20"/>
              </w:rPr>
            </w:pPr>
          </w:p>
        </w:tc>
        <w:tc>
          <w:tcPr>
            <w:tcW w:w="19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C2FF8D1" w14:textId="77777777" w:rsidR="00952D86" w:rsidRPr="00ED6605" w:rsidRDefault="00952D86" w:rsidP="00F8148C">
            <w:pPr>
              <w:tabs>
                <w:tab w:val="left" w:pos="284"/>
              </w:tabs>
              <w:jc w:val="center"/>
              <w:rPr>
                <w:rFonts w:cs="Arial"/>
                <w:b/>
                <w:bCs/>
                <w:color w:val="C0C0C0"/>
                <w:sz w:val="20"/>
                <w:szCs w:val="20"/>
              </w:rPr>
            </w:pPr>
          </w:p>
        </w:tc>
        <w:tc>
          <w:tcPr>
            <w:tcW w:w="20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958AC" w14:textId="77777777" w:rsidR="00952D86" w:rsidRPr="00ED6605" w:rsidRDefault="00952D86" w:rsidP="00F8148C">
            <w:pPr>
              <w:tabs>
                <w:tab w:val="left" w:pos="284"/>
              </w:tabs>
              <w:jc w:val="center"/>
              <w:rPr>
                <w:rFonts w:cs="Arial"/>
                <w:b/>
                <w:bCs/>
                <w:color w:val="000000"/>
                <w:sz w:val="20"/>
                <w:szCs w:val="20"/>
              </w:rPr>
            </w:pPr>
          </w:p>
        </w:tc>
        <w:tc>
          <w:tcPr>
            <w:tcW w:w="13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F7B83F1" w14:textId="77777777" w:rsidR="00952D86" w:rsidRPr="00ED6605" w:rsidRDefault="00952D86" w:rsidP="00F8148C">
            <w:pPr>
              <w:tabs>
                <w:tab w:val="left" w:pos="284"/>
              </w:tabs>
              <w:jc w:val="center"/>
              <w:rPr>
                <w:rFonts w:cs="Arial"/>
                <w:b/>
                <w:bCs/>
                <w:color w:val="000000"/>
                <w:sz w:val="20"/>
                <w:szCs w:val="20"/>
              </w:rPr>
            </w:pPr>
          </w:p>
        </w:tc>
        <w:tc>
          <w:tcPr>
            <w:tcW w:w="216"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0819D00" w14:textId="77777777" w:rsidR="00952D86" w:rsidRPr="00ED6605" w:rsidRDefault="00952D86" w:rsidP="00F8148C">
            <w:pPr>
              <w:tabs>
                <w:tab w:val="left" w:pos="284"/>
              </w:tabs>
              <w:jc w:val="center"/>
              <w:rPr>
                <w:rFonts w:cs="Arial"/>
                <w:b/>
                <w:bCs/>
                <w:color w:val="000000"/>
                <w:sz w:val="20"/>
                <w:szCs w:val="20"/>
              </w:rPr>
            </w:pPr>
          </w:p>
        </w:tc>
        <w:tc>
          <w:tcPr>
            <w:tcW w:w="15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770EAEF" w14:textId="77777777" w:rsidR="00952D86" w:rsidRPr="00ED6605" w:rsidRDefault="00952D86" w:rsidP="00F8148C">
            <w:pPr>
              <w:tabs>
                <w:tab w:val="left" w:pos="284"/>
              </w:tabs>
              <w:jc w:val="center"/>
              <w:rPr>
                <w:rFonts w:cs="Arial"/>
                <w:b/>
                <w:bCs/>
                <w:color w:val="000000"/>
                <w:sz w:val="20"/>
                <w:szCs w:val="20"/>
              </w:rPr>
            </w:pPr>
          </w:p>
        </w:tc>
        <w:tc>
          <w:tcPr>
            <w:tcW w:w="16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1F195E4" w14:textId="77777777" w:rsidR="00952D86" w:rsidRPr="00ED6605" w:rsidRDefault="00952D86" w:rsidP="00F8148C">
            <w:pPr>
              <w:tabs>
                <w:tab w:val="left" w:pos="284"/>
              </w:tabs>
              <w:jc w:val="center"/>
              <w:rPr>
                <w:rFonts w:cs="Arial"/>
                <w:b/>
                <w:bCs/>
                <w:color w:val="000000"/>
                <w:sz w:val="20"/>
                <w:szCs w:val="20"/>
              </w:rPr>
            </w:pPr>
          </w:p>
        </w:tc>
        <w:tc>
          <w:tcPr>
            <w:tcW w:w="24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C0FEEBF" w14:textId="77777777" w:rsidR="00952D86" w:rsidRPr="00ED6605" w:rsidRDefault="00952D86" w:rsidP="00F8148C">
            <w:pPr>
              <w:tabs>
                <w:tab w:val="left" w:pos="284"/>
              </w:tabs>
              <w:jc w:val="center"/>
              <w:rPr>
                <w:rFonts w:cs="Arial"/>
                <w:b/>
                <w:bCs/>
                <w:color w:val="000000"/>
                <w:sz w:val="20"/>
                <w:szCs w:val="20"/>
              </w:rPr>
            </w:pPr>
          </w:p>
        </w:tc>
        <w:tc>
          <w:tcPr>
            <w:tcW w:w="61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A46E197"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C494449"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71CD63AE" w14:textId="77777777" w:rsidR="00952D86" w:rsidRPr="00ED6605" w:rsidRDefault="00952D86" w:rsidP="00F8148C">
            <w:pPr>
              <w:tabs>
                <w:tab w:val="left" w:pos="284"/>
              </w:tabs>
              <w:jc w:val="center"/>
              <w:rPr>
                <w:rFonts w:cs="Arial"/>
                <w:b/>
                <w:bCs/>
                <w:color w:val="FF0000"/>
                <w:sz w:val="20"/>
                <w:szCs w:val="20"/>
              </w:rPr>
            </w:pPr>
          </w:p>
        </w:tc>
      </w:tr>
      <w:tr w:rsidR="009723CD" w:rsidRPr="00ED6605" w14:paraId="0D282907"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tcPr>
          <w:p w14:paraId="1F2F6E2F"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Male</w:t>
            </w:r>
          </w:p>
        </w:tc>
        <w:tc>
          <w:tcPr>
            <w:tcW w:w="362" w:type="pct"/>
            <w:tcBorders>
              <w:top w:val="single" w:sz="4" w:space="0" w:color="auto"/>
              <w:left w:val="nil"/>
              <w:bottom w:val="single" w:sz="4" w:space="0" w:color="auto"/>
              <w:right w:val="single" w:sz="4" w:space="0" w:color="auto"/>
            </w:tcBorders>
          </w:tcPr>
          <w:p w14:paraId="79A2CB0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198"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7553B018" w14:textId="77777777" w:rsidR="00952D86" w:rsidRPr="00ED6605" w:rsidRDefault="00952D86" w:rsidP="00F8148C">
            <w:pPr>
              <w:tabs>
                <w:tab w:val="left" w:pos="284"/>
              </w:tabs>
              <w:rPr>
                <w:rFonts w:cs="Arial"/>
                <w:b/>
                <w:bCs/>
                <w:color w:val="000000"/>
                <w:sz w:val="20"/>
                <w:szCs w:val="20"/>
              </w:rPr>
            </w:pPr>
          </w:p>
        </w:tc>
        <w:tc>
          <w:tcPr>
            <w:tcW w:w="346"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6977FEE" w14:textId="77777777" w:rsidR="00952D86" w:rsidRPr="00ED6605" w:rsidRDefault="00952D86" w:rsidP="00F8148C">
            <w:pPr>
              <w:tabs>
                <w:tab w:val="left" w:pos="284"/>
              </w:tabs>
              <w:jc w:val="center"/>
              <w:rPr>
                <w:rFonts w:cs="Arial"/>
                <w:b/>
                <w:bCs/>
                <w:color w:val="C0C0C0"/>
                <w:sz w:val="20"/>
                <w:szCs w:val="20"/>
              </w:rPr>
            </w:pPr>
          </w:p>
        </w:tc>
        <w:tc>
          <w:tcPr>
            <w:tcW w:w="364"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D13A701" w14:textId="77777777" w:rsidR="00952D86" w:rsidRPr="00ED6605" w:rsidRDefault="00952D86" w:rsidP="00F8148C">
            <w:pPr>
              <w:tabs>
                <w:tab w:val="left" w:pos="284"/>
              </w:tabs>
              <w:jc w:val="center"/>
              <w:rPr>
                <w:rFonts w:cs="Arial"/>
                <w:b/>
                <w:bCs/>
                <w:color w:val="C0C0C0"/>
                <w:sz w:val="20"/>
                <w:szCs w:val="20"/>
              </w:rPr>
            </w:pPr>
          </w:p>
        </w:tc>
        <w:tc>
          <w:tcPr>
            <w:tcW w:w="19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5FA872A" w14:textId="77777777" w:rsidR="00952D86" w:rsidRPr="00ED6605" w:rsidRDefault="00952D86" w:rsidP="00F8148C">
            <w:pPr>
              <w:tabs>
                <w:tab w:val="left" w:pos="284"/>
              </w:tabs>
              <w:jc w:val="center"/>
              <w:rPr>
                <w:rFonts w:cs="Arial"/>
                <w:b/>
                <w:bCs/>
                <w:color w:val="C0C0C0"/>
                <w:sz w:val="20"/>
                <w:szCs w:val="20"/>
              </w:rPr>
            </w:pPr>
          </w:p>
        </w:tc>
        <w:tc>
          <w:tcPr>
            <w:tcW w:w="20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72019C5" w14:textId="77777777" w:rsidR="00952D86" w:rsidRPr="00ED6605" w:rsidRDefault="00952D86" w:rsidP="00F8148C">
            <w:pPr>
              <w:tabs>
                <w:tab w:val="left" w:pos="284"/>
              </w:tabs>
              <w:jc w:val="center"/>
              <w:rPr>
                <w:rFonts w:cs="Arial"/>
                <w:b/>
                <w:bCs/>
                <w:color w:val="000000"/>
                <w:sz w:val="20"/>
                <w:szCs w:val="20"/>
              </w:rPr>
            </w:pPr>
          </w:p>
        </w:tc>
        <w:tc>
          <w:tcPr>
            <w:tcW w:w="13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589674B" w14:textId="77777777" w:rsidR="00952D86" w:rsidRPr="00ED6605" w:rsidRDefault="00952D86" w:rsidP="00F8148C">
            <w:pPr>
              <w:tabs>
                <w:tab w:val="left" w:pos="284"/>
              </w:tabs>
              <w:jc w:val="center"/>
              <w:rPr>
                <w:rFonts w:cs="Arial"/>
                <w:b/>
                <w:bCs/>
                <w:color w:val="000000"/>
                <w:sz w:val="20"/>
                <w:szCs w:val="20"/>
              </w:rPr>
            </w:pPr>
          </w:p>
        </w:tc>
        <w:tc>
          <w:tcPr>
            <w:tcW w:w="216"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34C8215" w14:textId="77777777" w:rsidR="00952D86" w:rsidRPr="00ED6605" w:rsidRDefault="00952D86" w:rsidP="00F8148C">
            <w:pPr>
              <w:tabs>
                <w:tab w:val="left" w:pos="284"/>
              </w:tabs>
              <w:jc w:val="center"/>
              <w:rPr>
                <w:rFonts w:cs="Arial"/>
                <w:b/>
                <w:bCs/>
                <w:color w:val="000000"/>
                <w:sz w:val="20"/>
                <w:szCs w:val="20"/>
              </w:rPr>
            </w:pPr>
          </w:p>
        </w:tc>
        <w:tc>
          <w:tcPr>
            <w:tcW w:w="15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92757AA" w14:textId="77777777" w:rsidR="00952D86" w:rsidRPr="00ED6605" w:rsidRDefault="00952D86" w:rsidP="00F8148C">
            <w:pPr>
              <w:tabs>
                <w:tab w:val="left" w:pos="284"/>
              </w:tabs>
              <w:jc w:val="center"/>
              <w:rPr>
                <w:rFonts w:cs="Arial"/>
                <w:b/>
                <w:bCs/>
                <w:color w:val="000000"/>
                <w:sz w:val="20"/>
                <w:szCs w:val="20"/>
              </w:rPr>
            </w:pPr>
          </w:p>
        </w:tc>
        <w:tc>
          <w:tcPr>
            <w:tcW w:w="16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55AEE4C" w14:textId="77777777" w:rsidR="00952D86" w:rsidRPr="00ED6605" w:rsidRDefault="00952D86" w:rsidP="00F8148C">
            <w:pPr>
              <w:tabs>
                <w:tab w:val="left" w:pos="284"/>
              </w:tabs>
              <w:jc w:val="center"/>
              <w:rPr>
                <w:rFonts w:cs="Arial"/>
                <w:b/>
                <w:bCs/>
                <w:color w:val="000000"/>
                <w:sz w:val="20"/>
                <w:szCs w:val="20"/>
              </w:rPr>
            </w:pPr>
          </w:p>
        </w:tc>
        <w:tc>
          <w:tcPr>
            <w:tcW w:w="24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C74B5C6" w14:textId="77777777" w:rsidR="00952D86" w:rsidRPr="00ED6605" w:rsidRDefault="00952D86" w:rsidP="00F8148C">
            <w:pPr>
              <w:tabs>
                <w:tab w:val="left" w:pos="284"/>
              </w:tabs>
              <w:jc w:val="center"/>
              <w:rPr>
                <w:rFonts w:cs="Arial"/>
                <w:b/>
                <w:bCs/>
                <w:color w:val="000000"/>
                <w:sz w:val="20"/>
                <w:szCs w:val="20"/>
              </w:rPr>
            </w:pPr>
          </w:p>
        </w:tc>
        <w:tc>
          <w:tcPr>
            <w:tcW w:w="61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46E3071"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2452BC7"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42AD4B22" w14:textId="77777777" w:rsidR="00952D86" w:rsidRPr="00ED6605" w:rsidRDefault="00952D86" w:rsidP="00F8148C">
            <w:pPr>
              <w:tabs>
                <w:tab w:val="left" w:pos="284"/>
              </w:tabs>
              <w:jc w:val="center"/>
              <w:rPr>
                <w:rFonts w:cs="Arial"/>
                <w:b/>
                <w:bCs/>
                <w:color w:val="FF0000"/>
                <w:sz w:val="20"/>
                <w:szCs w:val="20"/>
              </w:rPr>
            </w:pPr>
          </w:p>
        </w:tc>
      </w:tr>
      <w:tr w:rsidR="009723CD" w:rsidRPr="00ED6605" w14:paraId="4D9169EB" w14:textId="77777777" w:rsidTr="00B03AA6">
        <w:trPr>
          <w:trHeight w:val="60"/>
          <w:jc w:val="center"/>
        </w:trPr>
        <w:tc>
          <w:tcPr>
            <w:tcW w:w="1009" w:type="pct"/>
            <w:gridSpan w:val="4"/>
            <w:tcBorders>
              <w:top w:val="single" w:sz="4" w:space="0" w:color="auto"/>
              <w:left w:val="single" w:sz="4" w:space="0" w:color="auto"/>
              <w:bottom w:val="single" w:sz="4" w:space="0" w:color="auto"/>
              <w:right w:val="single" w:sz="4" w:space="0" w:color="auto"/>
            </w:tcBorders>
          </w:tcPr>
          <w:p w14:paraId="58BAA491"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Female</w:t>
            </w:r>
            <w:r w:rsidRPr="00ED6605">
              <w:rPr>
                <w:rFonts w:cs="Arial"/>
                <w:b/>
                <w:bCs/>
                <w:color w:val="000000"/>
                <w:sz w:val="20"/>
                <w:szCs w:val="20"/>
              </w:rPr>
              <w:tab/>
            </w:r>
          </w:p>
        </w:tc>
        <w:tc>
          <w:tcPr>
            <w:tcW w:w="362" w:type="pct"/>
            <w:tcBorders>
              <w:top w:val="single" w:sz="4" w:space="0" w:color="auto"/>
              <w:left w:val="nil"/>
              <w:bottom w:val="single" w:sz="4" w:space="0" w:color="auto"/>
              <w:right w:val="single" w:sz="4" w:space="0" w:color="auto"/>
            </w:tcBorders>
          </w:tcPr>
          <w:p w14:paraId="0B48434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98"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E495374" w14:textId="77777777" w:rsidR="00952D86" w:rsidRPr="00ED6605" w:rsidRDefault="00952D86" w:rsidP="00F8148C">
            <w:pPr>
              <w:tabs>
                <w:tab w:val="left" w:pos="284"/>
              </w:tabs>
              <w:jc w:val="center"/>
              <w:rPr>
                <w:rFonts w:cs="Arial"/>
                <w:b/>
                <w:bCs/>
                <w:color w:val="000000"/>
                <w:sz w:val="20"/>
                <w:szCs w:val="20"/>
              </w:rPr>
            </w:pPr>
          </w:p>
        </w:tc>
        <w:tc>
          <w:tcPr>
            <w:tcW w:w="346"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0E137B7C" w14:textId="77777777" w:rsidR="00952D86" w:rsidRPr="00ED6605" w:rsidRDefault="00952D86" w:rsidP="00F8148C">
            <w:pPr>
              <w:tabs>
                <w:tab w:val="left" w:pos="284"/>
              </w:tabs>
              <w:jc w:val="center"/>
              <w:rPr>
                <w:rFonts w:cs="Arial"/>
                <w:b/>
                <w:bCs/>
                <w:color w:val="C0C0C0"/>
                <w:sz w:val="20"/>
                <w:szCs w:val="20"/>
              </w:rPr>
            </w:pPr>
          </w:p>
        </w:tc>
        <w:tc>
          <w:tcPr>
            <w:tcW w:w="364"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C74FEB8" w14:textId="77777777" w:rsidR="00952D86" w:rsidRPr="00ED6605" w:rsidRDefault="00952D86" w:rsidP="00F8148C">
            <w:pPr>
              <w:tabs>
                <w:tab w:val="left" w:pos="284"/>
              </w:tabs>
              <w:jc w:val="center"/>
              <w:rPr>
                <w:rFonts w:cs="Arial"/>
                <w:b/>
                <w:bCs/>
                <w:color w:val="C0C0C0"/>
                <w:sz w:val="20"/>
                <w:szCs w:val="20"/>
              </w:rPr>
            </w:pPr>
          </w:p>
        </w:tc>
        <w:tc>
          <w:tcPr>
            <w:tcW w:w="19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4F5C94F0" w14:textId="77777777" w:rsidR="00952D86" w:rsidRPr="00ED6605" w:rsidRDefault="00952D86" w:rsidP="00F8148C">
            <w:pPr>
              <w:tabs>
                <w:tab w:val="left" w:pos="284"/>
              </w:tabs>
              <w:jc w:val="center"/>
              <w:rPr>
                <w:rFonts w:cs="Arial"/>
                <w:b/>
                <w:bCs/>
                <w:color w:val="C0C0C0"/>
                <w:sz w:val="20"/>
                <w:szCs w:val="20"/>
              </w:rPr>
            </w:pPr>
          </w:p>
        </w:tc>
        <w:tc>
          <w:tcPr>
            <w:tcW w:w="20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DCA8897" w14:textId="77777777" w:rsidR="00952D86" w:rsidRPr="00ED6605" w:rsidRDefault="00952D86" w:rsidP="00F8148C">
            <w:pPr>
              <w:tabs>
                <w:tab w:val="left" w:pos="284"/>
              </w:tabs>
              <w:jc w:val="center"/>
              <w:rPr>
                <w:rFonts w:cs="Arial"/>
                <w:b/>
                <w:bCs/>
                <w:color w:val="000000"/>
                <w:sz w:val="20"/>
                <w:szCs w:val="20"/>
              </w:rPr>
            </w:pPr>
          </w:p>
        </w:tc>
        <w:tc>
          <w:tcPr>
            <w:tcW w:w="13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DE6D4AF" w14:textId="77777777" w:rsidR="00952D86" w:rsidRPr="00ED6605" w:rsidRDefault="00952D86" w:rsidP="00F8148C">
            <w:pPr>
              <w:tabs>
                <w:tab w:val="left" w:pos="284"/>
              </w:tabs>
              <w:jc w:val="center"/>
              <w:rPr>
                <w:rFonts w:cs="Arial"/>
                <w:b/>
                <w:bCs/>
                <w:color w:val="000000"/>
                <w:sz w:val="20"/>
                <w:szCs w:val="20"/>
              </w:rPr>
            </w:pPr>
          </w:p>
        </w:tc>
        <w:tc>
          <w:tcPr>
            <w:tcW w:w="216"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2B7A1085" w14:textId="77777777" w:rsidR="00952D86" w:rsidRPr="00ED6605" w:rsidRDefault="00952D86" w:rsidP="00F8148C">
            <w:pPr>
              <w:tabs>
                <w:tab w:val="left" w:pos="284"/>
              </w:tabs>
              <w:jc w:val="center"/>
              <w:rPr>
                <w:rFonts w:cs="Arial"/>
                <w:b/>
                <w:bCs/>
                <w:color w:val="000000"/>
                <w:sz w:val="20"/>
                <w:szCs w:val="20"/>
              </w:rPr>
            </w:pPr>
          </w:p>
        </w:tc>
        <w:tc>
          <w:tcPr>
            <w:tcW w:w="15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4D89B15" w14:textId="77777777" w:rsidR="00952D86" w:rsidRPr="00ED6605" w:rsidRDefault="00952D86" w:rsidP="00F8148C">
            <w:pPr>
              <w:tabs>
                <w:tab w:val="left" w:pos="284"/>
              </w:tabs>
              <w:jc w:val="center"/>
              <w:rPr>
                <w:rFonts w:cs="Arial"/>
                <w:b/>
                <w:bCs/>
                <w:color w:val="000000"/>
                <w:sz w:val="20"/>
                <w:szCs w:val="20"/>
              </w:rPr>
            </w:pPr>
          </w:p>
        </w:tc>
        <w:tc>
          <w:tcPr>
            <w:tcW w:w="16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4C2232A" w14:textId="77777777" w:rsidR="00952D86" w:rsidRPr="00ED6605" w:rsidRDefault="00952D86" w:rsidP="00F8148C">
            <w:pPr>
              <w:tabs>
                <w:tab w:val="left" w:pos="284"/>
              </w:tabs>
              <w:jc w:val="center"/>
              <w:rPr>
                <w:rFonts w:cs="Arial"/>
                <w:b/>
                <w:bCs/>
                <w:color w:val="000000"/>
                <w:sz w:val="20"/>
                <w:szCs w:val="20"/>
              </w:rPr>
            </w:pPr>
          </w:p>
        </w:tc>
        <w:tc>
          <w:tcPr>
            <w:tcW w:w="24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6CBAE05" w14:textId="77777777" w:rsidR="00952D86" w:rsidRPr="00ED6605" w:rsidRDefault="00952D86" w:rsidP="00F8148C">
            <w:pPr>
              <w:tabs>
                <w:tab w:val="left" w:pos="284"/>
              </w:tabs>
              <w:jc w:val="center"/>
              <w:rPr>
                <w:rFonts w:cs="Arial"/>
                <w:b/>
                <w:bCs/>
                <w:color w:val="000000"/>
                <w:sz w:val="20"/>
                <w:szCs w:val="20"/>
              </w:rPr>
            </w:pPr>
          </w:p>
        </w:tc>
        <w:tc>
          <w:tcPr>
            <w:tcW w:w="61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EDFAC49"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5E16EBF"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0462638A"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57E9A0D2" w14:textId="77777777" w:rsidTr="00B03AA6">
        <w:trPr>
          <w:trHeight w:val="301"/>
          <w:jc w:val="center"/>
        </w:trPr>
        <w:tc>
          <w:tcPr>
            <w:tcW w:w="1009"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992C78" w14:textId="77777777" w:rsidR="00952D86" w:rsidRPr="00ED6605" w:rsidRDefault="00952D86" w:rsidP="00F8148C">
            <w:pPr>
              <w:tabs>
                <w:tab w:val="left" w:pos="284"/>
              </w:tabs>
              <w:rPr>
                <w:rFonts w:cs="Arial"/>
                <w:b/>
                <w:bCs/>
                <w:color w:val="000000"/>
                <w:sz w:val="20"/>
                <w:szCs w:val="20"/>
              </w:rPr>
            </w:pPr>
          </w:p>
        </w:tc>
        <w:tc>
          <w:tcPr>
            <w:tcW w:w="560" w:type="pct"/>
            <w:gridSpan w:val="3"/>
            <w:tcBorders>
              <w:top w:val="single" w:sz="4" w:space="0" w:color="auto"/>
              <w:left w:val="nil"/>
              <w:bottom w:val="single" w:sz="4" w:space="0" w:color="auto"/>
              <w:right w:val="single" w:sz="4" w:space="0" w:color="auto"/>
            </w:tcBorders>
            <w:shd w:val="clear" w:color="auto" w:fill="DBE5F1" w:themeFill="accent1" w:themeFillTint="33"/>
          </w:tcPr>
          <w:p w14:paraId="354BD81A"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(273)</w:t>
            </w:r>
          </w:p>
        </w:tc>
        <w:tc>
          <w:tcPr>
            <w:tcW w:w="710" w:type="pct"/>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14:paraId="39AE357D"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(274)</w:t>
            </w:r>
          </w:p>
        </w:tc>
        <w:tc>
          <w:tcPr>
            <w:tcW w:w="19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B46C04B" w14:textId="77777777" w:rsidR="00952D86" w:rsidRPr="00ED6605" w:rsidRDefault="00952D86" w:rsidP="00F8148C">
            <w:pPr>
              <w:tabs>
                <w:tab w:val="left" w:pos="284"/>
              </w:tabs>
              <w:jc w:val="center"/>
              <w:rPr>
                <w:rFonts w:cs="Arial"/>
                <w:b/>
                <w:bCs/>
                <w:color w:val="C0C0C0"/>
                <w:sz w:val="20"/>
                <w:szCs w:val="20"/>
              </w:rPr>
            </w:pPr>
          </w:p>
        </w:tc>
        <w:tc>
          <w:tcPr>
            <w:tcW w:w="20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44BECD1" w14:textId="77777777" w:rsidR="00952D86" w:rsidRPr="00ED6605" w:rsidRDefault="00952D86" w:rsidP="00F8148C">
            <w:pPr>
              <w:tabs>
                <w:tab w:val="left" w:pos="284"/>
              </w:tabs>
              <w:jc w:val="center"/>
              <w:rPr>
                <w:rFonts w:cs="Arial"/>
                <w:b/>
                <w:bCs/>
                <w:color w:val="000000"/>
                <w:sz w:val="20"/>
                <w:szCs w:val="20"/>
              </w:rPr>
            </w:pPr>
          </w:p>
        </w:tc>
        <w:tc>
          <w:tcPr>
            <w:tcW w:w="13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FC8D33C" w14:textId="77777777" w:rsidR="00952D86" w:rsidRPr="00ED6605" w:rsidRDefault="00952D86" w:rsidP="00F8148C">
            <w:pPr>
              <w:tabs>
                <w:tab w:val="left" w:pos="284"/>
              </w:tabs>
              <w:jc w:val="center"/>
              <w:rPr>
                <w:rFonts w:cs="Arial"/>
                <w:b/>
                <w:bCs/>
                <w:color w:val="000000"/>
                <w:sz w:val="20"/>
                <w:szCs w:val="20"/>
              </w:rPr>
            </w:pPr>
          </w:p>
        </w:tc>
        <w:tc>
          <w:tcPr>
            <w:tcW w:w="216"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65C7F50" w14:textId="77777777" w:rsidR="00952D86" w:rsidRPr="00ED6605" w:rsidRDefault="00952D86" w:rsidP="00F8148C">
            <w:pPr>
              <w:tabs>
                <w:tab w:val="left" w:pos="284"/>
              </w:tabs>
              <w:jc w:val="center"/>
              <w:rPr>
                <w:rFonts w:cs="Arial"/>
                <w:b/>
                <w:bCs/>
                <w:color w:val="000000"/>
                <w:sz w:val="20"/>
                <w:szCs w:val="20"/>
              </w:rPr>
            </w:pPr>
          </w:p>
        </w:tc>
        <w:tc>
          <w:tcPr>
            <w:tcW w:w="15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58CE3B8" w14:textId="77777777" w:rsidR="00952D86" w:rsidRPr="00ED6605" w:rsidRDefault="00952D86" w:rsidP="00F8148C">
            <w:pPr>
              <w:tabs>
                <w:tab w:val="left" w:pos="284"/>
              </w:tabs>
              <w:jc w:val="center"/>
              <w:rPr>
                <w:rFonts w:cs="Arial"/>
                <w:b/>
                <w:bCs/>
                <w:color w:val="000000"/>
                <w:sz w:val="20"/>
                <w:szCs w:val="20"/>
              </w:rPr>
            </w:pPr>
          </w:p>
        </w:tc>
        <w:tc>
          <w:tcPr>
            <w:tcW w:w="16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9090ADF" w14:textId="77777777" w:rsidR="00952D86" w:rsidRPr="00ED6605" w:rsidRDefault="00952D86" w:rsidP="00F8148C">
            <w:pPr>
              <w:tabs>
                <w:tab w:val="left" w:pos="284"/>
              </w:tabs>
              <w:jc w:val="center"/>
              <w:rPr>
                <w:rFonts w:cs="Arial"/>
                <w:b/>
                <w:bCs/>
                <w:color w:val="000000"/>
                <w:sz w:val="20"/>
                <w:szCs w:val="20"/>
              </w:rPr>
            </w:pPr>
          </w:p>
        </w:tc>
        <w:tc>
          <w:tcPr>
            <w:tcW w:w="24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AF2DEC3" w14:textId="77777777" w:rsidR="00952D86" w:rsidRPr="00ED6605" w:rsidRDefault="00952D86" w:rsidP="00F8148C">
            <w:pPr>
              <w:tabs>
                <w:tab w:val="left" w:pos="284"/>
              </w:tabs>
              <w:jc w:val="center"/>
              <w:rPr>
                <w:rFonts w:cs="Arial"/>
                <w:b/>
                <w:bCs/>
                <w:color w:val="000000"/>
                <w:sz w:val="20"/>
                <w:szCs w:val="20"/>
              </w:rPr>
            </w:pPr>
          </w:p>
        </w:tc>
        <w:tc>
          <w:tcPr>
            <w:tcW w:w="61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25898D6" w14:textId="77777777" w:rsidR="00952D86" w:rsidRPr="00ED6605" w:rsidRDefault="00952D86"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BEC13D8" w14:textId="77777777" w:rsidR="00952D86" w:rsidRPr="00ED6605" w:rsidRDefault="00952D86"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0AC237F6" w14:textId="77777777" w:rsidR="00952D86" w:rsidRPr="00ED6605" w:rsidRDefault="00952D86" w:rsidP="00F8148C">
            <w:pPr>
              <w:tabs>
                <w:tab w:val="left" w:pos="284"/>
              </w:tabs>
              <w:jc w:val="center"/>
              <w:rPr>
                <w:rFonts w:cs="Arial"/>
                <w:b/>
                <w:bCs/>
                <w:color w:val="FF0000"/>
                <w:sz w:val="20"/>
                <w:szCs w:val="20"/>
              </w:rPr>
            </w:pPr>
          </w:p>
        </w:tc>
      </w:tr>
      <w:tr w:rsidR="00631CD3" w:rsidRPr="00ED6605" w14:paraId="61B5BF9B" w14:textId="77777777" w:rsidTr="00B03AA6">
        <w:trPr>
          <w:trHeight w:val="555"/>
          <w:jc w:val="center"/>
        </w:trPr>
        <w:tc>
          <w:tcPr>
            <w:tcW w:w="1009"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B8AEE" w14:textId="77777777" w:rsidR="00377B45" w:rsidRPr="00ED6605" w:rsidRDefault="00377B45" w:rsidP="00F8148C">
            <w:pPr>
              <w:tabs>
                <w:tab w:val="left" w:pos="284"/>
              </w:tabs>
              <w:rPr>
                <w:rFonts w:cs="Arial"/>
                <w:b/>
                <w:bCs/>
                <w:color w:val="000000"/>
                <w:sz w:val="20"/>
                <w:szCs w:val="20"/>
              </w:rPr>
            </w:pPr>
            <w:r w:rsidRPr="00ED6605">
              <w:rPr>
                <w:rFonts w:cs="Arial"/>
                <w:b/>
                <w:bCs/>
                <w:color w:val="000000"/>
                <w:sz w:val="20"/>
                <w:szCs w:val="20"/>
              </w:rPr>
              <w:t>Place of primary Practice (from screener)</w:t>
            </w:r>
          </w:p>
        </w:tc>
        <w:tc>
          <w:tcPr>
            <w:tcW w:w="560" w:type="pct"/>
            <w:gridSpan w:val="3"/>
            <w:tcBorders>
              <w:top w:val="single" w:sz="4" w:space="0" w:color="auto"/>
              <w:left w:val="nil"/>
              <w:bottom w:val="single" w:sz="4" w:space="0" w:color="auto"/>
              <w:right w:val="single" w:sz="4" w:space="0" w:color="auto"/>
            </w:tcBorders>
            <w:shd w:val="clear" w:color="auto" w:fill="DBE5F1" w:themeFill="accent1" w:themeFillTint="33"/>
          </w:tcPr>
          <w:p w14:paraId="739DA2DA" w14:textId="77777777" w:rsidR="00377B45" w:rsidRPr="00ED6605" w:rsidRDefault="00377B45" w:rsidP="00F8148C">
            <w:pPr>
              <w:tabs>
                <w:tab w:val="left" w:pos="284"/>
              </w:tabs>
              <w:jc w:val="center"/>
              <w:rPr>
                <w:rFonts w:cs="Arial"/>
                <w:b/>
                <w:bCs/>
                <w:color w:val="000000"/>
                <w:sz w:val="20"/>
                <w:szCs w:val="20"/>
              </w:rPr>
            </w:pPr>
            <w:r w:rsidRPr="00ED6605">
              <w:rPr>
                <w:rFonts w:cs="Arial"/>
                <w:b/>
                <w:bCs/>
                <w:color w:val="000000"/>
                <w:sz w:val="20"/>
                <w:szCs w:val="20"/>
              </w:rPr>
              <w:t>Place of practice</w:t>
            </w:r>
          </w:p>
          <w:p w14:paraId="017D6F99" w14:textId="77777777" w:rsidR="00377B45" w:rsidRPr="00ED6605" w:rsidRDefault="00377B45" w:rsidP="00F8148C">
            <w:pPr>
              <w:tabs>
                <w:tab w:val="left" w:pos="284"/>
              </w:tabs>
              <w:jc w:val="center"/>
              <w:rPr>
                <w:rFonts w:cs="Arial"/>
                <w:b/>
                <w:bCs/>
                <w:color w:val="000000"/>
                <w:sz w:val="20"/>
                <w:szCs w:val="20"/>
              </w:rPr>
            </w:pPr>
            <w:r w:rsidRPr="00ED6605">
              <w:rPr>
                <w:rFonts w:cs="Arial"/>
                <w:b/>
                <w:bCs/>
                <w:color w:val="000000"/>
                <w:sz w:val="20"/>
                <w:szCs w:val="20"/>
              </w:rPr>
              <w:t xml:space="preserve">(MC </w:t>
            </w:r>
            <w:proofErr w:type="spellStart"/>
            <w:r w:rsidRPr="00ED6605">
              <w:rPr>
                <w:rFonts w:cs="Arial"/>
                <w:b/>
                <w:bCs/>
                <w:color w:val="000000"/>
                <w:sz w:val="20"/>
                <w:szCs w:val="20"/>
              </w:rPr>
              <w:t>poss</w:t>
            </w:r>
            <w:proofErr w:type="spellEnd"/>
            <w:r w:rsidRPr="00ED6605">
              <w:rPr>
                <w:rFonts w:cs="Arial"/>
                <w:b/>
                <w:bCs/>
                <w:color w:val="000000"/>
                <w:sz w:val="20"/>
                <w:szCs w:val="20"/>
              </w:rPr>
              <w:t>)</w:t>
            </w:r>
          </w:p>
          <w:p w14:paraId="442EF15C" w14:textId="77777777" w:rsidR="00377B45" w:rsidRPr="00ED6605" w:rsidRDefault="00377B45" w:rsidP="00F8148C">
            <w:pPr>
              <w:tabs>
                <w:tab w:val="left" w:pos="284"/>
              </w:tabs>
              <w:jc w:val="center"/>
              <w:rPr>
                <w:rFonts w:cs="Arial"/>
                <w:b/>
                <w:bCs/>
                <w:color w:val="000000"/>
                <w:sz w:val="20"/>
                <w:szCs w:val="20"/>
              </w:rPr>
            </w:pPr>
          </w:p>
        </w:tc>
        <w:tc>
          <w:tcPr>
            <w:tcW w:w="2035" w:type="pct"/>
            <w:gridSpan w:val="23"/>
            <w:tcBorders>
              <w:top w:val="single" w:sz="4" w:space="0" w:color="auto"/>
              <w:left w:val="nil"/>
              <w:bottom w:val="single" w:sz="4" w:space="0" w:color="auto"/>
              <w:right w:val="single" w:sz="4" w:space="0" w:color="auto"/>
            </w:tcBorders>
            <w:shd w:val="clear" w:color="auto" w:fill="DBE5F1" w:themeFill="accent1" w:themeFillTint="33"/>
            <w:vAlign w:val="center"/>
          </w:tcPr>
          <w:p w14:paraId="57EE39C7" w14:textId="77777777" w:rsidR="00377B45" w:rsidRPr="00ED6605" w:rsidRDefault="00377B45" w:rsidP="00F8148C">
            <w:pPr>
              <w:tabs>
                <w:tab w:val="left" w:pos="284"/>
              </w:tabs>
              <w:jc w:val="center"/>
              <w:rPr>
                <w:rFonts w:cs="Arial"/>
                <w:b/>
                <w:bCs/>
                <w:color w:val="000000"/>
                <w:sz w:val="20"/>
                <w:szCs w:val="20"/>
              </w:rPr>
            </w:pPr>
            <w:r w:rsidRPr="00ED6605">
              <w:rPr>
                <w:rFonts w:cs="Arial"/>
                <w:b/>
                <w:bCs/>
                <w:color w:val="000000"/>
                <w:sz w:val="20"/>
                <w:szCs w:val="20"/>
              </w:rPr>
              <w:t xml:space="preserve">Place of </w:t>
            </w:r>
            <w:proofErr w:type="gramStart"/>
            <w:r w:rsidRPr="00ED6605">
              <w:rPr>
                <w:rFonts w:cs="Arial"/>
                <w:b/>
                <w:bCs/>
                <w:color w:val="000000"/>
                <w:sz w:val="20"/>
                <w:szCs w:val="20"/>
              </w:rPr>
              <w:t>primary  practice</w:t>
            </w:r>
            <w:proofErr w:type="gramEnd"/>
          </w:p>
          <w:p w14:paraId="692B670D" w14:textId="3FA21B3F" w:rsidR="00377B45" w:rsidRPr="00ED6605" w:rsidRDefault="00377B45" w:rsidP="00F8148C">
            <w:pPr>
              <w:tabs>
                <w:tab w:val="left" w:pos="284"/>
              </w:tabs>
              <w:jc w:val="center"/>
              <w:rPr>
                <w:rFonts w:cs="Arial"/>
                <w:b/>
                <w:bCs/>
                <w:color w:val="000000"/>
                <w:sz w:val="20"/>
                <w:szCs w:val="20"/>
              </w:rPr>
            </w:pPr>
            <w:r w:rsidRPr="00ED6605">
              <w:rPr>
                <w:rFonts w:cs="Arial"/>
                <w:b/>
                <w:bCs/>
                <w:color w:val="000000"/>
                <w:sz w:val="20"/>
                <w:szCs w:val="20"/>
              </w:rPr>
              <w:t xml:space="preserve"> (where resp spends more than </w:t>
            </w:r>
            <w:r w:rsidR="00CD4A2B" w:rsidRPr="00ED6605">
              <w:rPr>
                <w:rFonts w:cs="Arial"/>
                <w:b/>
                <w:bCs/>
                <w:color w:val="000000"/>
                <w:sz w:val="20"/>
                <w:szCs w:val="20"/>
              </w:rPr>
              <w:t>7</w:t>
            </w:r>
            <w:r w:rsidRPr="00ED6605">
              <w:rPr>
                <w:rFonts w:cs="Arial"/>
                <w:b/>
                <w:bCs/>
                <w:color w:val="000000"/>
                <w:sz w:val="20"/>
                <w:szCs w:val="20"/>
              </w:rPr>
              <w:t>0% of his/ her time)</w:t>
            </w:r>
            <w:r w:rsidR="008C76BC" w:rsidRPr="00ED6605">
              <w:rPr>
                <w:rFonts w:cs="Arial"/>
                <w:b/>
                <w:bCs/>
                <w:color w:val="000000"/>
                <w:sz w:val="20"/>
                <w:szCs w:val="20"/>
              </w:rPr>
              <w:t xml:space="preserve"> </w:t>
            </w:r>
            <w:r w:rsidRPr="00ED6605">
              <w:rPr>
                <w:rFonts w:cs="Arial"/>
                <w:b/>
                <w:bCs/>
                <w:color w:val="000000"/>
                <w:sz w:val="20"/>
                <w:szCs w:val="20"/>
              </w:rPr>
              <w:t>(SC only</w:t>
            </w:r>
          </w:p>
        </w:tc>
        <w:tc>
          <w:tcPr>
            <w:tcW w:w="61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11D3CCF" w14:textId="77777777" w:rsidR="00377B45" w:rsidRPr="00ED6605" w:rsidRDefault="00377B45" w:rsidP="00F8148C">
            <w:pPr>
              <w:tabs>
                <w:tab w:val="left" w:pos="284"/>
              </w:tabs>
              <w:jc w:val="center"/>
              <w:rPr>
                <w:rFonts w:cs="Arial"/>
                <w:b/>
                <w:bCs/>
                <w:color w:val="000000"/>
                <w:sz w:val="20"/>
                <w:szCs w:val="20"/>
              </w:rPr>
            </w:pPr>
          </w:p>
        </w:tc>
        <w:tc>
          <w:tcPr>
            <w:tcW w:w="54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9B297EF" w14:textId="77777777" w:rsidR="00377B45" w:rsidRPr="00ED6605" w:rsidRDefault="00377B45" w:rsidP="00F8148C">
            <w:pPr>
              <w:tabs>
                <w:tab w:val="left" w:pos="284"/>
              </w:tabs>
              <w:jc w:val="center"/>
              <w:rPr>
                <w:rFonts w:cs="Arial"/>
                <w:b/>
                <w:bCs/>
                <w:color w:val="000000"/>
                <w:sz w:val="20"/>
                <w:szCs w:val="20"/>
              </w:rPr>
            </w:pPr>
          </w:p>
        </w:tc>
        <w:tc>
          <w:tcPr>
            <w:tcW w:w="228" w:type="pct"/>
            <w:tcBorders>
              <w:top w:val="single" w:sz="4" w:space="0" w:color="auto"/>
              <w:left w:val="nil"/>
              <w:bottom w:val="single" w:sz="4" w:space="0" w:color="auto"/>
              <w:right w:val="single" w:sz="4" w:space="0" w:color="auto"/>
            </w:tcBorders>
            <w:vAlign w:val="center"/>
          </w:tcPr>
          <w:p w14:paraId="737B7148" w14:textId="77777777" w:rsidR="00377B45" w:rsidRPr="00ED6605" w:rsidRDefault="00377B45" w:rsidP="00F8148C">
            <w:pPr>
              <w:tabs>
                <w:tab w:val="left" w:pos="284"/>
              </w:tabs>
              <w:jc w:val="center"/>
              <w:rPr>
                <w:rFonts w:cs="Arial"/>
                <w:b/>
                <w:bCs/>
                <w:color w:val="FF0000"/>
                <w:sz w:val="20"/>
                <w:szCs w:val="20"/>
              </w:rPr>
            </w:pPr>
          </w:p>
        </w:tc>
      </w:tr>
      <w:tr w:rsidR="00EE69AF" w:rsidRPr="00ED6605" w14:paraId="01BCC335" w14:textId="77777777" w:rsidTr="00B03AA6">
        <w:trPr>
          <w:gridBefore w:val="1"/>
          <w:wBefore w:w="3" w:type="pct"/>
          <w:trHeight w:val="60"/>
          <w:jc w:val="center"/>
        </w:trPr>
        <w:tc>
          <w:tcPr>
            <w:tcW w:w="1006" w:type="pct"/>
            <w:gridSpan w:val="3"/>
            <w:tcBorders>
              <w:top w:val="single" w:sz="4" w:space="0" w:color="auto"/>
              <w:left w:val="single" w:sz="4" w:space="0" w:color="auto"/>
              <w:bottom w:val="single" w:sz="4" w:space="0" w:color="auto"/>
              <w:right w:val="single" w:sz="4" w:space="0" w:color="auto"/>
            </w:tcBorders>
          </w:tcPr>
          <w:p w14:paraId="14847F3E"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Clinic/ Polyclinic</w:t>
            </w:r>
          </w:p>
        </w:tc>
        <w:tc>
          <w:tcPr>
            <w:tcW w:w="560" w:type="pct"/>
            <w:gridSpan w:val="3"/>
            <w:tcBorders>
              <w:top w:val="single" w:sz="4" w:space="0" w:color="auto"/>
              <w:left w:val="nil"/>
              <w:bottom w:val="single" w:sz="4" w:space="0" w:color="auto"/>
              <w:right w:val="single" w:sz="4" w:space="0" w:color="auto"/>
            </w:tcBorders>
          </w:tcPr>
          <w:p w14:paraId="3A123083"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606" w:type="pct"/>
            <w:gridSpan w:val="5"/>
            <w:tcBorders>
              <w:top w:val="single" w:sz="4" w:space="0" w:color="auto"/>
              <w:left w:val="nil"/>
              <w:bottom w:val="single" w:sz="4" w:space="0" w:color="auto"/>
              <w:right w:val="single" w:sz="4" w:space="0" w:color="auto"/>
            </w:tcBorders>
          </w:tcPr>
          <w:p w14:paraId="66DBD3E6"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1</w:t>
            </w:r>
          </w:p>
        </w:tc>
        <w:tc>
          <w:tcPr>
            <w:tcW w:w="1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A5D153E" w14:textId="77777777" w:rsidR="00952D86" w:rsidRPr="00ED6605" w:rsidRDefault="00952D86" w:rsidP="00F8148C">
            <w:pPr>
              <w:tabs>
                <w:tab w:val="left" w:pos="284"/>
              </w:tabs>
              <w:jc w:val="center"/>
              <w:rPr>
                <w:rFonts w:cs="Arial"/>
                <w:b/>
                <w:bCs/>
                <w:color w:val="C0C0C0"/>
                <w:sz w:val="20"/>
                <w:szCs w:val="20"/>
              </w:rPr>
            </w:pPr>
          </w:p>
        </w:tc>
        <w:tc>
          <w:tcPr>
            <w:tcW w:w="20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0004BA94" w14:textId="77777777" w:rsidR="00952D86" w:rsidRPr="00ED6605" w:rsidRDefault="00952D86" w:rsidP="00F8148C">
            <w:pPr>
              <w:tabs>
                <w:tab w:val="left" w:pos="284"/>
              </w:tabs>
              <w:jc w:val="center"/>
              <w:rPr>
                <w:rFonts w:cs="Arial"/>
                <w:b/>
                <w:bCs/>
                <w:color w:val="000000"/>
                <w:sz w:val="20"/>
                <w:szCs w:val="20"/>
              </w:rPr>
            </w:pPr>
          </w:p>
        </w:tc>
        <w:tc>
          <w:tcPr>
            <w:tcW w:w="10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0766514" w14:textId="77777777" w:rsidR="00952D86" w:rsidRPr="00ED6605" w:rsidRDefault="00952D86" w:rsidP="00F8148C">
            <w:pPr>
              <w:tabs>
                <w:tab w:val="left" w:pos="284"/>
              </w:tabs>
              <w:jc w:val="center"/>
              <w:rPr>
                <w:rFonts w:cs="Arial"/>
                <w:b/>
                <w:bCs/>
                <w:color w:val="000000"/>
                <w:sz w:val="20"/>
                <w:szCs w:val="20"/>
              </w:rPr>
            </w:pPr>
          </w:p>
        </w:tc>
        <w:tc>
          <w:tcPr>
            <w:tcW w:w="15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9109BA3" w14:textId="77777777" w:rsidR="00952D86" w:rsidRPr="00ED6605" w:rsidRDefault="00952D86" w:rsidP="00F8148C">
            <w:pPr>
              <w:tabs>
                <w:tab w:val="left" w:pos="284"/>
              </w:tabs>
              <w:jc w:val="center"/>
              <w:rPr>
                <w:rFonts w:cs="Arial"/>
                <w:b/>
                <w:bCs/>
                <w:color w:val="000000"/>
                <w:sz w:val="20"/>
                <w:szCs w:val="20"/>
              </w:rPr>
            </w:pPr>
          </w:p>
        </w:tc>
        <w:tc>
          <w:tcPr>
            <w:tcW w:w="14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D2FAF15" w14:textId="77777777" w:rsidR="00952D86" w:rsidRPr="00ED6605" w:rsidRDefault="00952D86" w:rsidP="00F8148C">
            <w:pPr>
              <w:tabs>
                <w:tab w:val="left" w:pos="284"/>
              </w:tabs>
              <w:jc w:val="center"/>
              <w:rPr>
                <w:rFonts w:cs="Arial"/>
                <w:b/>
                <w:bCs/>
                <w:color w:val="000000"/>
                <w:sz w:val="20"/>
                <w:szCs w:val="20"/>
              </w:rPr>
            </w:pPr>
          </w:p>
        </w:tc>
        <w:tc>
          <w:tcPr>
            <w:tcW w:w="19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95C7D90" w14:textId="77777777" w:rsidR="00952D86" w:rsidRPr="00ED6605" w:rsidRDefault="00952D86" w:rsidP="00F8148C">
            <w:pPr>
              <w:tabs>
                <w:tab w:val="left" w:pos="284"/>
              </w:tabs>
              <w:jc w:val="center"/>
              <w:rPr>
                <w:rFonts w:cs="Arial"/>
                <w:b/>
                <w:bCs/>
                <w:color w:val="000000"/>
                <w:sz w:val="20"/>
                <w:szCs w:val="20"/>
              </w:rPr>
            </w:pPr>
          </w:p>
        </w:tc>
        <w:tc>
          <w:tcPr>
            <w:tcW w:w="255"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C49DB5A" w14:textId="77777777" w:rsidR="00952D86" w:rsidRPr="00ED6605" w:rsidRDefault="00952D86" w:rsidP="00F8148C">
            <w:pPr>
              <w:tabs>
                <w:tab w:val="left" w:pos="284"/>
              </w:tabs>
              <w:jc w:val="center"/>
              <w:rPr>
                <w:rFonts w:cs="Arial"/>
                <w:b/>
                <w:bCs/>
                <w:color w:val="000000"/>
                <w:sz w:val="20"/>
                <w:szCs w:val="20"/>
              </w:rPr>
            </w:pPr>
          </w:p>
        </w:tc>
        <w:tc>
          <w:tcPr>
            <w:tcW w:w="61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870BD99" w14:textId="77777777" w:rsidR="00952D86" w:rsidRPr="00ED6605" w:rsidRDefault="00952D86" w:rsidP="00F8148C">
            <w:pPr>
              <w:tabs>
                <w:tab w:val="left" w:pos="284"/>
              </w:tabs>
              <w:jc w:val="center"/>
              <w:rPr>
                <w:rFonts w:cs="Arial"/>
                <w:b/>
                <w:bCs/>
                <w:color w:val="000000"/>
                <w:sz w:val="20"/>
                <w:szCs w:val="20"/>
              </w:rPr>
            </w:pPr>
          </w:p>
        </w:tc>
        <w:tc>
          <w:tcPr>
            <w:tcW w:w="51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8266F5E" w14:textId="77777777" w:rsidR="00952D86" w:rsidRPr="00ED6605" w:rsidRDefault="00952D86" w:rsidP="00F8148C">
            <w:pPr>
              <w:tabs>
                <w:tab w:val="left" w:pos="284"/>
              </w:tabs>
              <w:jc w:val="center"/>
              <w:rPr>
                <w:rFonts w:cs="Arial"/>
                <w:b/>
                <w:bCs/>
                <w:color w:val="000000"/>
                <w:sz w:val="20"/>
                <w:szCs w:val="20"/>
              </w:rPr>
            </w:pPr>
          </w:p>
        </w:tc>
        <w:tc>
          <w:tcPr>
            <w:tcW w:w="458" w:type="pct"/>
            <w:gridSpan w:val="2"/>
            <w:tcBorders>
              <w:top w:val="single" w:sz="4" w:space="0" w:color="auto"/>
              <w:left w:val="nil"/>
              <w:bottom w:val="single" w:sz="4" w:space="0" w:color="auto"/>
              <w:right w:val="single" w:sz="4" w:space="0" w:color="auto"/>
            </w:tcBorders>
            <w:vAlign w:val="center"/>
          </w:tcPr>
          <w:p w14:paraId="758B72B7"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7E1114F5" w14:textId="77777777" w:rsidTr="00B03AA6">
        <w:trPr>
          <w:gridBefore w:val="1"/>
          <w:wBefore w:w="3" w:type="pct"/>
          <w:trHeight w:val="60"/>
          <w:jc w:val="center"/>
        </w:trPr>
        <w:tc>
          <w:tcPr>
            <w:tcW w:w="1006" w:type="pct"/>
            <w:gridSpan w:val="3"/>
            <w:tcBorders>
              <w:top w:val="single" w:sz="4" w:space="0" w:color="auto"/>
              <w:left w:val="single" w:sz="4" w:space="0" w:color="auto"/>
              <w:bottom w:val="single" w:sz="4" w:space="0" w:color="auto"/>
              <w:right w:val="single" w:sz="4" w:space="0" w:color="auto"/>
            </w:tcBorders>
          </w:tcPr>
          <w:p w14:paraId="41996AF2"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Nursing Home</w:t>
            </w:r>
          </w:p>
        </w:tc>
        <w:tc>
          <w:tcPr>
            <w:tcW w:w="560" w:type="pct"/>
            <w:gridSpan w:val="3"/>
            <w:tcBorders>
              <w:top w:val="single" w:sz="4" w:space="0" w:color="auto"/>
              <w:left w:val="nil"/>
              <w:bottom w:val="single" w:sz="4" w:space="0" w:color="auto"/>
              <w:right w:val="single" w:sz="4" w:space="0" w:color="auto"/>
            </w:tcBorders>
          </w:tcPr>
          <w:p w14:paraId="35A8A394"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606" w:type="pct"/>
            <w:gridSpan w:val="5"/>
            <w:tcBorders>
              <w:top w:val="single" w:sz="4" w:space="0" w:color="auto"/>
              <w:left w:val="nil"/>
              <w:bottom w:val="single" w:sz="4" w:space="0" w:color="auto"/>
              <w:right w:val="single" w:sz="4" w:space="0" w:color="auto"/>
            </w:tcBorders>
          </w:tcPr>
          <w:p w14:paraId="21983132"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2</w:t>
            </w:r>
          </w:p>
        </w:tc>
        <w:tc>
          <w:tcPr>
            <w:tcW w:w="1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6A40921" w14:textId="77777777" w:rsidR="00952D86" w:rsidRPr="00ED6605" w:rsidRDefault="00952D86" w:rsidP="00F8148C">
            <w:pPr>
              <w:tabs>
                <w:tab w:val="left" w:pos="284"/>
              </w:tabs>
              <w:jc w:val="center"/>
              <w:rPr>
                <w:rFonts w:cs="Arial"/>
                <w:b/>
                <w:bCs/>
                <w:color w:val="C0C0C0"/>
                <w:sz w:val="20"/>
                <w:szCs w:val="20"/>
              </w:rPr>
            </w:pPr>
          </w:p>
        </w:tc>
        <w:tc>
          <w:tcPr>
            <w:tcW w:w="20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DFF1925" w14:textId="77777777" w:rsidR="00952D86" w:rsidRPr="00ED6605" w:rsidRDefault="00952D86" w:rsidP="00F8148C">
            <w:pPr>
              <w:tabs>
                <w:tab w:val="left" w:pos="284"/>
              </w:tabs>
              <w:jc w:val="center"/>
              <w:rPr>
                <w:rFonts w:cs="Arial"/>
                <w:b/>
                <w:bCs/>
                <w:color w:val="000000"/>
                <w:sz w:val="20"/>
                <w:szCs w:val="20"/>
              </w:rPr>
            </w:pPr>
          </w:p>
        </w:tc>
        <w:tc>
          <w:tcPr>
            <w:tcW w:w="10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E747854" w14:textId="77777777" w:rsidR="00952D86" w:rsidRPr="00ED6605" w:rsidRDefault="00952D86" w:rsidP="00F8148C">
            <w:pPr>
              <w:tabs>
                <w:tab w:val="left" w:pos="284"/>
              </w:tabs>
              <w:jc w:val="center"/>
              <w:rPr>
                <w:rFonts w:cs="Arial"/>
                <w:b/>
                <w:bCs/>
                <w:color w:val="000000"/>
                <w:sz w:val="20"/>
                <w:szCs w:val="20"/>
              </w:rPr>
            </w:pPr>
          </w:p>
        </w:tc>
        <w:tc>
          <w:tcPr>
            <w:tcW w:w="15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5393131" w14:textId="77777777" w:rsidR="00952D86" w:rsidRPr="00ED6605" w:rsidRDefault="00952D86" w:rsidP="00F8148C">
            <w:pPr>
              <w:tabs>
                <w:tab w:val="left" w:pos="284"/>
              </w:tabs>
              <w:jc w:val="center"/>
              <w:rPr>
                <w:rFonts w:cs="Arial"/>
                <w:b/>
                <w:bCs/>
                <w:color w:val="000000"/>
                <w:sz w:val="20"/>
                <w:szCs w:val="20"/>
              </w:rPr>
            </w:pPr>
          </w:p>
        </w:tc>
        <w:tc>
          <w:tcPr>
            <w:tcW w:w="14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E20F640" w14:textId="77777777" w:rsidR="00952D86" w:rsidRPr="00ED6605" w:rsidRDefault="00952D86" w:rsidP="00F8148C">
            <w:pPr>
              <w:tabs>
                <w:tab w:val="left" w:pos="284"/>
              </w:tabs>
              <w:jc w:val="center"/>
              <w:rPr>
                <w:rFonts w:cs="Arial"/>
                <w:b/>
                <w:bCs/>
                <w:color w:val="000000"/>
                <w:sz w:val="20"/>
                <w:szCs w:val="20"/>
              </w:rPr>
            </w:pPr>
          </w:p>
        </w:tc>
        <w:tc>
          <w:tcPr>
            <w:tcW w:w="19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193B9BD" w14:textId="77777777" w:rsidR="00952D86" w:rsidRPr="00ED6605" w:rsidRDefault="00952D86" w:rsidP="00F8148C">
            <w:pPr>
              <w:tabs>
                <w:tab w:val="left" w:pos="284"/>
              </w:tabs>
              <w:jc w:val="center"/>
              <w:rPr>
                <w:rFonts w:cs="Arial"/>
                <w:b/>
                <w:bCs/>
                <w:color w:val="000000"/>
                <w:sz w:val="20"/>
                <w:szCs w:val="20"/>
              </w:rPr>
            </w:pPr>
          </w:p>
        </w:tc>
        <w:tc>
          <w:tcPr>
            <w:tcW w:w="255"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B493BE3" w14:textId="77777777" w:rsidR="00952D86" w:rsidRPr="00ED6605" w:rsidRDefault="00952D86" w:rsidP="00F8148C">
            <w:pPr>
              <w:tabs>
                <w:tab w:val="left" w:pos="284"/>
              </w:tabs>
              <w:jc w:val="center"/>
              <w:rPr>
                <w:rFonts w:cs="Arial"/>
                <w:b/>
                <w:bCs/>
                <w:color w:val="000000"/>
                <w:sz w:val="20"/>
                <w:szCs w:val="20"/>
              </w:rPr>
            </w:pPr>
          </w:p>
        </w:tc>
        <w:tc>
          <w:tcPr>
            <w:tcW w:w="61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38B3E19" w14:textId="77777777" w:rsidR="00952D86" w:rsidRPr="00ED6605" w:rsidRDefault="00952D86" w:rsidP="00F8148C">
            <w:pPr>
              <w:tabs>
                <w:tab w:val="left" w:pos="284"/>
              </w:tabs>
              <w:jc w:val="center"/>
              <w:rPr>
                <w:rFonts w:cs="Arial"/>
                <w:b/>
                <w:bCs/>
                <w:color w:val="000000"/>
                <w:sz w:val="20"/>
                <w:szCs w:val="20"/>
              </w:rPr>
            </w:pPr>
          </w:p>
        </w:tc>
        <w:tc>
          <w:tcPr>
            <w:tcW w:w="51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FD9F544" w14:textId="77777777" w:rsidR="00952D86" w:rsidRPr="00ED6605" w:rsidRDefault="00952D86" w:rsidP="00F8148C">
            <w:pPr>
              <w:tabs>
                <w:tab w:val="left" w:pos="284"/>
              </w:tabs>
              <w:jc w:val="center"/>
              <w:rPr>
                <w:rFonts w:cs="Arial"/>
                <w:b/>
                <w:bCs/>
                <w:color w:val="000000"/>
                <w:sz w:val="20"/>
                <w:szCs w:val="20"/>
              </w:rPr>
            </w:pPr>
          </w:p>
        </w:tc>
        <w:tc>
          <w:tcPr>
            <w:tcW w:w="458" w:type="pct"/>
            <w:gridSpan w:val="2"/>
            <w:tcBorders>
              <w:top w:val="single" w:sz="4" w:space="0" w:color="auto"/>
              <w:left w:val="nil"/>
              <w:bottom w:val="single" w:sz="4" w:space="0" w:color="auto"/>
              <w:right w:val="single" w:sz="4" w:space="0" w:color="auto"/>
            </w:tcBorders>
            <w:vAlign w:val="center"/>
          </w:tcPr>
          <w:p w14:paraId="37A2DD50"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7CD44239" w14:textId="77777777" w:rsidTr="00B03AA6">
        <w:trPr>
          <w:gridBefore w:val="1"/>
          <w:wBefore w:w="3" w:type="pct"/>
          <w:trHeight w:val="60"/>
          <w:jc w:val="center"/>
        </w:trPr>
        <w:tc>
          <w:tcPr>
            <w:tcW w:w="1006" w:type="pct"/>
            <w:gridSpan w:val="3"/>
            <w:tcBorders>
              <w:top w:val="single" w:sz="4" w:space="0" w:color="auto"/>
              <w:left w:val="single" w:sz="4" w:space="0" w:color="auto"/>
              <w:bottom w:val="single" w:sz="4" w:space="0" w:color="auto"/>
              <w:right w:val="single" w:sz="4" w:space="0" w:color="auto"/>
            </w:tcBorders>
          </w:tcPr>
          <w:p w14:paraId="705E0578"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Pvt Hospital</w:t>
            </w:r>
          </w:p>
        </w:tc>
        <w:tc>
          <w:tcPr>
            <w:tcW w:w="560" w:type="pct"/>
            <w:gridSpan w:val="3"/>
            <w:tcBorders>
              <w:top w:val="single" w:sz="4" w:space="0" w:color="auto"/>
              <w:left w:val="nil"/>
              <w:bottom w:val="single" w:sz="4" w:space="0" w:color="auto"/>
              <w:right w:val="single" w:sz="4" w:space="0" w:color="auto"/>
            </w:tcBorders>
          </w:tcPr>
          <w:p w14:paraId="6204C03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3</w:t>
            </w:r>
          </w:p>
        </w:tc>
        <w:tc>
          <w:tcPr>
            <w:tcW w:w="606" w:type="pct"/>
            <w:gridSpan w:val="5"/>
            <w:tcBorders>
              <w:top w:val="single" w:sz="4" w:space="0" w:color="auto"/>
              <w:left w:val="nil"/>
              <w:bottom w:val="single" w:sz="4" w:space="0" w:color="auto"/>
              <w:right w:val="single" w:sz="4" w:space="0" w:color="auto"/>
            </w:tcBorders>
          </w:tcPr>
          <w:p w14:paraId="6B4E9595"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3</w:t>
            </w:r>
          </w:p>
        </w:tc>
        <w:tc>
          <w:tcPr>
            <w:tcW w:w="1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0CD5749" w14:textId="77777777" w:rsidR="00952D86" w:rsidRPr="00ED6605" w:rsidRDefault="00952D86" w:rsidP="00F8148C">
            <w:pPr>
              <w:tabs>
                <w:tab w:val="left" w:pos="284"/>
              </w:tabs>
              <w:jc w:val="center"/>
              <w:rPr>
                <w:rFonts w:cs="Arial"/>
                <w:b/>
                <w:bCs/>
                <w:color w:val="C0C0C0"/>
                <w:sz w:val="20"/>
                <w:szCs w:val="20"/>
              </w:rPr>
            </w:pPr>
          </w:p>
        </w:tc>
        <w:tc>
          <w:tcPr>
            <w:tcW w:w="20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09A6390" w14:textId="77777777" w:rsidR="00952D86" w:rsidRPr="00ED6605" w:rsidRDefault="00952D86" w:rsidP="00F8148C">
            <w:pPr>
              <w:tabs>
                <w:tab w:val="left" w:pos="284"/>
              </w:tabs>
              <w:jc w:val="center"/>
              <w:rPr>
                <w:rFonts w:cs="Arial"/>
                <w:b/>
                <w:bCs/>
                <w:color w:val="000000"/>
                <w:sz w:val="20"/>
                <w:szCs w:val="20"/>
              </w:rPr>
            </w:pPr>
          </w:p>
        </w:tc>
        <w:tc>
          <w:tcPr>
            <w:tcW w:w="10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EA4F32" w14:textId="77777777" w:rsidR="00952D86" w:rsidRPr="00ED6605" w:rsidRDefault="00952D86" w:rsidP="00F8148C">
            <w:pPr>
              <w:tabs>
                <w:tab w:val="left" w:pos="284"/>
              </w:tabs>
              <w:jc w:val="center"/>
              <w:rPr>
                <w:rFonts w:cs="Arial"/>
                <w:b/>
                <w:bCs/>
                <w:color w:val="000000"/>
                <w:sz w:val="20"/>
                <w:szCs w:val="20"/>
              </w:rPr>
            </w:pPr>
          </w:p>
        </w:tc>
        <w:tc>
          <w:tcPr>
            <w:tcW w:w="15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0ED20BD" w14:textId="77777777" w:rsidR="00952D86" w:rsidRPr="00ED6605" w:rsidRDefault="00952D86" w:rsidP="00F8148C">
            <w:pPr>
              <w:tabs>
                <w:tab w:val="left" w:pos="284"/>
              </w:tabs>
              <w:jc w:val="center"/>
              <w:rPr>
                <w:rFonts w:cs="Arial"/>
                <w:b/>
                <w:bCs/>
                <w:color w:val="000000"/>
                <w:sz w:val="20"/>
                <w:szCs w:val="20"/>
              </w:rPr>
            </w:pPr>
          </w:p>
        </w:tc>
        <w:tc>
          <w:tcPr>
            <w:tcW w:w="14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D9188" w14:textId="77777777" w:rsidR="00952D86" w:rsidRPr="00ED6605" w:rsidRDefault="00952D86" w:rsidP="00F8148C">
            <w:pPr>
              <w:tabs>
                <w:tab w:val="left" w:pos="284"/>
              </w:tabs>
              <w:jc w:val="center"/>
              <w:rPr>
                <w:rFonts w:cs="Arial"/>
                <w:b/>
                <w:bCs/>
                <w:color w:val="000000"/>
                <w:sz w:val="20"/>
                <w:szCs w:val="20"/>
              </w:rPr>
            </w:pPr>
          </w:p>
        </w:tc>
        <w:tc>
          <w:tcPr>
            <w:tcW w:w="19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794E1F4" w14:textId="77777777" w:rsidR="00952D86" w:rsidRPr="00ED6605" w:rsidRDefault="00952D86" w:rsidP="00F8148C">
            <w:pPr>
              <w:tabs>
                <w:tab w:val="left" w:pos="284"/>
              </w:tabs>
              <w:jc w:val="center"/>
              <w:rPr>
                <w:rFonts w:cs="Arial"/>
                <w:b/>
                <w:bCs/>
                <w:color w:val="000000"/>
                <w:sz w:val="20"/>
                <w:szCs w:val="20"/>
              </w:rPr>
            </w:pPr>
          </w:p>
        </w:tc>
        <w:tc>
          <w:tcPr>
            <w:tcW w:w="255"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5AD20EC" w14:textId="77777777" w:rsidR="00952D86" w:rsidRPr="00ED6605" w:rsidRDefault="00952D86" w:rsidP="00F8148C">
            <w:pPr>
              <w:tabs>
                <w:tab w:val="left" w:pos="284"/>
              </w:tabs>
              <w:jc w:val="center"/>
              <w:rPr>
                <w:rFonts w:cs="Arial"/>
                <w:b/>
                <w:bCs/>
                <w:color w:val="000000"/>
                <w:sz w:val="20"/>
                <w:szCs w:val="20"/>
              </w:rPr>
            </w:pPr>
          </w:p>
        </w:tc>
        <w:tc>
          <w:tcPr>
            <w:tcW w:w="61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DD4E6A2" w14:textId="77777777" w:rsidR="00952D86" w:rsidRPr="00ED6605" w:rsidRDefault="00952D86" w:rsidP="00F8148C">
            <w:pPr>
              <w:tabs>
                <w:tab w:val="left" w:pos="284"/>
              </w:tabs>
              <w:jc w:val="center"/>
              <w:rPr>
                <w:rFonts w:cs="Arial"/>
                <w:b/>
                <w:bCs/>
                <w:color w:val="000000"/>
                <w:sz w:val="20"/>
                <w:szCs w:val="20"/>
              </w:rPr>
            </w:pPr>
          </w:p>
        </w:tc>
        <w:tc>
          <w:tcPr>
            <w:tcW w:w="51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BA0BA15" w14:textId="77777777" w:rsidR="00952D86" w:rsidRPr="00ED6605" w:rsidRDefault="00952D86" w:rsidP="00F8148C">
            <w:pPr>
              <w:tabs>
                <w:tab w:val="left" w:pos="284"/>
              </w:tabs>
              <w:jc w:val="center"/>
              <w:rPr>
                <w:rFonts w:cs="Arial"/>
                <w:b/>
                <w:bCs/>
                <w:color w:val="000000"/>
                <w:sz w:val="20"/>
                <w:szCs w:val="20"/>
              </w:rPr>
            </w:pPr>
          </w:p>
        </w:tc>
        <w:tc>
          <w:tcPr>
            <w:tcW w:w="458" w:type="pct"/>
            <w:gridSpan w:val="2"/>
            <w:tcBorders>
              <w:top w:val="single" w:sz="4" w:space="0" w:color="auto"/>
              <w:left w:val="nil"/>
              <w:bottom w:val="single" w:sz="4" w:space="0" w:color="auto"/>
              <w:right w:val="single" w:sz="4" w:space="0" w:color="auto"/>
            </w:tcBorders>
            <w:vAlign w:val="center"/>
          </w:tcPr>
          <w:p w14:paraId="500F7A50" w14:textId="77777777" w:rsidR="00952D86" w:rsidRPr="00ED6605" w:rsidRDefault="00952D86" w:rsidP="00F8148C">
            <w:pPr>
              <w:tabs>
                <w:tab w:val="left" w:pos="284"/>
              </w:tabs>
              <w:jc w:val="center"/>
              <w:rPr>
                <w:rFonts w:cs="Arial"/>
                <w:b/>
                <w:bCs/>
                <w:color w:val="FF0000"/>
                <w:sz w:val="20"/>
                <w:szCs w:val="20"/>
              </w:rPr>
            </w:pPr>
          </w:p>
        </w:tc>
      </w:tr>
      <w:tr w:rsidR="00EE69AF" w:rsidRPr="00ED6605" w14:paraId="3BBA16C7" w14:textId="77777777" w:rsidTr="00B03AA6">
        <w:trPr>
          <w:gridBefore w:val="1"/>
          <w:wBefore w:w="3" w:type="pct"/>
          <w:trHeight w:val="60"/>
          <w:jc w:val="center"/>
        </w:trPr>
        <w:tc>
          <w:tcPr>
            <w:tcW w:w="1006" w:type="pct"/>
            <w:gridSpan w:val="3"/>
            <w:tcBorders>
              <w:top w:val="single" w:sz="4" w:space="0" w:color="auto"/>
              <w:left w:val="single" w:sz="4" w:space="0" w:color="auto"/>
              <w:bottom w:val="single" w:sz="4" w:space="0" w:color="auto"/>
              <w:right w:val="single" w:sz="4" w:space="0" w:color="auto"/>
            </w:tcBorders>
          </w:tcPr>
          <w:p w14:paraId="75FD8BE0" w14:textId="77777777" w:rsidR="00952D86" w:rsidRPr="00ED6605" w:rsidRDefault="00952D86" w:rsidP="00F8148C">
            <w:pPr>
              <w:tabs>
                <w:tab w:val="left" w:pos="284"/>
              </w:tabs>
              <w:rPr>
                <w:rFonts w:cs="Arial"/>
                <w:b/>
                <w:bCs/>
                <w:color w:val="000000"/>
                <w:sz w:val="20"/>
                <w:szCs w:val="20"/>
              </w:rPr>
            </w:pPr>
            <w:r w:rsidRPr="00ED6605">
              <w:rPr>
                <w:rFonts w:cs="Arial"/>
                <w:b/>
                <w:bCs/>
                <w:color w:val="000000"/>
                <w:sz w:val="20"/>
                <w:szCs w:val="20"/>
              </w:rPr>
              <w:t>Govt Hospital</w:t>
            </w:r>
          </w:p>
        </w:tc>
        <w:tc>
          <w:tcPr>
            <w:tcW w:w="560" w:type="pct"/>
            <w:gridSpan w:val="3"/>
            <w:tcBorders>
              <w:top w:val="single" w:sz="4" w:space="0" w:color="auto"/>
              <w:left w:val="nil"/>
              <w:bottom w:val="single" w:sz="4" w:space="0" w:color="auto"/>
              <w:right w:val="single" w:sz="4" w:space="0" w:color="auto"/>
            </w:tcBorders>
          </w:tcPr>
          <w:p w14:paraId="1AEC044B"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4</w:t>
            </w:r>
          </w:p>
        </w:tc>
        <w:tc>
          <w:tcPr>
            <w:tcW w:w="606" w:type="pct"/>
            <w:gridSpan w:val="5"/>
            <w:tcBorders>
              <w:top w:val="single" w:sz="4" w:space="0" w:color="auto"/>
              <w:left w:val="nil"/>
              <w:bottom w:val="single" w:sz="4" w:space="0" w:color="auto"/>
              <w:right w:val="single" w:sz="4" w:space="0" w:color="auto"/>
            </w:tcBorders>
          </w:tcPr>
          <w:p w14:paraId="6B6D64B8" w14:textId="77777777" w:rsidR="00952D86" w:rsidRPr="00ED6605" w:rsidRDefault="00952D86" w:rsidP="00F8148C">
            <w:pPr>
              <w:tabs>
                <w:tab w:val="left" w:pos="284"/>
              </w:tabs>
              <w:jc w:val="center"/>
              <w:rPr>
                <w:rFonts w:cs="Arial"/>
                <w:b/>
                <w:bCs/>
                <w:color w:val="000000"/>
                <w:sz w:val="20"/>
                <w:szCs w:val="20"/>
              </w:rPr>
            </w:pPr>
            <w:r w:rsidRPr="00ED6605">
              <w:rPr>
                <w:rFonts w:cs="Arial"/>
                <w:b/>
                <w:bCs/>
                <w:color w:val="000000"/>
                <w:sz w:val="20"/>
                <w:szCs w:val="20"/>
              </w:rPr>
              <w:t>4</w:t>
            </w:r>
          </w:p>
        </w:tc>
        <w:tc>
          <w:tcPr>
            <w:tcW w:w="1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EBDDEE1" w14:textId="77777777" w:rsidR="00952D86" w:rsidRPr="00ED6605" w:rsidRDefault="00952D86" w:rsidP="00F8148C">
            <w:pPr>
              <w:tabs>
                <w:tab w:val="left" w:pos="284"/>
              </w:tabs>
              <w:jc w:val="center"/>
              <w:rPr>
                <w:rFonts w:cs="Arial"/>
                <w:b/>
                <w:bCs/>
                <w:color w:val="C0C0C0"/>
                <w:sz w:val="20"/>
                <w:szCs w:val="20"/>
              </w:rPr>
            </w:pPr>
          </w:p>
        </w:tc>
        <w:tc>
          <w:tcPr>
            <w:tcW w:w="20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51C3747" w14:textId="77777777" w:rsidR="00952D86" w:rsidRPr="00ED6605" w:rsidRDefault="00952D86" w:rsidP="00F8148C">
            <w:pPr>
              <w:tabs>
                <w:tab w:val="left" w:pos="284"/>
              </w:tabs>
              <w:jc w:val="center"/>
              <w:rPr>
                <w:rFonts w:cs="Arial"/>
                <w:b/>
                <w:bCs/>
                <w:color w:val="000000"/>
                <w:sz w:val="20"/>
                <w:szCs w:val="20"/>
              </w:rPr>
            </w:pPr>
          </w:p>
        </w:tc>
        <w:tc>
          <w:tcPr>
            <w:tcW w:w="10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6817AF5" w14:textId="77777777" w:rsidR="00952D86" w:rsidRPr="00ED6605" w:rsidRDefault="00952D86" w:rsidP="00F8148C">
            <w:pPr>
              <w:tabs>
                <w:tab w:val="left" w:pos="284"/>
              </w:tabs>
              <w:jc w:val="center"/>
              <w:rPr>
                <w:rFonts w:cs="Arial"/>
                <w:b/>
                <w:bCs/>
                <w:color w:val="000000"/>
                <w:sz w:val="20"/>
                <w:szCs w:val="20"/>
              </w:rPr>
            </w:pPr>
          </w:p>
        </w:tc>
        <w:tc>
          <w:tcPr>
            <w:tcW w:w="15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056CC85" w14:textId="77777777" w:rsidR="00952D86" w:rsidRPr="00ED6605" w:rsidRDefault="00952D86" w:rsidP="00F8148C">
            <w:pPr>
              <w:tabs>
                <w:tab w:val="left" w:pos="284"/>
              </w:tabs>
              <w:jc w:val="center"/>
              <w:rPr>
                <w:rFonts w:cs="Arial"/>
                <w:b/>
                <w:bCs/>
                <w:color w:val="000000"/>
                <w:sz w:val="20"/>
                <w:szCs w:val="20"/>
              </w:rPr>
            </w:pPr>
          </w:p>
        </w:tc>
        <w:tc>
          <w:tcPr>
            <w:tcW w:w="14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CF0B0AF" w14:textId="77777777" w:rsidR="00952D86" w:rsidRPr="00ED6605" w:rsidRDefault="00952D86" w:rsidP="00F8148C">
            <w:pPr>
              <w:tabs>
                <w:tab w:val="left" w:pos="284"/>
              </w:tabs>
              <w:jc w:val="center"/>
              <w:rPr>
                <w:rFonts w:cs="Arial"/>
                <w:b/>
                <w:bCs/>
                <w:color w:val="000000"/>
                <w:sz w:val="20"/>
                <w:szCs w:val="20"/>
              </w:rPr>
            </w:pPr>
          </w:p>
        </w:tc>
        <w:tc>
          <w:tcPr>
            <w:tcW w:w="19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8B6DD0D" w14:textId="77777777" w:rsidR="00952D86" w:rsidRPr="00ED6605" w:rsidRDefault="00952D86" w:rsidP="00F8148C">
            <w:pPr>
              <w:tabs>
                <w:tab w:val="left" w:pos="284"/>
              </w:tabs>
              <w:jc w:val="center"/>
              <w:rPr>
                <w:rFonts w:cs="Arial"/>
                <w:b/>
                <w:bCs/>
                <w:color w:val="000000"/>
                <w:sz w:val="20"/>
                <w:szCs w:val="20"/>
              </w:rPr>
            </w:pPr>
          </w:p>
        </w:tc>
        <w:tc>
          <w:tcPr>
            <w:tcW w:w="255"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A4B1BC7" w14:textId="77777777" w:rsidR="00952D86" w:rsidRPr="00ED6605" w:rsidRDefault="00952D86" w:rsidP="00F8148C">
            <w:pPr>
              <w:tabs>
                <w:tab w:val="left" w:pos="284"/>
              </w:tabs>
              <w:jc w:val="center"/>
              <w:rPr>
                <w:rFonts w:cs="Arial"/>
                <w:b/>
                <w:bCs/>
                <w:color w:val="000000"/>
                <w:sz w:val="20"/>
                <w:szCs w:val="20"/>
              </w:rPr>
            </w:pPr>
          </w:p>
        </w:tc>
        <w:tc>
          <w:tcPr>
            <w:tcW w:w="61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E759C40" w14:textId="77777777" w:rsidR="00952D86" w:rsidRPr="00ED6605" w:rsidRDefault="00952D86" w:rsidP="00F8148C">
            <w:pPr>
              <w:tabs>
                <w:tab w:val="left" w:pos="284"/>
              </w:tabs>
              <w:jc w:val="center"/>
              <w:rPr>
                <w:rFonts w:cs="Arial"/>
                <w:b/>
                <w:bCs/>
                <w:color w:val="000000"/>
                <w:sz w:val="20"/>
                <w:szCs w:val="20"/>
              </w:rPr>
            </w:pPr>
          </w:p>
        </w:tc>
        <w:tc>
          <w:tcPr>
            <w:tcW w:w="51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0F81FEF" w14:textId="77777777" w:rsidR="00952D86" w:rsidRPr="00ED6605" w:rsidRDefault="00952D86" w:rsidP="00F8148C">
            <w:pPr>
              <w:tabs>
                <w:tab w:val="left" w:pos="284"/>
              </w:tabs>
              <w:jc w:val="center"/>
              <w:rPr>
                <w:rFonts w:cs="Arial"/>
                <w:b/>
                <w:bCs/>
                <w:color w:val="000000"/>
                <w:sz w:val="20"/>
                <w:szCs w:val="20"/>
              </w:rPr>
            </w:pPr>
          </w:p>
        </w:tc>
        <w:tc>
          <w:tcPr>
            <w:tcW w:w="458" w:type="pct"/>
            <w:gridSpan w:val="2"/>
            <w:tcBorders>
              <w:top w:val="single" w:sz="4" w:space="0" w:color="auto"/>
              <w:left w:val="nil"/>
              <w:bottom w:val="single" w:sz="4" w:space="0" w:color="auto"/>
              <w:right w:val="single" w:sz="4" w:space="0" w:color="auto"/>
            </w:tcBorders>
            <w:vAlign w:val="center"/>
          </w:tcPr>
          <w:p w14:paraId="79EE081C" w14:textId="77777777" w:rsidR="00952D86" w:rsidRPr="00ED6605" w:rsidRDefault="00952D86" w:rsidP="00F8148C">
            <w:pPr>
              <w:tabs>
                <w:tab w:val="left" w:pos="284"/>
              </w:tabs>
              <w:jc w:val="center"/>
              <w:rPr>
                <w:rFonts w:cs="Arial"/>
                <w:b/>
                <w:bCs/>
                <w:color w:val="FF0000"/>
                <w:sz w:val="20"/>
                <w:szCs w:val="20"/>
              </w:rPr>
            </w:pPr>
          </w:p>
        </w:tc>
      </w:tr>
    </w:tbl>
    <w:p w14:paraId="6D08ACD4" w14:textId="77777777" w:rsidR="008C76BC" w:rsidRPr="00ED6605" w:rsidRDefault="008C76BC" w:rsidP="00EE69AF">
      <w:pPr>
        <w:tabs>
          <w:tab w:val="left" w:pos="284"/>
        </w:tabs>
        <w:rPr>
          <w:rFonts w:cs="Arial"/>
          <w:sz w:val="20"/>
          <w:szCs w:val="20"/>
        </w:rPr>
      </w:pPr>
    </w:p>
    <w:tbl>
      <w:tblPr>
        <w:tblW w:w="5230" w:type="pct"/>
        <w:jc w:val="center"/>
        <w:tblCellMar>
          <w:left w:w="115" w:type="dxa"/>
          <w:right w:w="115" w:type="dxa"/>
        </w:tblCellMar>
        <w:tblLook w:val="00A0" w:firstRow="1" w:lastRow="0" w:firstColumn="1" w:lastColumn="0" w:noHBand="0" w:noVBand="0"/>
      </w:tblPr>
      <w:tblGrid>
        <w:gridCol w:w="8"/>
        <w:gridCol w:w="1124"/>
        <w:gridCol w:w="1033"/>
        <w:gridCol w:w="1251"/>
        <w:gridCol w:w="1218"/>
        <w:gridCol w:w="1356"/>
        <w:gridCol w:w="808"/>
        <w:gridCol w:w="1164"/>
        <w:gridCol w:w="160"/>
        <w:gridCol w:w="648"/>
        <w:gridCol w:w="1251"/>
        <w:gridCol w:w="889"/>
      </w:tblGrid>
      <w:tr w:rsidR="000F6519" w:rsidRPr="00ED6605" w14:paraId="72821FC8" w14:textId="77777777" w:rsidTr="00BD5779">
        <w:trPr>
          <w:trHeight w:val="208"/>
          <w:jc w:val="center"/>
        </w:trPr>
        <w:tc>
          <w:tcPr>
            <w:tcW w:w="5000" w:type="pct"/>
            <w:gridSpan w:val="12"/>
            <w:tcBorders>
              <w:left w:val="single" w:sz="4" w:space="0" w:color="auto"/>
              <w:bottom w:val="single" w:sz="4" w:space="0" w:color="auto"/>
              <w:right w:val="single" w:sz="4" w:space="0" w:color="auto"/>
            </w:tcBorders>
            <w:shd w:val="clear" w:color="auto" w:fill="000000" w:themeFill="text1"/>
            <w:vAlign w:val="bottom"/>
          </w:tcPr>
          <w:p w14:paraId="00DB275F" w14:textId="77777777" w:rsidR="000F6519" w:rsidRPr="00ED6605" w:rsidRDefault="000F6519" w:rsidP="00EE69AF">
            <w:pPr>
              <w:tabs>
                <w:tab w:val="left" w:pos="284"/>
              </w:tabs>
              <w:jc w:val="center"/>
              <w:rPr>
                <w:rFonts w:cs="Arial"/>
                <w:b/>
                <w:bCs/>
                <w:color w:val="FFFFFF"/>
                <w:sz w:val="20"/>
                <w:szCs w:val="20"/>
              </w:rPr>
            </w:pPr>
            <w:r w:rsidRPr="00ED6605">
              <w:rPr>
                <w:rFonts w:cs="Arial"/>
                <w:b/>
                <w:bCs/>
                <w:color w:val="FFFFFF"/>
                <w:sz w:val="20"/>
                <w:szCs w:val="20"/>
              </w:rPr>
              <w:t>BASE CENTER DETAILS</w:t>
            </w:r>
          </w:p>
        </w:tc>
      </w:tr>
      <w:tr w:rsidR="00BD5779" w:rsidRPr="00ED6605" w14:paraId="04462007" w14:textId="77777777" w:rsidTr="00BD5779">
        <w:trPr>
          <w:trHeight w:val="428"/>
          <w:jc w:val="center"/>
        </w:trPr>
        <w:tc>
          <w:tcPr>
            <w:tcW w:w="527" w:type="pct"/>
            <w:gridSpan w:val="2"/>
            <w:tcBorders>
              <w:top w:val="nil"/>
              <w:left w:val="single" w:sz="4" w:space="0" w:color="auto"/>
              <w:bottom w:val="single" w:sz="4" w:space="0" w:color="auto"/>
              <w:right w:val="single" w:sz="4" w:space="0" w:color="auto"/>
            </w:tcBorders>
            <w:shd w:val="clear" w:color="auto" w:fill="DBE5F1" w:themeFill="accent1" w:themeFillTint="33"/>
            <w:vAlign w:val="bottom"/>
          </w:tcPr>
          <w:p w14:paraId="050A254F"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BASE CENTER</w:t>
            </w:r>
          </w:p>
        </w:tc>
        <w:tc>
          <w:tcPr>
            <w:tcW w:w="477" w:type="pct"/>
            <w:tcBorders>
              <w:top w:val="nil"/>
              <w:left w:val="nil"/>
              <w:bottom w:val="single" w:sz="4" w:space="0" w:color="auto"/>
              <w:right w:val="single" w:sz="4" w:space="0" w:color="auto"/>
            </w:tcBorders>
            <w:shd w:val="clear" w:color="auto" w:fill="DBE5F1" w:themeFill="accent1" w:themeFillTint="33"/>
            <w:vAlign w:val="bottom"/>
          </w:tcPr>
          <w:p w14:paraId="71460B0F"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CODE</w:t>
            </w:r>
          </w:p>
        </w:tc>
        <w:tc>
          <w:tcPr>
            <w:tcW w:w="577" w:type="pct"/>
            <w:tcBorders>
              <w:top w:val="nil"/>
              <w:left w:val="nil"/>
              <w:bottom w:val="single" w:sz="4" w:space="0" w:color="auto"/>
              <w:right w:val="single" w:sz="4" w:space="0" w:color="auto"/>
            </w:tcBorders>
            <w:shd w:val="clear" w:color="auto" w:fill="DBE5F1" w:themeFill="accent1" w:themeFillTint="33"/>
            <w:vAlign w:val="bottom"/>
          </w:tcPr>
          <w:p w14:paraId="2723239B"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BASE CENTER</w:t>
            </w:r>
          </w:p>
        </w:tc>
        <w:tc>
          <w:tcPr>
            <w:tcW w:w="562" w:type="pct"/>
            <w:tcBorders>
              <w:top w:val="nil"/>
              <w:left w:val="nil"/>
              <w:bottom w:val="single" w:sz="4" w:space="0" w:color="auto"/>
              <w:right w:val="single" w:sz="4" w:space="0" w:color="auto"/>
            </w:tcBorders>
            <w:shd w:val="clear" w:color="auto" w:fill="DBE5F1" w:themeFill="accent1" w:themeFillTint="33"/>
            <w:vAlign w:val="bottom"/>
          </w:tcPr>
          <w:p w14:paraId="0A19AD2E"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CODE</w:t>
            </w:r>
          </w:p>
        </w:tc>
        <w:tc>
          <w:tcPr>
            <w:tcW w:w="625" w:type="pct"/>
            <w:tcBorders>
              <w:top w:val="nil"/>
              <w:left w:val="nil"/>
              <w:bottom w:val="single" w:sz="4" w:space="0" w:color="auto"/>
              <w:right w:val="single" w:sz="4" w:space="0" w:color="auto"/>
            </w:tcBorders>
            <w:shd w:val="clear" w:color="auto" w:fill="DBE5F1" w:themeFill="accent1" w:themeFillTint="33"/>
            <w:vAlign w:val="bottom"/>
          </w:tcPr>
          <w:p w14:paraId="16157636"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BASE CENTER</w:t>
            </w:r>
          </w:p>
        </w:tc>
        <w:tc>
          <w:tcPr>
            <w:tcW w:w="362" w:type="pct"/>
            <w:tcBorders>
              <w:top w:val="nil"/>
              <w:left w:val="nil"/>
              <w:bottom w:val="single" w:sz="4" w:space="0" w:color="auto"/>
              <w:right w:val="single" w:sz="4" w:space="0" w:color="auto"/>
            </w:tcBorders>
            <w:shd w:val="clear" w:color="auto" w:fill="DBE5F1" w:themeFill="accent1" w:themeFillTint="33"/>
            <w:vAlign w:val="bottom"/>
          </w:tcPr>
          <w:p w14:paraId="5064A772"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CODE</w:t>
            </w:r>
          </w:p>
        </w:tc>
        <w:tc>
          <w:tcPr>
            <w:tcW w:w="537" w:type="pct"/>
            <w:tcBorders>
              <w:top w:val="nil"/>
              <w:left w:val="nil"/>
              <w:bottom w:val="single" w:sz="4" w:space="0" w:color="auto"/>
              <w:right w:val="single" w:sz="4" w:space="0" w:color="auto"/>
            </w:tcBorders>
            <w:shd w:val="clear" w:color="auto" w:fill="DBE5F1" w:themeFill="accent1" w:themeFillTint="33"/>
            <w:vAlign w:val="bottom"/>
          </w:tcPr>
          <w:p w14:paraId="4078923C"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BASE CENTER</w:t>
            </w:r>
          </w:p>
        </w:tc>
        <w:tc>
          <w:tcPr>
            <w:tcW w:w="345" w:type="pct"/>
            <w:gridSpan w:val="2"/>
            <w:tcBorders>
              <w:top w:val="nil"/>
              <w:left w:val="nil"/>
              <w:bottom w:val="single" w:sz="4" w:space="0" w:color="auto"/>
              <w:right w:val="single" w:sz="4" w:space="0" w:color="auto"/>
            </w:tcBorders>
            <w:shd w:val="clear" w:color="auto" w:fill="DBE5F1" w:themeFill="accent1" w:themeFillTint="33"/>
            <w:vAlign w:val="bottom"/>
          </w:tcPr>
          <w:p w14:paraId="6C8EEF1F"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CODE</w:t>
            </w:r>
          </w:p>
        </w:tc>
        <w:tc>
          <w:tcPr>
            <w:tcW w:w="577" w:type="pct"/>
            <w:tcBorders>
              <w:top w:val="nil"/>
              <w:left w:val="nil"/>
              <w:bottom w:val="single" w:sz="4" w:space="0" w:color="auto"/>
              <w:right w:val="single" w:sz="4" w:space="0" w:color="auto"/>
            </w:tcBorders>
            <w:shd w:val="clear" w:color="auto" w:fill="DBE5F1" w:themeFill="accent1" w:themeFillTint="33"/>
            <w:vAlign w:val="bottom"/>
          </w:tcPr>
          <w:p w14:paraId="4278649C"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BASE CENTER</w:t>
            </w:r>
          </w:p>
        </w:tc>
        <w:tc>
          <w:tcPr>
            <w:tcW w:w="410" w:type="pct"/>
            <w:tcBorders>
              <w:top w:val="nil"/>
              <w:left w:val="nil"/>
              <w:bottom w:val="single" w:sz="4" w:space="0" w:color="auto"/>
              <w:right w:val="single" w:sz="4" w:space="0" w:color="auto"/>
            </w:tcBorders>
            <w:shd w:val="clear" w:color="auto" w:fill="DBE5F1" w:themeFill="accent1" w:themeFillTint="33"/>
            <w:vAlign w:val="bottom"/>
          </w:tcPr>
          <w:p w14:paraId="1FB88153" w14:textId="77777777" w:rsidR="00952D86" w:rsidRPr="00ED6605" w:rsidRDefault="00952D86" w:rsidP="00EE69AF">
            <w:pPr>
              <w:tabs>
                <w:tab w:val="left" w:pos="284"/>
              </w:tabs>
              <w:jc w:val="center"/>
              <w:rPr>
                <w:rFonts w:cs="Arial"/>
                <w:b/>
                <w:bCs/>
                <w:color w:val="000000"/>
                <w:sz w:val="20"/>
                <w:szCs w:val="20"/>
              </w:rPr>
            </w:pPr>
            <w:r w:rsidRPr="00ED6605">
              <w:rPr>
                <w:rFonts w:cs="Arial"/>
                <w:b/>
                <w:bCs/>
                <w:color w:val="000000"/>
                <w:sz w:val="20"/>
                <w:szCs w:val="20"/>
              </w:rPr>
              <w:t>CODE</w:t>
            </w:r>
          </w:p>
        </w:tc>
      </w:tr>
      <w:tr w:rsidR="00613222" w:rsidRPr="00ED6605" w14:paraId="4F41527A" w14:textId="77777777" w:rsidTr="00BD5779">
        <w:trPr>
          <w:trHeight w:val="195"/>
          <w:jc w:val="center"/>
        </w:trPr>
        <w:tc>
          <w:tcPr>
            <w:tcW w:w="527" w:type="pct"/>
            <w:gridSpan w:val="2"/>
            <w:tcBorders>
              <w:top w:val="nil"/>
              <w:left w:val="single" w:sz="4" w:space="0" w:color="auto"/>
              <w:bottom w:val="single" w:sz="4" w:space="0" w:color="auto"/>
              <w:right w:val="single" w:sz="4" w:space="0" w:color="auto"/>
            </w:tcBorders>
            <w:shd w:val="clear" w:color="auto" w:fill="auto"/>
            <w:vAlign w:val="bottom"/>
          </w:tcPr>
          <w:p w14:paraId="11475BFA" w14:textId="643662F0" w:rsidR="00613222" w:rsidRPr="00ED6605" w:rsidRDefault="001263D5" w:rsidP="00EE69AF">
            <w:pPr>
              <w:tabs>
                <w:tab w:val="left" w:pos="284"/>
              </w:tabs>
              <w:jc w:val="center"/>
              <w:rPr>
                <w:rFonts w:cs="Arial"/>
                <w:b/>
                <w:bCs/>
                <w:color w:val="000000"/>
                <w:sz w:val="20"/>
                <w:szCs w:val="20"/>
              </w:rPr>
            </w:pPr>
            <w:r w:rsidRPr="00ED6605">
              <w:rPr>
                <w:rFonts w:cs="Arial"/>
                <w:b/>
                <w:bCs/>
                <w:color w:val="000000"/>
                <w:sz w:val="20"/>
                <w:szCs w:val="20"/>
              </w:rPr>
              <w:t>Mumbai</w:t>
            </w:r>
          </w:p>
        </w:tc>
        <w:tc>
          <w:tcPr>
            <w:tcW w:w="477" w:type="pct"/>
            <w:tcBorders>
              <w:top w:val="nil"/>
              <w:left w:val="nil"/>
              <w:bottom w:val="single" w:sz="4" w:space="0" w:color="auto"/>
              <w:right w:val="single" w:sz="4" w:space="0" w:color="auto"/>
            </w:tcBorders>
            <w:shd w:val="clear" w:color="auto" w:fill="auto"/>
            <w:vAlign w:val="bottom"/>
          </w:tcPr>
          <w:p w14:paraId="79A03878" w14:textId="2F97694D" w:rsidR="00613222" w:rsidRPr="00ED6605" w:rsidRDefault="001263D5" w:rsidP="00EE69AF">
            <w:pPr>
              <w:tabs>
                <w:tab w:val="left" w:pos="284"/>
              </w:tabs>
              <w:jc w:val="center"/>
              <w:rPr>
                <w:rFonts w:cs="Arial"/>
                <w:b/>
                <w:bCs/>
                <w:color w:val="000000"/>
                <w:sz w:val="20"/>
                <w:szCs w:val="20"/>
              </w:rPr>
            </w:pPr>
            <w:r w:rsidRPr="00ED6605">
              <w:rPr>
                <w:rFonts w:cs="Arial"/>
                <w:b/>
                <w:bCs/>
                <w:color w:val="000000"/>
                <w:sz w:val="20"/>
                <w:szCs w:val="20"/>
              </w:rPr>
              <w:t>01</w:t>
            </w:r>
          </w:p>
        </w:tc>
        <w:tc>
          <w:tcPr>
            <w:tcW w:w="577" w:type="pct"/>
            <w:tcBorders>
              <w:top w:val="nil"/>
              <w:left w:val="nil"/>
              <w:bottom w:val="single" w:sz="4" w:space="0" w:color="auto"/>
              <w:right w:val="single" w:sz="4" w:space="0" w:color="auto"/>
            </w:tcBorders>
            <w:shd w:val="clear" w:color="auto" w:fill="auto"/>
            <w:vAlign w:val="bottom"/>
          </w:tcPr>
          <w:p w14:paraId="12A34BB5" w14:textId="6B7D9149" w:rsidR="00613222" w:rsidRPr="00ED6605" w:rsidRDefault="00613222" w:rsidP="00EE69AF">
            <w:pPr>
              <w:tabs>
                <w:tab w:val="left" w:pos="284"/>
              </w:tabs>
              <w:jc w:val="center"/>
              <w:rPr>
                <w:rFonts w:cs="Arial"/>
                <w:b/>
                <w:bCs/>
                <w:color w:val="000000"/>
                <w:sz w:val="20"/>
                <w:szCs w:val="20"/>
              </w:rPr>
            </w:pPr>
          </w:p>
        </w:tc>
        <w:tc>
          <w:tcPr>
            <w:tcW w:w="562" w:type="pct"/>
            <w:tcBorders>
              <w:top w:val="nil"/>
              <w:left w:val="nil"/>
              <w:bottom w:val="single" w:sz="4" w:space="0" w:color="auto"/>
              <w:right w:val="single" w:sz="4" w:space="0" w:color="auto"/>
            </w:tcBorders>
            <w:shd w:val="clear" w:color="auto" w:fill="auto"/>
            <w:vAlign w:val="bottom"/>
          </w:tcPr>
          <w:p w14:paraId="1D9C18D3" w14:textId="268C3297" w:rsidR="00613222" w:rsidRPr="00ED6605" w:rsidRDefault="00613222" w:rsidP="00EE69AF">
            <w:pPr>
              <w:tabs>
                <w:tab w:val="left" w:pos="284"/>
              </w:tabs>
              <w:jc w:val="center"/>
              <w:rPr>
                <w:rFonts w:cs="Arial"/>
                <w:b/>
                <w:bCs/>
                <w:color w:val="000000"/>
                <w:sz w:val="20"/>
                <w:szCs w:val="20"/>
              </w:rPr>
            </w:pPr>
          </w:p>
        </w:tc>
        <w:tc>
          <w:tcPr>
            <w:tcW w:w="625" w:type="pct"/>
            <w:tcBorders>
              <w:top w:val="nil"/>
              <w:left w:val="nil"/>
              <w:bottom w:val="single" w:sz="4" w:space="0" w:color="auto"/>
              <w:right w:val="single" w:sz="4" w:space="0" w:color="auto"/>
            </w:tcBorders>
            <w:shd w:val="clear" w:color="auto" w:fill="auto"/>
            <w:vAlign w:val="bottom"/>
          </w:tcPr>
          <w:p w14:paraId="087127BA" w14:textId="16AA83BA" w:rsidR="00613222" w:rsidRPr="00ED6605" w:rsidRDefault="00613222" w:rsidP="00EE69AF">
            <w:pPr>
              <w:tabs>
                <w:tab w:val="left" w:pos="284"/>
              </w:tabs>
              <w:jc w:val="center"/>
              <w:rPr>
                <w:rFonts w:cs="Arial"/>
                <w:b/>
                <w:bCs/>
                <w:color w:val="000000"/>
                <w:sz w:val="20"/>
                <w:szCs w:val="20"/>
              </w:rPr>
            </w:pPr>
          </w:p>
        </w:tc>
        <w:tc>
          <w:tcPr>
            <w:tcW w:w="362" w:type="pct"/>
            <w:tcBorders>
              <w:top w:val="nil"/>
              <w:left w:val="nil"/>
              <w:bottom w:val="single" w:sz="4" w:space="0" w:color="auto"/>
              <w:right w:val="single" w:sz="4" w:space="0" w:color="auto"/>
            </w:tcBorders>
            <w:shd w:val="clear" w:color="auto" w:fill="auto"/>
            <w:vAlign w:val="bottom"/>
          </w:tcPr>
          <w:p w14:paraId="780DD293" w14:textId="7D8C9E86" w:rsidR="00613222" w:rsidRPr="00ED6605" w:rsidRDefault="00613222" w:rsidP="00EE69AF">
            <w:pPr>
              <w:tabs>
                <w:tab w:val="left" w:pos="284"/>
              </w:tabs>
              <w:jc w:val="center"/>
              <w:rPr>
                <w:rFonts w:cs="Arial"/>
                <w:b/>
                <w:bCs/>
                <w:color w:val="000000"/>
                <w:sz w:val="20"/>
                <w:szCs w:val="20"/>
              </w:rPr>
            </w:pPr>
          </w:p>
        </w:tc>
        <w:tc>
          <w:tcPr>
            <w:tcW w:w="537" w:type="pct"/>
            <w:tcBorders>
              <w:top w:val="nil"/>
              <w:left w:val="nil"/>
              <w:bottom w:val="single" w:sz="4" w:space="0" w:color="auto"/>
              <w:right w:val="single" w:sz="4" w:space="0" w:color="auto"/>
            </w:tcBorders>
            <w:shd w:val="clear" w:color="auto" w:fill="auto"/>
            <w:vAlign w:val="bottom"/>
          </w:tcPr>
          <w:p w14:paraId="45544099" w14:textId="2DF3D058" w:rsidR="00613222" w:rsidRPr="00ED6605" w:rsidRDefault="00613222" w:rsidP="00EE69AF">
            <w:pPr>
              <w:tabs>
                <w:tab w:val="left" w:pos="284"/>
              </w:tabs>
              <w:jc w:val="center"/>
              <w:rPr>
                <w:rFonts w:cs="Arial"/>
                <w:b/>
                <w:bCs/>
                <w:color w:val="000000"/>
                <w:sz w:val="20"/>
                <w:szCs w:val="20"/>
              </w:rPr>
            </w:pPr>
          </w:p>
        </w:tc>
        <w:tc>
          <w:tcPr>
            <w:tcW w:w="345" w:type="pct"/>
            <w:gridSpan w:val="2"/>
            <w:tcBorders>
              <w:top w:val="nil"/>
              <w:left w:val="nil"/>
              <w:bottom w:val="single" w:sz="4" w:space="0" w:color="auto"/>
              <w:right w:val="single" w:sz="4" w:space="0" w:color="auto"/>
            </w:tcBorders>
            <w:shd w:val="clear" w:color="auto" w:fill="auto"/>
            <w:vAlign w:val="bottom"/>
          </w:tcPr>
          <w:p w14:paraId="4C3EF656" w14:textId="14662706" w:rsidR="00613222" w:rsidRPr="00ED6605" w:rsidRDefault="00613222" w:rsidP="00EE69AF">
            <w:pPr>
              <w:tabs>
                <w:tab w:val="left" w:pos="284"/>
              </w:tabs>
              <w:jc w:val="center"/>
              <w:rPr>
                <w:rFonts w:cs="Arial"/>
                <w:b/>
                <w:bCs/>
                <w:color w:val="000000"/>
                <w:sz w:val="20"/>
                <w:szCs w:val="20"/>
              </w:rPr>
            </w:pPr>
          </w:p>
        </w:tc>
        <w:tc>
          <w:tcPr>
            <w:tcW w:w="577" w:type="pct"/>
            <w:tcBorders>
              <w:top w:val="nil"/>
              <w:left w:val="nil"/>
              <w:bottom w:val="single" w:sz="4" w:space="0" w:color="auto"/>
              <w:right w:val="single" w:sz="4" w:space="0" w:color="auto"/>
            </w:tcBorders>
            <w:shd w:val="clear" w:color="auto" w:fill="auto"/>
            <w:vAlign w:val="bottom"/>
          </w:tcPr>
          <w:p w14:paraId="267D2965" w14:textId="5FEFFA67" w:rsidR="00613222" w:rsidRPr="00ED6605" w:rsidRDefault="00613222" w:rsidP="00EE69AF">
            <w:pPr>
              <w:tabs>
                <w:tab w:val="left" w:pos="284"/>
              </w:tabs>
              <w:jc w:val="center"/>
              <w:rPr>
                <w:rFonts w:cs="Arial"/>
                <w:b/>
                <w:bCs/>
                <w:color w:val="000000"/>
                <w:sz w:val="20"/>
                <w:szCs w:val="20"/>
              </w:rPr>
            </w:pPr>
          </w:p>
        </w:tc>
        <w:tc>
          <w:tcPr>
            <w:tcW w:w="410" w:type="pct"/>
            <w:tcBorders>
              <w:top w:val="nil"/>
              <w:left w:val="nil"/>
              <w:bottom w:val="single" w:sz="4" w:space="0" w:color="auto"/>
              <w:right w:val="single" w:sz="4" w:space="0" w:color="auto"/>
            </w:tcBorders>
            <w:shd w:val="clear" w:color="auto" w:fill="auto"/>
            <w:vAlign w:val="bottom"/>
          </w:tcPr>
          <w:p w14:paraId="2AA9CD9A" w14:textId="589ED220" w:rsidR="00613222" w:rsidRPr="00ED6605" w:rsidRDefault="00613222" w:rsidP="00EE69AF">
            <w:pPr>
              <w:tabs>
                <w:tab w:val="left" w:pos="284"/>
              </w:tabs>
              <w:jc w:val="center"/>
              <w:rPr>
                <w:rFonts w:cs="Arial"/>
                <w:b/>
                <w:bCs/>
                <w:color w:val="000000"/>
                <w:sz w:val="20"/>
                <w:szCs w:val="20"/>
              </w:rPr>
            </w:pPr>
          </w:p>
        </w:tc>
      </w:tr>
      <w:tr w:rsidR="00613222" w:rsidRPr="00ED6605" w14:paraId="7758346C" w14:textId="77777777" w:rsidTr="00BD5779">
        <w:trPr>
          <w:trHeight w:val="208"/>
          <w:jc w:val="center"/>
        </w:trPr>
        <w:tc>
          <w:tcPr>
            <w:tcW w:w="527" w:type="pct"/>
            <w:gridSpan w:val="2"/>
            <w:tcBorders>
              <w:top w:val="nil"/>
              <w:left w:val="single" w:sz="4" w:space="0" w:color="auto"/>
              <w:bottom w:val="single" w:sz="4" w:space="0" w:color="auto"/>
              <w:right w:val="single" w:sz="4" w:space="0" w:color="auto"/>
            </w:tcBorders>
            <w:shd w:val="clear" w:color="auto" w:fill="auto"/>
            <w:vAlign w:val="bottom"/>
          </w:tcPr>
          <w:p w14:paraId="180601BE" w14:textId="37884C38" w:rsidR="00613222" w:rsidRPr="00ED6605" w:rsidRDefault="00613222" w:rsidP="00EE69AF">
            <w:pPr>
              <w:tabs>
                <w:tab w:val="left" w:pos="284"/>
              </w:tabs>
              <w:jc w:val="center"/>
              <w:rPr>
                <w:rFonts w:cs="Arial"/>
                <w:sz w:val="20"/>
                <w:szCs w:val="20"/>
              </w:rPr>
            </w:pPr>
          </w:p>
        </w:tc>
        <w:tc>
          <w:tcPr>
            <w:tcW w:w="477" w:type="pct"/>
            <w:tcBorders>
              <w:top w:val="nil"/>
              <w:left w:val="nil"/>
              <w:bottom w:val="single" w:sz="4" w:space="0" w:color="auto"/>
              <w:right w:val="single" w:sz="4" w:space="0" w:color="auto"/>
            </w:tcBorders>
            <w:shd w:val="clear" w:color="auto" w:fill="auto"/>
            <w:vAlign w:val="bottom"/>
          </w:tcPr>
          <w:p w14:paraId="397D8D52" w14:textId="21077E62" w:rsidR="00613222" w:rsidRPr="00ED6605" w:rsidRDefault="00613222" w:rsidP="00EE69AF">
            <w:pPr>
              <w:tabs>
                <w:tab w:val="left" w:pos="284"/>
              </w:tabs>
              <w:jc w:val="center"/>
              <w:rPr>
                <w:rFonts w:cs="Arial"/>
                <w:color w:val="000000"/>
                <w:sz w:val="20"/>
                <w:szCs w:val="20"/>
              </w:rPr>
            </w:pPr>
          </w:p>
        </w:tc>
        <w:tc>
          <w:tcPr>
            <w:tcW w:w="577" w:type="pct"/>
            <w:tcBorders>
              <w:top w:val="nil"/>
              <w:left w:val="nil"/>
              <w:bottom w:val="single" w:sz="4" w:space="0" w:color="auto"/>
              <w:right w:val="single" w:sz="4" w:space="0" w:color="auto"/>
            </w:tcBorders>
            <w:shd w:val="clear" w:color="auto" w:fill="auto"/>
            <w:vAlign w:val="bottom"/>
          </w:tcPr>
          <w:p w14:paraId="20A35E94" w14:textId="2D9AA70E" w:rsidR="00613222" w:rsidRPr="00ED6605" w:rsidRDefault="00613222" w:rsidP="00EE69AF">
            <w:pPr>
              <w:tabs>
                <w:tab w:val="left" w:pos="284"/>
              </w:tabs>
              <w:jc w:val="center"/>
              <w:rPr>
                <w:rFonts w:cs="Arial"/>
                <w:color w:val="000000"/>
                <w:sz w:val="20"/>
                <w:szCs w:val="20"/>
              </w:rPr>
            </w:pPr>
          </w:p>
        </w:tc>
        <w:tc>
          <w:tcPr>
            <w:tcW w:w="562" w:type="pct"/>
            <w:tcBorders>
              <w:top w:val="nil"/>
              <w:left w:val="nil"/>
              <w:bottom w:val="single" w:sz="4" w:space="0" w:color="auto"/>
              <w:right w:val="single" w:sz="4" w:space="0" w:color="auto"/>
            </w:tcBorders>
            <w:shd w:val="clear" w:color="auto" w:fill="auto"/>
            <w:vAlign w:val="bottom"/>
          </w:tcPr>
          <w:p w14:paraId="36701ACC" w14:textId="03173D63" w:rsidR="00613222" w:rsidRPr="00ED6605" w:rsidRDefault="00613222" w:rsidP="00EE69AF">
            <w:pPr>
              <w:tabs>
                <w:tab w:val="left" w:pos="284"/>
              </w:tabs>
              <w:jc w:val="center"/>
              <w:rPr>
                <w:rFonts w:cs="Arial"/>
                <w:color w:val="000000"/>
                <w:sz w:val="20"/>
                <w:szCs w:val="20"/>
              </w:rPr>
            </w:pPr>
          </w:p>
        </w:tc>
        <w:tc>
          <w:tcPr>
            <w:tcW w:w="625" w:type="pct"/>
            <w:tcBorders>
              <w:top w:val="nil"/>
              <w:left w:val="nil"/>
              <w:bottom w:val="single" w:sz="4" w:space="0" w:color="auto"/>
              <w:right w:val="single" w:sz="4" w:space="0" w:color="auto"/>
            </w:tcBorders>
            <w:shd w:val="clear" w:color="auto" w:fill="auto"/>
            <w:vAlign w:val="bottom"/>
          </w:tcPr>
          <w:p w14:paraId="05C0E572" w14:textId="2FFFCAE3" w:rsidR="00613222" w:rsidRPr="00ED6605" w:rsidRDefault="00613222" w:rsidP="00EE69AF">
            <w:pPr>
              <w:tabs>
                <w:tab w:val="left" w:pos="284"/>
              </w:tabs>
              <w:jc w:val="center"/>
              <w:rPr>
                <w:rFonts w:cs="Arial"/>
                <w:color w:val="000000"/>
                <w:sz w:val="20"/>
                <w:szCs w:val="20"/>
              </w:rPr>
            </w:pPr>
          </w:p>
        </w:tc>
        <w:tc>
          <w:tcPr>
            <w:tcW w:w="362" w:type="pct"/>
            <w:tcBorders>
              <w:top w:val="nil"/>
              <w:left w:val="nil"/>
              <w:bottom w:val="single" w:sz="4" w:space="0" w:color="auto"/>
              <w:right w:val="single" w:sz="4" w:space="0" w:color="auto"/>
            </w:tcBorders>
            <w:shd w:val="clear" w:color="auto" w:fill="auto"/>
            <w:vAlign w:val="bottom"/>
          </w:tcPr>
          <w:p w14:paraId="542EF804" w14:textId="239BEDD5" w:rsidR="00613222" w:rsidRPr="00ED6605" w:rsidRDefault="00613222" w:rsidP="00EE69AF">
            <w:pPr>
              <w:tabs>
                <w:tab w:val="left" w:pos="284"/>
              </w:tabs>
              <w:jc w:val="center"/>
              <w:rPr>
                <w:rFonts w:cs="Arial"/>
                <w:color w:val="000000"/>
                <w:sz w:val="20"/>
                <w:szCs w:val="20"/>
              </w:rPr>
            </w:pPr>
          </w:p>
        </w:tc>
        <w:tc>
          <w:tcPr>
            <w:tcW w:w="537" w:type="pct"/>
            <w:tcBorders>
              <w:top w:val="nil"/>
              <w:left w:val="nil"/>
              <w:bottom w:val="single" w:sz="4" w:space="0" w:color="auto"/>
              <w:right w:val="single" w:sz="4" w:space="0" w:color="auto"/>
            </w:tcBorders>
            <w:shd w:val="clear" w:color="auto" w:fill="auto"/>
            <w:vAlign w:val="bottom"/>
          </w:tcPr>
          <w:p w14:paraId="28ED94BC" w14:textId="2A052CFF" w:rsidR="00613222" w:rsidRPr="00ED6605" w:rsidRDefault="00613222" w:rsidP="00EE69AF">
            <w:pPr>
              <w:tabs>
                <w:tab w:val="left" w:pos="284"/>
              </w:tabs>
              <w:jc w:val="center"/>
              <w:rPr>
                <w:rFonts w:cs="Arial"/>
                <w:color w:val="000000"/>
                <w:sz w:val="20"/>
                <w:szCs w:val="20"/>
              </w:rPr>
            </w:pPr>
          </w:p>
        </w:tc>
        <w:tc>
          <w:tcPr>
            <w:tcW w:w="345" w:type="pct"/>
            <w:gridSpan w:val="2"/>
            <w:tcBorders>
              <w:top w:val="nil"/>
              <w:left w:val="nil"/>
              <w:bottom w:val="single" w:sz="4" w:space="0" w:color="auto"/>
              <w:right w:val="single" w:sz="4" w:space="0" w:color="auto"/>
            </w:tcBorders>
            <w:shd w:val="clear" w:color="auto" w:fill="auto"/>
            <w:vAlign w:val="bottom"/>
          </w:tcPr>
          <w:p w14:paraId="3D6FBDA0" w14:textId="0C72C53B" w:rsidR="00613222" w:rsidRPr="00ED6605" w:rsidRDefault="00613222" w:rsidP="00EE69AF">
            <w:pPr>
              <w:tabs>
                <w:tab w:val="left" w:pos="284"/>
              </w:tabs>
              <w:jc w:val="center"/>
              <w:rPr>
                <w:rFonts w:cs="Arial"/>
                <w:color w:val="000000"/>
                <w:sz w:val="20"/>
                <w:szCs w:val="20"/>
              </w:rPr>
            </w:pPr>
          </w:p>
        </w:tc>
        <w:tc>
          <w:tcPr>
            <w:tcW w:w="577" w:type="pct"/>
            <w:tcBorders>
              <w:top w:val="nil"/>
              <w:left w:val="nil"/>
              <w:bottom w:val="single" w:sz="4" w:space="0" w:color="auto"/>
              <w:right w:val="single" w:sz="4" w:space="0" w:color="auto"/>
            </w:tcBorders>
            <w:shd w:val="clear" w:color="auto" w:fill="auto"/>
            <w:vAlign w:val="bottom"/>
          </w:tcPr>
          <w:p w14:paraId="02CA67FD" w14:textId="47F7E757" w:rsidR="00613222" w:rsidRPr="00ED6605" w:rsidRDefault="00613222" w:rsidP="00EE69AF">
            <w:pPr>
              <w:tabs>
                <w:tab w:val="left" w:pos="284"/>
              </w:tabs>
              <w:jc w:val="center"/>
              <w:rPr>
                <w:rFonts w:cs="Arial"/>
                <w:sz w:val="20"/>
                <w:szCs w:val="20"/>
              </w:rPr>
            </w:pPr>
          </w:p>
        </w:tc>
        <w:tc>
          <w:tcPr>
            <w:tcW w:w="410" w:type="pct"/>
            <w:tcBorders>
              <w:top w:val="nil"/>
              <w:left w:val="nil"/>
              <w:bottom w:val="single" w:sz="4" w:space="0" w:color="auto"/>
              <w:right w:val="single" w:sz="4" w:space="0" w:color="auto"/>
            </w:tcBorders>
            <w:shd w:val="clear" w:color="auto" w:fill="auto"/>
            <w:vAlign w:val="bottom"/>
          </w:tcPr>
          <w:p w14:paraId="2A04059D" w14:textId="58D03E6E" w:rsidR="00613222" w:rsidRPr="00ED6605" w:rsidRDefault="00613222" w:rsidP="00EE69AF">
            <w:pPr>
              <w:tabs>
                <w:tab w:val="left" w:pos="284"/>
              </w:tabs>
              <w:jc w:val="center"/>
              <w:rPr>
                <w:rFonts w:cs="Arial"/>
                <w:color w:val="000000" w:themeColor="text1"/>
                <w:sz w:val="20"/>
                <w:szCs w:val="20"/>
              </w:rPr>
            </w:pPr>
          </w:p>
        </w:tc>
      </w:tr>
      <w:tr w:rsidR="00613222" w:rsidRPr="00ED6605" w14:paraId="380D563E" w14:textId="77777777" w:rsidTr="00BD5779">
        <w:trPr>
          <w:trHeight w:val="70"/>
          <w:jc w:val="center"/>
        </w:trPr>
        <w:tc>
          <w:tcPr>
            <w:tcW w:w="527" w:type="pct"/>
            <w:gridSpan w:val="2"/>
            <w:tcBorders>
              <w:top w:val="nil"/>
              <w:left w:val="single" w:sz="4" w:space="0" w:color="auto"/>
              <w:bottom w:val="single" w:sz="4" w:space="0" w:color="auto"/>
              <w:right w:val="single" w:sz="4" w:space="0" w:color="auto"/>
            </w:tcBorders>
            <w:shd w:val="clear" w:color="auto" w:fill="auto"/>
            <w:vAlign w:val="bottom"/>
          </w:tcPr>
          <w:p w14:paraId="0DE002A8" w14:textId="702F8B13" w:rsidR="00613222" w:rsidRPr="00ED6605" w:rsidRDefault="00613222" w:rsidP="00EE69AF">
            <w:pPr>
              <w:tabs>
                <w:tab w:val="left" w:pos="284"/>
              </w:tabs>
              <w:jc w:val="center"/>
              <w:rPr>
                <w:rFonts w:eastAsiaTheme="minorEastAsia" w:cs="Arial"/>
                <w:color w:val="000000" w:themeColor="dark1"/>
                <w:sz w:val="20"/>
                <w:szCs w:val="20"/>
                <w:lang w:val="en-IN"/>
              </w:rPr>
            </w:pPr>
          </w:p>
        </w:tc>
        <w:tc>
          <w:tcPr>
            <w:tcW w:w="477" w:type="pct"/>
            <w:tcBorders>
              <w:top w:val="nil"/>
              <w:left w:val="nil"/>
              <w:bottom w:val="single" w:sz="4" w:space="0" w:color="auto"/>
              <w:right w:val="single" w:sz="4" w:space="0" w:color="auto"/>
            </w:tcBorders>
            <w:shd w:val="clear" w:color="auto" w:fill="auto"/>
            <w:vAlign w:val="bottom"/>
          </w:tcPr>
          <w:p w14:paraId="65D29E67" w14:textId="22389818" w:rsidR="00613222" w:rsidRPr="00ED6605" w:rsidRDefault="00613222" w:rsidP="00EE69AF">
            <w:pPr>
              <w:tabs>
                <w:tab w:val="left" w:pos="284"/>
              </w:tabs>
              <w:jc w:val="center"/>
              <w:rPr>
                <w:rFonts w:cs="Arial"/>
                <w:bCs/>
                <w:sz w:val="20"/>
                <w:szCs w:val="20"/>
                <w:lang w:val="en-IN"/>
              </w:rPr>
            </w:pPr>
          </w:p>
        </w:tc>
        <w:tc>
          <w:tcPr>
            <w:tcW w:w="577" w:type="pct"/>
            <w:tcBorders>
              <w:top w:val="nil"/>
              <w:left w:val="nil"/>
              <w:bottom w:val="single" w:sz="4" w:space="0" w:color="auto"/>
              <w:right w:val="single" w:sz="4" w:space="0" w:color="auto"/>
            </w:tcBorders>
            <w:shd w:val="clear" w:color="auto" w:fill="auto"/>
            <w:vAlign w:val="bottom"/>
          </w:tcPr>
          <w:p w14:paraId="5C13B82C" w14:textId="06FC904D" w:rsidR="00613222" w:rsidRPr="00ED6605" w:rsidRDefault="00613222" w:rsidP="00EE69AF">
            <w:pPr>
              <w:tabs>
                <w:tab w:val="left" w:pos="284"/>
              </w:tabs>
              <w:jc w:val="center"/>
              <w:rPr>
                <w:rFonts w:eastAsiaTheme="minorEastAsia" w:cs="Arial"/>
                <w:color w:val="000000" w:themeColor="dark1"/>
                <w:sz w:val="20"/>
                <w:szCs w:val="20"/>
                <w:lang w:val="en-IN"/>
              </w:rPr>
            </w:pPr>
          </w:p>
        </w:tc>
        <w:tc>
          <w:tcPr>
            <w:tcW w:w="562" w:type="pct"/>
            <w:tcBorders>
              <w:top w:val="nil"/>
              <w:left w:val="nil"/>
              <w:bottom w:val="single" w:sz="4" w:space="0" w:color="auto"/>
              <w:right w:val="single" w:sz="4" w:space="0" w:color="auto"/>
            </w:tcBorders>
            <w:shd w:val="clear" w:color="auto" w:fill="auto"/>
            <w:vAlign w:val="bottom"/>
          </w:tcPr>
          <w:p w14:paraId="7B8D5941" w14:textId="02E0D94A" w:rsidR="00613222" w:rsidRPr="00ED6605" w:rsidRDefault="00613222" w:rsidP="00EE69AF">
            <w:pPr>
              <w:tabs>
                <w:tab w:val="left" w:pos="284"/>
              </w:tabs>
              <w:jc w:val="center"/>
              <w:rPr>
                <w:rFonts w:cs="Arial"/>
                <w:bCs/>
                <w:sz w:val="20"/>
                <w:szCs w:val="20"/>
                <w:lang w:val="en-IN"/>
              </w:rPr>
            </w:pPr>
          </w:p>
        </w:tc>
        <w:tc>
          <w:tcPr>
            <w:tcW w:w="625" w:type="pct"/>
            <w:tcBorders>
              <w:top w:val="nil"/>
              <w:left w:val="nil"/>
              <w:bottom w:val="single" w:sz="4" w:space="0" w:color="auto"/>
              <w:right w:val="single" w:sz="4" w:space="0" w:color="auto"/>
            </w:tcBorders>
            <w:shd w:val="clear" w:color="auto" w:fill="auto"/>
            <w:vAlign w:val="bottom"/>
          </w:tcPr>
          <w:p w14:paraId="78A61AAE" w14:textId="76C9408A" w:rsidR="00613222" w:rsidRPr="00ED6605" w:rsidRDefault="00613222" w:rsidP="00EE69AF">
            <w:pPr>
              <w:tabs>
                <w:tab w:val="left" w:pos="284"/>
              </w:tabs>
              <w:jc w:val="center"/>
              <w:rPr>
                <w:rFonts w:cs="Arial"/>
                <w:bCs/>
                <w:sz w:val="20"/>
                <w:szCs w:val="20"/>
              </w:rPr>
            </w:pPr>
          </w:p>
        </w:tc>
        <w:tc>
          <w:tcPr>
            <w:tcW w:w="362" w:type="pct"/>
            <w:tcBorders>
              <w:top w:val="nil"/>
              <w:left w:val="nil"/>
              <w:bottom w:val="single" w:sz="4" w:space="0" w:color="auto"/>
              <w:right w:val="single" w:sz="4" w:space="0" w:color="auto"/>
            </w:tcBorders>
            <w:shd w:val="clear" w:color="auto" w:fill="auto"/>
            <w:vAlign w:val="bottom"/>
          </w:tcPr>
          <w:p w14:paraId="175A8005" w14:textId="5BEB8E91" w:rsidR="00613222" w:rsidRPr="00ED6605" w:rsidRDefault="00613222" w:rsidP="00EE69AF">
            <w:pPr>
              <w:tabs>
                <w:tab w:val="left" w:pos="284"/>
              </w:tabs>
              <w:jc w:val="center"/>
              <w:rPr>
                <w:rFonts w:cs="Arial"/>
                <w:bCs/>
                <w:color w:val="000000"/>
                <w:sz w:val="20"/>
                <w:szCs w:val="20"/>
              </w:rPr>
            </w:pPr>
          </w:p>
        </w:tc>
        <w:tc>
          <w:tcPr>
            <w:tcW w:w="537" w:type="pct"/>
            <w:tcBorders>
              <w:top w:val="nil"/>
              <w:left w:val="nil"/>
              <w:bottom w:val="single" w:sz="4" w:space="0" w:color="auto"/>
              <w:right w:val="single" w:sz="4" w:space="0" w:color="auto"/>
            </w:tcBorders>
            <w:shd w:val="clear" w:color="auto" w:fill="auto"/>
            <w:vAlign w:val="bottom"/>
          </w:tcPr>
          <w:p w14:paraId="05EE0E92" w14:textId="57A7D036" w:rsidR="00613222" w:rsidRPr="00ED6605" w:rsidRDefault="00613222" w:rsidP="00EE69AF">
            <w:pPr>
              <w:tabs>
                <w:tab w:val="left" w:pos="284"/>
              </w:tabs>
              <w:jc w:val="center"/>
              <w:rPr>
                <w:rFonts w:cs="Arial"/>
                <w:bCs/>
                <w:sz w:val="20"/>
                <w:szCs w:val="20"/>
              </w:rPr>
            </w:pPr>
          </w:p>
        </w:tc>
        <w:tc>
          <w:tcPr>
            <w:tcW w:w="345" w:type="pct"/>
            <w:gridSpan w:val="2"/>
            <w:tcBorders>
              <w:top w:val="nil"/>
              <w:left w:val="nil"/>
              <w:bottom w:val="single" w:sz="4" w:space="0" w:color="auto"/>
              <w:right w:val="single" w:sz="4" w:space="0" w:color="auto"/>
            </w:tcBorders>
            <w:shd w:val="clear" w:color="auto" w:fill="auto"/>
            <w:vAlign w:val="bottom"/>
          </w:tcPr>
          <w:p w14:paraId="18B1A6D9" w14:textId="20041509" w:rsidR="00613222" w:rsidRPr="00ED6605" w:rsidRDefault="00613222" w:rsidP="00EE69AF">
            <w:pPr>
              <w:tabs>
                <w:tab w:val="left" w:pos="284"/>
              </w:tabs>
              <w:jc w:val="center"/>
              <w:rPr>
                <w:rFonts w:cs="Arial"/>
                <w:bCs/>
                <w:color w:val="000000"/>
                <w:sz w:val="20"/>
                <w:szCs w:val="20"/>
              </w:rPr>
            </w:pPr>
          </w:p>
        </w:tc>
        <w:tc>
          <w:tcPr>
            <w:tcW w:w="577" w:type="pct"/>
            <w:tcBorders>
              <w:top w:val="nil"/>
              <w:left w:val="nil"/>
              <w:bottom w:val="single" w:sz="4" w:space="0" w:color="auto"/>
              <w:right w:val="single" w:sz="4" w:space="0" w:color="auto"/>
            </w:tcBorders>
            <w:shd w:val="clear" w:color="auto" w:fill="auto"/>
            <w:vAlign w:val="bottom"/>
          </w:tcPr>
          <w:p w14:paraId="725A81F6" w14:textId="79AA9431" w:rsidR="00613222" w:rsidRPr="00ED6605" w:rsidRDefault="00613222" w:rsidP="00EE69AF">
            <w:pPr>
              <w:tabs>
                <w:tab w:val="left" w:pos="284"/>
              </w:tabs>
              <w:jc w:val="center"/>
              <w:rPr>
                <w:rFonts w:cs="Arial"/>
                <w:bCs/>
                <w:sz w:val="20"/>
                <w:szCs w:val="20"/>
              </w:rPr>
            </w:pPr>
          </w:p>
        </w:tc>
        <w:tc>
          <w:tcPr>
            <w:tcW w:w="410" w:type="pct"/>
            <w:tcBorders>
              <w:top w:val="nil"/>
              <w:left w:val="nil"/>
              <w:bottom w:val="single" w:sz="4" w:space="0" w:color="auto"/>
              <w:right w:val="single" w:sz="4" w:space="0" w:color="auto"/>
            </w:tcBorders>
            <w:shd w:val="clear" w:color="auto" w:fill="auto"/>
            <w:vAlign w:val="bottom"/>
          </w:tcPr>
          <w:p w14:paraId="15389DE0" w14:textId="346DF707" w:rsidR="00613222" w:rsidRPr="00ED6605" w:rsidRDefault="00613222" w:rsidP="00EE69AF">
            <w:pPr>
              <w:tabs>
                <w:tab w:val="left" w:pos="284"/>
              </w:tabs>
              <w:jc w:val="center"/>
              <w:rPr>
                <w:rFonts w:cs="Arial"/>
                <w:bCs/>
                <w:color w:val="000000" w:themeColor="text1"/>
                <w:sz w:val="20"/>
                <w:szCs w:val="20"/>
              </w:rPr>
            </w:pPr>
          </w:p>
        </w:tc>
      </w:tr>
      <w:tr w:rsidR="00613222" w:rsidRPr="00ED6605" w14:paraId="7B7D6B64" w14:textId="77777777" w:rsidTr="00BD5779">
        <w:trPr>
          <w:trHeight w:val="70"/>
          <w:jc w:val="center"/>
        </w:trPr>
        <w:tc>
          <w:tcPr>
            <w:tcW w:w="527" w:type="pct"/>
            <w:gridSpan w:val="2"/>
            <w:tcBorders>
              <w:top w:val="nil"/>
              <w:left w:val="single" w:sz="4" w:space="0" w:color="auto"/>
              <w:bottom w:val="single" w:sz="4" w:space="0" w:color="auto"/>
              <w:right w:val="single" w:sz="4" w:space="0" w:color="auto"/>
            </w:tcBorders>
            <w:shd w:val="clear" w:color="auto" w:fill="auto"/>
            <w:vAlign w:val="center"/>
          </w:tcPr>
          <w:p w14:paraId="72B26761" w14:textId="19E276F3" w:rsidR="00613222" w:rsidRPr="00ED6605" w:rsidRDefault="00613222" w:rsidP="00EE69AF">
            <w:pPr>
              <w:tabs>
                <w:tab w:val="left" w:pos="284"/>
              </w:tabs>
              <w:jc w:val="center"/>
              <w:rPr>
                <w:rFonts w:cs="Arial"/>
                <w:b/>
                <w:bCs/>
                <w:sz w:val="20"/>
                <w:szCs w:val="20"/>
              </w:rPr>
            </w:pPr>
          </w:p>
        </w:tc>
        <w:tc>
          <w:tcPr>
            <w:tcW w:w="477" w:type="pct"/>
            <w:tcBorders>
              <w:top w:val="nil"/>
              <w:left w:val="nil"/>
              <w:bottom w:val="single" w:sz="4" w:space="0" w:color="auto"/>
              <w:right w:val="single" w:sz="4" w:space="0" w:color="auto"/>
            </w:tcBorders>
            <w:shd w:val="clear" w:color="auto" w:fill="auto"/>
            <w:vAlign w:val="center"/>
          </w:tcPr>
          <w:p w14:paraId="4134F2CB" w14:textId="55C24BCA" w:rsidR="00613222" w:rsidRPr="00ED6605" w:rsidRDefault="00613222" w:rsidP="00EE69AF">
            <w:pPr>
              <w:tabs>
                <w:tab w:val="left" w:pos="284"/>
              </w:tabs>
              <w:jc w:val="center"/>
              <w:rPr>
                <w:rFonts w:cs="Arial"/>
                <w:b/>
                <w:bCs/>
                <w:sz w:val="20"/>
                <w:szCs w:val="20"/>
              </w:rPr>
            </w:pPr>
          </w:p>
        </w:tc>
        <w:tc>
          <w:tcPr>
            <w:tcW w:w="577" w:type="pct"/>
            <w:tcBorders>
              <w:top w:val="nil"/>
              <w:left w:val="nil"/>
              <w:bottom w:val="single" w:sz="4" w:space="0" w:color="auto"/>
              <w:right w:val="single" w:sz="4" w:space="0" w:color="auto"/>
            </w:tcBorders>
            <w:shd w:val="clear" w:color="auto" w:fill="auto"/>
            <w:vAlign w:val="center"/>
          </w:tcPr>
          <w:p w14:paraId="275327A5" w14:textId="0F83FE5F" w:rsidR="00613222" w:rsidRPr="00ED6605" w:rsidRDefault="00613222" w:rsidP="00EE69AF">
            <w:pPr>
              <w:tabs>
                <w:tab w:val="left" w:pos="284"/>
              </w:tabs>
              <w:jc w:val="center"/>
              <w:rPr>
                <w:rFonts w:cs="Arial"/>
                <w:bCs/>
                <w:sz w:val="20"/>
                <w:szCs w:val="20"/>
              </w:rPr>
            </w:pPr>
          </w:p>
        </w:tc>
        <w:tc>
          <w:tcPr>
            <w:tcW w:w="562" w:type="pct"/>
            <w:tcBorders>
              <w:top w:val="nil"/>
              <w:left w:val="nil"/>
              <w:bottom w:val="single" w:sz="4" w:space="0" w:color="auto"/>
              <w:right w:val="single" w:sz="4" w:space="0" w:color="auto"/>
            </w:tcBorders>
            <w:shd w:val="clear" w:color="auto" w:fill="auto"/>
            <w:vAlign w:val="center"/>
          </w:tcPr>
          <w:p w14:paraId="3C24ACE0" w14:textId="21BDF59B" w:rsidR="00613222" w:rsidRPr="00ED6605" w:rsidRDefault="00613222" w:rsidP="00EE69AF">
            <w:pPr>
              <w:tabs>
                <w:tab w:val="left" w:pos="284"/>
              </w:tabs>
              <w:jc w:val="center"/>
              <w:rPr>
                <w:rFonts w:cs="Arial"/>
                <w:bCs/>
                <w:sz w:val="20"/>
                <w:szCs w:val="20"/>
              </w:rPr>
            </w:pPr>
          </w:p>
        </w:tc>
        <w:tc>
          <w:tcPr>
            <w:tcW w:w="625" w:type="pct"/>
            <w:tcBorders>
              <w:top w:val="nil"/>
              <w:left w:val="nil"/>
              <w:bottom w:val="single" w:sz="4" w:space="0" w:color="auto"/>
              <w:right w:val="single" w:sz="4" w:space="0" w:color="auto"/>
            </w:tcBorders>
            <w:shd w:val="clear" w:color="auto" w:fill="auto"/>
            <w:vAlign w:val="center"/>
          </w:tcPr>
          <w:p w14:paraId="6608CF3C" w14:textId="77777777" w:rsidR="00613222" w:rsidRPr="00ED6605" w:rsidRDefault="00613222" w:rsidP="00EE69AF">
            <w:pPr>
              <w:tabs>
                <w:tab w:val="left" w:pos="284"/>
              </w:tabs>
              <w:jc w:val="center"/>
              <w:rPr>
                <w:rFonts w:cs="Arial"/>
                <w:bCs/>
                <w:sz w:val="20"/>
                <w:szCs w:val="20"/>
              </w:rPr>
            </w:pPr>
          </w:p>
        </w:tc>
        <w:tc>
          <w:tcPr>
            <w:tcW w:w="362" w:type="pct"/>
            <w:tcBorders>
              <w:top w:val="nil"/>
              <w:left w:val="nil"/>
              <w:bottom w:val="single" w:sz="4" w:space="0" w:color="auto"/>
              <w:right w:val="single" w:sz="4" w:space="0" w:color="auto"/>
            </w:tcBorders>
            <w:shd w:val="clear" w:color="auto" w:fill="auto"/>
            <w:vAlign w:val="center"/>
          </w:tcPr>
          <w:p w14:paraId="7B032409" w14:textId="77777777" w:rsidR="00613222" w:rsidRPr="00ED6605" w:rsidRDefault="00613222" w:rsidP="00EE69AF">
            <w:pPr>
              <w:tabs>
                <w:tab w:val="left" w:pos="284"/>
              </w:tabs>
              <w:jc w:val="center"/>
              <w:rPr>
                <w:rFonts w:cs="Arial"/>
                <w:bCs/>
                <w:color w:val="000000"/>
                <w:sz w:val="20"/>
                <w:szCs w:val="20"/>
              </w:rPr>
            </w:pPr>
          </w:p>
        </w:tc>
        <w:tc>
          <w:tcPr>
            <w:tcW w:w="537" w:type="pct"/>
            <w:tcBorders>
              <w:top w:val="nil"/>
              <w:left w:val="nil"/>
              <w:bottom w:val="single" w:sz="4" w:space="0" w:color="auto"/>
              <w:right w:val="single" w:sz="4" w:space="0" w:color="auto"/>
            </w:tcBorders>
            <w:shd w:val="clear" w:color="auto" w:fill="auto"/>
            <w:vAlign w:val="center"/>
          </w:tcPr>
          <w:p w14:paraId="428A550C" w14:textId="77777777" w:rsidR="00613222" w:rsidRPr="00ED6605" w:rsidRDefault="00613222" w:rsidP="00EE69AF">
            <w:pPr>
              <w:tabs>
                <w:tab w:val="left" w:pos="284"/>
              </w:tabs>
              <w:jc w:val="center"/>
              <w:rPr>
                <w:rFonts w:cs="Arial"/>
                <w:bCs/>
                <w:sz w:val="20"/>
                <w:szCs w:val="20"/>
              </w:rPr>
            </w:pPr>
          </w:p>
        </w:tc>
        <w:tc>
          <w:tcPr>
            <w:tcW w:w="345" w:type="pct"/>
            <w:gridSpan w:val="2"/>
            <w:tcBorders>
              <w:top w:val="nil"/>
              <w:left w:val="nil"/>
              <w:bottom w:val="single" w:sz="4" w:space="0" w:color="auto"/>
              <w:right w:val="single" w:sz="4" w:space="0" w:color="auto"/>
            </w:tcBorders>
            <w:shd w:val="clear" w:color="auto" w:fill="auto"/>
            <w:vAlign w:val="center"/>
          </w:tcPr>
          <w:p w14:paraId="4FED76DD" w14:textId="77777777" w:rsidR="00613222" w:rsidRPr="00ED6605" w:rsidRDefault="00613222" w:rsidP="00EE69AF">
            <w:pPr>
              <w:tabs>
                <w:tab w:val="left" w:pos="284"/>
              </w:tabs>
              <w:jc w:val="center"/>
              <w:rPr>
                <w:rFonts w:cs="Arial"/>
                <w:bCs/>
                <w:color w:val="000000"/>
                <w:sz w:val="20"/>
                <w:szCs w:val="20"/>
              </w:rPr>
            </w:pPr>
          </w:p>
        </w:tc>
        <w:tc>
          <w:tcPr>
            <w:tcW w:w="577" w:type="pct"/>
            <w:tcBorders>
              <w:top w:val="nil"/>
              <w:left w:val="nil"/>
              <w:bottom w:val="single" w:sz="4" w:space="0" w:color="auto"/>
              <w:right w:val="single" w:sz="4" w:space="0" w:color="auto"/>
            </w:tcBorders>
            <w:shd w:val="clear" w:color="auto" w:fill="auto"/>
            <w:vAlign w:val="center"/>
          </w:tcPr>
          <w:p w14:paraId="63F5DD64" w14:textId="77777777" w:rsidR="00613222" w:rsidRPr="00ED6605" w:rsidRDefault="00613222" w:rsidP="00EE69AF">
            <w:pPr>
              <w:tabs>
                <w:tab w:val="left" w:pos="284"/>
              </w:tabs>
              <w:jc w:val="center"/>
              <w:rPr>
                <w:rFonts w:cs="Arial"/>
                <w:bCs/>
                <w:sz w:val="20"/>
                <w:szCs w:val="20"/>
              </w:rPr>
            </w:pPr>
          </w:p>
        </w:tc>
        <w:tc>
          <w:tcPr>
            <w:tcW w:w="410" w:type="pct"/>
            <w:tcBorders>
              <w:top w:val="nil"/>
              <w:left w:val="nil"/>
              <w:bottom w:val="single" w:sz="4" w:space="0" w:color="auto"/>
              <w:right w:val="single" w:sz="4" w:space="0" w:color="auto"/>
            </w:tcBorders>
            <w:shd w:val="clear" w:color="auto" w:fill="auto"/>
            <w:vAlign w:val="center"/>
          </w:tcPr>
          <w:p w14:paraId="6A3B2EC0" w14:textId="77777777" w:rsidR="00613222" w:rsidRPr="00ED6605" w:rsidRDefault="00613222" w:rsidP="00EE69AF">
            <w:pPr>
              <w:tabs>
                <w:tab w:val="left" w:pos="284"/>
              </w:tabs>
              <w:jc w:val="center"/>
              <w:rPr>
                <w:rFonts w:cs="Arial"/>
                <w:bCs/>
                <w:color w:val="000000" w:themeColor="text1"/>
                <w:sz w:val="20"/>
                <w:szCs w:val="20"/>
              </w:rPr>
            </w:pPr>
          </w:p>
        </w:tc>
      </w:tr>
      <w:tr w:rsidR="00613222" w:rsidRPr="00ED6605" w14:paraId="7C2099B0" w14:textId="77777777" w:rsidTr="00BD5779">
        <w:trPr>
          <w:trHeight w:val="208"/>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8DCDE5" w14:textId="77777777" w:rsidR="00613222" w:rsidRPr="00ED6605" w:rsidRDefault="00613222" w:rsidP="00EE69AF">
            <w:pPr>
              <w:tabs>
                <w:tab w:val="left" w:pos="284"/>
              </w:tabs>
              <w:rPr>
                <w:rFonts w:cs="Arial"/>
                <w:color w:val="FF0000"/>
                <w:sz w:val="20"/>
                <w:szCs w:val="20"/>
              </w:rPr>
            </w:pPr>
          </w:p>
        </w:tc>
      </w:tr>
      <w:tr w:rsidR="00613222" w:rsidRPr="00ED6605" w14:paraId="0E6B73C7" w14:textId="77777777" w:rsidTr="00BD57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4" w:type="pct"/>
          <w:trHeight w:val="689"/>
          <w:jc w:val="center"/>
        </w:trPr>
        <w:tc>
          <w:tcPr>
            <w:tcW w:w="3731" w:type="pct"/>
            <w:gridSpan w:val="8"/>
            <w:tcBorders>
              <w:top w:val="double" w:sz="4" w:space="0" w:color="auto"/>
              <w:left w:val="double" w:sz="4" w:space="0" w:color="auto"/>
              <w:bottom w:val="double" w:sz="4" w:space="0" w:color="auto"/>
              <w:right w:val="double" w:sz="4" w:space="0" w:color="auto"/>
            </w:tcBorders>
            <w:vAlign w:val="center"/>
          </w:tcPr>
          <w:p w14:paraId="09B4EA6E" w14:textId="77777777" w:rsidR="00613222" w:rsidRPr="00ED6605" w:rsidRDefault="00613222" w:rsidP="00F8148C">
            <w:pPr>
              <w:tabs>
                <w:tab w:val="left" w:pos="284"/>
              </w:tabs>
              <w:rPr>
                <w:rFonts w:cs="Arial"/>
                <w:bCs/>
                <w:sz w:val="20"/>
                <w:szCs w:val="20"/>
              </w:rPr>
            </w:pPr>
            <w:r w:rsidRPr="00ED6605">
              <w:rPr>
                <w:rFonts w:cs="Arial"/>
                <w:bCs/>
                <w:sz w:val="20"/>
                <w:szCs w:val="20"/>
              </w:rPr>
              <w:lastRenderedPageBreak/>
              <w:t>I declare that the interview has been carried out strictly in accordance with your specifications and instructions, written and oral, with a person unknown to me, as per study requirements and strictly in accordance with ESOMAR code of conduct.</w:t>
            </w:r>
          </w:p>
        </w:tc>
        <w:tc>
          <w:tcPr>
            <w:tcW w:w="1264" w:type="pct"/>
            <w:gridSpan w:val="3"/>
            <w:tcBorders>
              <w:top w:val="double" w:sz="4" w:space="0" w:color="auto"/>
              <w:left w:val="double" w:sz="4" w:space="0" w:color="auto"/>
              <w:bottom w:val="double" w:sz="4" w:space="0" w:color="auto"/>
              <w:right w:val="double" w:sz="4" w:space="0" w:color="auto"/>
            </w:tcBorders>
            <w:vAlign w:val="bottom"/>
          </w:tcPr>
          <w:p w14:paraId="7C922A3D" w14:textId="77777777" w:rsidR="00613222" w:rsidRPr="00ED6605" w:rsidRDefault="00613222" w:rsidP="00F8148C">
            <w:pPr>
              <w:tabs>
                <w:tab w:val="left" w:pos="284"/>
              </w:tabs>
              <w:jc w:val="center"/>
              <w:rPr>
                <w:rFonts w:cs="Arial"/>
                <w:bCs/>
                <w:sz w:val="20"/>
                <w:szCs w:val="20"/>
              </w:rPr>
            </w:pPr>
            <w:r w:rsidRPr="00ED6605">
              <w:rPr>
                <w:rFonts w:cs="Arial"/>
                <w:bCs/>
                <w:sz w:val="20"/>
                <w:szCs w:val="20"/>
              </w:rPr>
              <w:t>Signature (Interviewer)</w:t>
            </w:r>
          </w:p>
        </w:tc>
      </w:tr>
      <w:tr w:rsidR="00613222" w:rsidRPr="00ED6605" w14:paraId="3E5F5F10" w14:textId="77777777" w:rsidTr="00BD57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4" w:type="pct"/>
          <w:trHeight w:val="468"/>
          <w:jc w:val="center"/>
        </w:trPr>
        <w:tc>
          <w:tcPr>
            <w:tcW w:w="4996" w:type="pct"/>
            <w:gridSpan w:val="11"/>
            <w:tcBorders>
              <w:top w:val="double" w:sz="4" w:space="0" w:color="auto"/>
              <w:left w:val="double" w:sz="4" w:space="0" w:color="auto"/>
              <w:bottom w:val="double" w:sz="4" w:space="0" w:color="auto"/>
              <w:right w:val="double" w:sz="4" w:space="0" w:color="auto"/>
            </w:tcBorders>
            <w:vAlign w:val="center"/>
          </w:tcPr>
          <w:p w14:paraId="4B455875" w14:textId="77777777" w:rsidR="00613222" w:rsidRPr="00ED6605" w:rsidRDefault="00613222" w:rsidP="00F8148C">
            <w:pPr>
              <w:tabs>
                <w:tab w:val="left" w:pos="284"/>
              </w:tabs>
              <w:rPr>
                <w:rFonts w:cs="Arial"/>
                <w:bCs/>
                <w:sz w:val="20"/>
                <w:szCs w:val="20"/>
              </w:rPr>
            </w:pPr>
            <w:r w:rsidRPr="00ED6605">
              <w:rPr>
                <w:rFonts w:cs="Arial"/>
                <w:bCs/>
                <w:sz w:val="20"/>
                <w:szCs w:val="20"/>
              </w:rPr>
              <w:t>THIS QUESTIONNAIRE IS THE PROPERTY OF IPSOS RESEARCH PVT LTD. UNAUTHORISED USE OF THIS QUESTIONNAIRE BY ANY OTHER AGENCY OR BODY IS FORBIDDEN</w:t>
            </w:r>
          </w:p>
        </w:tc>
      </w:tr>
    </w:tbl>
    <w:p w14:paraId="70A753CF" w14:textId="402B3BAD" w:rsidR="596B1DBB" w:rsidRPr="00ED6605" w:rsidRDefault="596B1DBB" w:rsidP="00EE69AF">
      <w:pPr>
        <w:tabs>
          <w:tab w:val="left" w:pos="284"/>
        </w:tabs>
        <w:rPr>
          <w:rFonts w:cs="Arial"/>
          <w:sz w:val="20"/>
          <w:szCs w:val="20"/>
        </w:rPr>
      </w:pPr>
    </w:p>
    <w:p w14:paraId="77618314" w14:textId="77777777" w:rsidR="0001057A" w:rsidRPr="00ED6605" w:rsidRDefault="0001057A" w:rsidP="00EE69AF">
      <w:pPr>
        <w:tabs>
          <w:tab w:val="left" w:pos="284"/>
        </w:tabs>
        <w:rPr>
          <w:rFonts w:cs="Arial"/>
          <w:sz w:val="20"/>
          <w:szCs w:val="20"/>
        </w:rPr>
      </w:pPr>
    </w:p>
    <w:tbl>
      <w:tblPr>
        <w:tblpPr w:leftFromText="180" w:rightFromText="180" w:vertAnchor="text" w:horzAnchor="margin" w:tblpXSpec="center" w:tblpY="28"/>
        <w:tblW w:w="10188"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10188"/>
      </w:tblGrid>
      <w:tr w:rsidR="0001057A" w:rsidRPr="00ED6605" w14:paraId="32F88F87" w14:textId="77777777" w:rsidTr="596B1DBB">
        <w:trPr>
          <w:trHeight w:val="2243"/>
        </w:trPr>
        <w:tc>
          <w:tcPr>
            <w:tcW w:w="10188" w:type="dxa"/>
            <w:tcBorders>
              <w:top w:val="single" w:sz="4" w:space="0" w:color="auto"/>
              <w:bottom w:val="single" w:sz="4" w:space="0" w:color="auto"/>
            </w:tcBorders>
            <w:shd w:val="clear" w:color="auto" w:fill="DBE5F1" w:themeFill="accent1" w:themeFillTint="33"/>
          </w:tcPr>
          <w:p w14:paraId="72EE7C17" w14:textId="77777777" w:rsidR="0001057A" w:rsidRPr="00ED6605" w:rsidRDefault="0001057A" w:rsidP="00EE69AF">
            <w:pPr>
              <w:tabs>
                <w:tab w:val="left" w:pos="284"/>
              </w:tabs>
              <w:rPr>
                <w:rFonts w:cs="Arial"/>
                <w:sz w:val="20"/>
                <w:szCs w:val="20"/>
              </w:rPr>
            </w:pPr>
            <w:r w:rsidRPr="00ED6605">
              <w:rPr>
                <w:rFonts w:cs="Arial"/>
                <w:b/>
                <w:sz w:val="20"/>
                <w:szCs w:val="20"/>
              </w:rPr>
              <w:t>INTRODUCTION</w:t>
            </w:r>
          </w:p>
          <w:p w14:paraId="11609095" w14:textId="730A64D5" w:rsidR="0001057A" w:rsidRPr="00ED6605" w:rsidRDefault="000F5433" w:rsidP="00EE69AF">
            <w:pPr>
              <w:tabs>
                <w:tab w:val="left" w:pos="284"/>
              </w:tabs>
              <w:rPr>
                <w:rFonts w:cs="Arial"/>
                <w:sz w:val="20"/>
                <w:szCs w:val="20"/>
              </w:rPr>
            </w:pPr>
            <w:r w:rsidRPr="00ED6605">
              <w:rPr>
                <w:rFonts w:cs="Arial"/>
                <w:sz w:val="20"/>
                <w:szCs w:val="20"/>
              </w:rPr>
              <w:t>This study is</w:t>
            </w:r>
            <w:r w:rsidR="001319E4" w:rsidRPr="00ED6605">
              <w:rPr>
                <w:rFonts w:cs="Arial"/>
                <w:sz w:val="20"/>
                <w:szCs w:val="20"/>
              </w:rPr>
              <w:t xml:space="preserve"> conduct</w:t>
            </w:r>
            <w:r w:rsidRPr="00ED6605">
              <w:rPr>
                <w:rFonts w:cs="Arial"/>
                <w:sz w:val="20"/>
                <w:szCs w:val="20"/>
              </w:rPr>
              <w:t>ed</w:t>
            </w:r>
            <w:r w:rsidR="00125DBA" w:rsidRPr="00ED6605">
              <w:rPr>
                <w:rFonts w:cs="Arial"/>
                <w:sz w:val="20"/>
                <w:szCs w:val="20"/>
              </w:rPr>
              <w:t xml:space="preserve"> </w:t>
            </w:r>
            <w:r w:rsidR="0036098F" w:rsidRPr="00ED6605">
              <w:rPr>
                <w:rFonts w:cs="Arial"/>
                <w:b/>
                <w:bCs/>
                <w:sz w:val="20"/>
                <w:szCs w:val="20"/>
                <w:u w:val="single"/>
              </w:rPr>
              <w:t>t</w:t>
            </w:r>
            <w:r w:rsidR="00EE188A">
              <w:rPr>
                <w:rFonts w:cs="Arial"/>
                <w:b/>
                <w:bCs/>
                <w:sz w:val="20"/>
                <w:szCs w:val="20"/>
                <w:u w:val="single"/>
              </w:rPr>
              <w:t>o</w:t>
            </w:r>
            <w:r w:rsidR="0036098F" w:rsidRPr="00ED6605">
              <w:rPr>
                <w:rFonts w:cs="Arial"/>
                <w:b/>
                <w:bCs/>
                <w:sz w:val="20"/>
                <w:szCs w:val="20"/>
                <w:u w:val="single"/>
              </w:rPr>
              <w:t xml:space="preserve"> understand your </w:t>
            </w:r>
            <w:r w:rsidR="00B03AA6">
              <w:rPr>
                <w:rFonts w:cs="Arial"/>
                <w:b/>
                <w:sz w:val="20"/>
                <w:szCs w:val="20"/>
                <w:u w:val="single"/>
              </w:rPr>
              <w:t>perception</w:t>
            </w:r>
            <w:r w:rsidR="0036098F" w:rsidRPr="00ED6605">
              <w:rPr>
                <w:rFonts w:cs="Arial"/>
                <w:b/>
                <w:bCs/>
                <w:sz w:val="20"/>
                <w:szCs w:val="20"/>
                <w:u w:val="single"/>
              </w:rPr>
              <w:t xml:space="preserve"> about</w:t>
            </w:r>
            <w:r w:rsidR="0045088B" w:rsidRPr="00ED6605">
              <w:rPr>
                <w:rFonts w:cs="Arial"/>
                <w:b/>
                <w:bCs/>
                <w:sz w:val="20"/>
                <w:szCs w:val="20"/>
                <w:u w:val="single"/>
              </w:rPr>
              <w:t xml:space="preserve"> </w:t>
            </w:r>
            <w:r w:rsidR="00B03AA6">
              <w:rPr>
                <w:rFonts w:cs="Arial"/>
                <w:b/>
                <w:sz w:val="20"/>
                <w:szCs w:val="20"/>
                <w:u w:val="single"/>
              </w:rPr>
              <w:t>various</w:t>
            </w:r>
            <w:r w:rsidR="0045088B" w:rsidRPr="00ED6605">
              <w:rPr>
                <w:rFonts w:cs="Arial"/>
                <w:b/>
                <w:bCs/>
                <w:sz w:val="20"/>
                <w:szCs w:val="20"/>
                <w:u w:val="single"/>
              </w:rPr>
              <w:t xml:space="preserve"> </w:t>
            </w:r>
            <w:r w:rsidR="00016205" w:rsidRPr="00ED6605">
              <w:rPr>
                <w:rFonts w:cs="Arial"/>
                <w:b/>
                <w:bCs/>
                <w:sz w:val="20"/>
                <w:szCs w:val="20"/>
                <w:u w:val="single"/>
              </w:rPr>
              <w:t>disease</w:t>
            </w:r>
            <w:r w:rsidR="00B03AA6">
              <w:rPr>
                <w:rFonts w:cs="Arial"/>
                <w:b/>
                <w:sz w:val="20"/>
                <w:szCs w:val="20"/>
                <w:u w:val="single"/>
              </w:rPr>
              <w:t xml:space="preserve"> prevented by vaccines among adults</w:t>
            </w:r>
            <w:r w:rsidR="00125DBA" w:rsidRPr="00ED6605">
              <w:rPr>
                <w:rFonts w:cs="Arial"/>
                <w:sz w:val="20"/>
                <w:szCs w:val="20"/>
              </w:rPr>
              <w:t>. Anything</w:t>
            </w:r>
            <w:r w:rsidR="00125DBA" w:rsidRPr="00ED6605">
              <w:rPr>
                <w:rFonts w:cs="Arial"/>
                <w:sz w:val="20"/>
                <w:szCs w:val="20"/>
                <w:u w:val="single"/>
              </w:rPr>
              <w:t xml:space="preserve"> </w:t>
            </w:r>
            <w:r w:rsidRPr="00ED6605">
              <w:rPr>
                <w:rFonts w:cs="Arial"/>
                <w:sz w:val="20"/>
                <w:szCs w:val="20"/>
              </w:rPr>
              <w:t>opinion incorporation is highly valued for</w:t>
            </w:r>
            <w:r w:rsidR="0001057A" w:rsidRPr="00ED6605">
              <w:rPr>
                <w:rFonts w:cs="Arial"/>
                <w:sz w:val="20"/>
                <w:szCs w:val="20"/>
              </w:rPr>
              <w:t xml:space="preserve"> this pro</w:t>
            </w:r>
            <w:r w:rsidRPr="00ED6605">
              <w:rPr>
                <w:rFonts w:cs="Arial"/>
                <w:sz w:val="20"/>
                <w:szCs w:val="20"/>
              </w:rPr>
              <w:t xml:space="preserve">ject.  Anything that will be captured as a part of this of survey would be </w:t>
            </w:r>
            <w:r w:rsidR="0001057A" w:rsidRPr="00ED6605">
              <w:rPr>
                <w:rFonts w:cs="Arial"/>
                <w:sz w:val="20"/>
                <w:szCs w:val="20"/>
              </w:rPr>
              <w:t>treated in strictest confidence and will not be attributed to you. Responses are grouped together for overall analysis purposes.</w:t>
            </w:r>
            <w:r w:rsidRPr="00ED6605">
              <w:rPr>
                <w:rFonts w:cs="Arial"/>
                <w:sz w:val="20"/>
                <w:szCs w:val="20"/>
              </w:rPr>
              <w:t xml:space="preserve"> </w:t>
            </w:r>
            <w:r w:rsidR="0001057A" w:rsidRPr="00ED6605">
              <w:rPr>
                <w:rFonts w:cs="Arial"/>
                <w:sz w:val="20"/>
                <w:szCs w:val="20"/>
              </w:rPr>
              <w:t>The project is purely concerned with research, there will be no attempt to sell you anything or influence your use of p</w:t>
            </w:r>
            <w:r w:rsidRPr="00ED6605">
              <w:rPr>
                <w:rFonts w:cs="Arial"/>
                <w:sz w:val="20"/>
                <w:szCs w:val="20"/>
              </w:rPr>
              <w:t>roducts.</w:t>
            </w:r>
          </w:p>
          <w:p w14:paraId="0AE5D184" w14:textId="77777777" w:rsidR="00AE2273" w:rsidRPr="00ED6605" w:rsidRDefault="00AE2273" w:rsidP="00EE69AF">
            <w:pPr>
              <w:tabs>
                <w:tab w:val="left" w:pos="284"/>
              </w:tabs>
              <w:rPr>
                <w:rFonts w:cs="Arial"/>
                <w:sz w:val="20"/>
                <w:szCs w:val="20"/>
              </w:rPr>
            </w:pPr>
          </w:p>
          <w:p w14:paraId="2DA36E6D" w14:textId="77777777" w:rsidR="00AE2273" w:rsidRPr="00ED6605" w:rsidRDefault="00AE2273" w:rsidP="00EE69AF">
            <w:pPr>
              <w:tabs>
                <w:tab w:val="left" w:pos="284"/>
              </w:tabs>
              <w:rPr>
                <w:rFonts w:cs="Arial"/>
                <w:sz w:val="20"/>
                <w:szCs w:val="20"/>
              </w:rPr>
            </w:pPr>
            <w:r w:rsidRPr="00ED6605">
              <w:rPr>
                <w:rFonts w:cs="Arial"/>
                <w:sz w:val="20"/>
                <w:szCs w:val="20"/>
              </w:rPr>
              <w:t xml:space="preserve">You are about to enter a market research interview. We are required to pass on to our client details of adverse events and product technical complaints that are mentioned </w:t>
            </w:r>
            <w:proofErr w:type="gramStart"/>
            <w:r w:rsidRPr="00ED6605">
              <w:rPr>
                <w:rFonts w:cs="Arial"/>
                <w:sz w:val="20"/>
                <w:szCs w:val="20"/>
              </w:rPr>
              <w:t>during the course of</w:t>
            </w:r>
            <w:proofErr w:type="gramEnd"/>
            <w:r w:rsidRPr="00ED6605">
              <w:rPr>
                <w:rFonts w:cs="Arial"/>
                <w:sz w:val="20"/>
                <w:szCs w:val="20"/>
              </w:rPr>
              <w:t xml:space="preserve"> market research. Although this is a market research interview and what you say will, of course, be treated in confidence, should you raise during the discussion an adverse event or product technical complaint in an individual or group of individuals, we will need to report this.</w:t>
            </w:r>
          </w:p>
          <w:p w14:paraId="71D00B49" w14:textId="77777777" w:rsidR="00AE2273" w:rsidRPr="00ED6605" w:rsidRDefault="00AE2273" w:rsidP="00EE69AF">
            <w:pPr>
              <w:tabs>
                <w:tab w:val="left" w:pos="284"/>
              </w:tabs>
              <w:rPr>
                <w:rFonts w:cs="Arial"/>
                <w:sz w:val="20"/>
                <w:szCs w:val="20"/>
              </w:rPr>
            </w:pPr>
            <w:r w:rsidRPr="00ED6605">
              <w:rPr>
                <w:rFonts w:cs="Arial"/>
                <w:sz w:val="20"/>
                <w:szCs w:val="20"/>
              </w:rPr>
              <w:t>In such a situation you will be asked whether or not you are willing to waive the confidentiality given to you under the Market Research Codes of Conduct specifically in relation to that adverse event or product technical complaint. Everything else you say during the course of the interview will continue to remain confidential, and you will still have the option to remain anonymous if you so wish.</w:t>
            </w:r>
          </w:p>
          <w:p w14:paraId="554DD87E" w14:textId="77777777" w:rsidR="00AE2273" w:rsidRPr="00ED6605" w:rsidRDefault="00AE2273" w:rsidP="00EE69AF">
            <w:pPr>
              <w:tabs>
                <w:tab w:val="left" w:pos="284"/>
              </w:tabs>
              <w:rPr>
                <w:rFonts w:cs="Arial"/>
                <w:sz w:val="20"/>
                <w:szCs w:val="20"/>
              </w:rPr>
            </w:pPr>
          </w:p>
          <w:p w14:paraId="2677460C" w14:textId="77777777" w:rsidR="00AE2273" w:rsidRPr="00ED6605" w:rsidRDefault="00AE2273" w:rsidP="00EE69AF">
            <w:pPr>
              <w:tabs>
                <w:tab w:val="left" w:pos="284"/>
              </w:tabs>
              <w:rPr>
                <w:rFonts w:cs="Arial"/>
                <w:sz w:val="20"/>
                <w:szCs w:val="20"/>
              </w:rPr>
            </w:pPr>
            <w:r w:rsidRPr="00ED6605">
              <w:rPr>
                <w:rFonts w:cs="Arial"/>
                <w:sz w:val="20"/>
                <w:szCs w:val="20"/>
              </w:rPr>
              <w:t>Are you happy to proceed with the interview on this basis?</w:t>
            </w:r>
          </w:p>
          <w:p w14:paraId="48C6FFE5" w14:textId="77777777" w:rsidR="00AE2273" w:rsidRPr="00ED6605" w:rsidRDefault="00AE2273" w:rsidP="00EE69AF">
            <w:pPr>
              <w:tabs>
                <w:tab w:val="left" w:pos="284"/>
              </w:tabs>
              <w:rPr>
                <w:rFonts w:cs="Arial"/>
                <w:sz w:val="20"/>
                <w:szCs w:val="20"/>
              </w:rPr>
            </w:pPr>
            <w:r w:rsidRPr="00ED6605">
              <w:rPr>
                <w:rFonts w:cs="Arial"/>
                <w:sz w:val="20"/>
                <w:szCs w:val="20"/>
              </w:rPr>
              <w:t>Yes</w:t>
            </w:r>
          </w:p>
          <w:p w14:paraId="421B78DD" w14:textId="7D2FD5B9" w:rsidR="00AE2273" w:rsidRPr="00ED6605" w:rsidRDefault="00AE2273" w:rsidP="00EE69AF">
            <w:pPr>
              <w:tabs>
                <w:tab w:val="left" w:pos="284"/>
              </w:tabs>
              <w:rPr>
                <w:rFonts w:cs="Arial"/>
                <w:sz w:val="20"/>
                <w:szCs w:val="20"/>
              </w:rPr>
            </w:pPr>
            <w:r w:rsidRPr="00ED6605">
              <w:rPr>
                <w:rFonts w:cs="Arial"/>
                <w:sz w:val="20"/>
                <w:szCs w:val="20"/>
              </w:rPr>
              <w:t>No</w:t>
            </w:r>
          </w:p>
        </w:tc>
      </w:tr>
    </w:tbl>
    <w:p w14:paraId="1914E85F" w14:textId="08A6F128" w:rsidR="596B1DBB" w:rsidRPr="00ED6605" w:rsidRDefault="596B1DBB" w:rsidP="00EE69AF">
      <w:pPr>
        <w:tabs>
          <w:tab w:val="left" w:pos="284"/>
        </w:tabs>
        <w:rPr>
          <w:rFonts w:cs="Arial"/>
          <w:sz w:val="20"/>
          <w:szCs w:val="20"/>
        </w:rPr>
      </w:pPr>
    </w:p>
    <w:p w14:paraId="04A6EE56" w14:textId="77777777" w:rsidR="00952D86" w:rsidRPr="00ED6605" w:rsidRDefault="00952D86" w:rsidP="00EE69AF">
      <w:pPr>
        <w:tabs>
          <w:tab w:val="left" w:pos="284"/>
        </w:tabs>
        <w:outlineLvl w:val="0"/>
        <w:rPr>
          <w:rFonts w:cs="Arial"/>
          <w:b/>
          <w:sz w:val="20"/>
          <w:szCs w:val="20"/>
          <w:u w:val="single"/>
          <w:lang w:val="it-IT"/>
        </w:rPr>
      </w:pPr>
    </w:p>
    <w:p w14:paraId="131206E0" w14:textId="77777777" w:rsidR="00A9388B" w:rsidRPr="00ED6605" w:rsidRDefault="00D41A3E" w:rsidP="00EE69AF">
      <w:pPr>
        <w:tabs>
          <w:tab w:val="left" w:pos="284"/>
        </w:tabs>
        <w:rPr>
          <w:rFonts w:cs="Arial"/>
          <w:b/>
          <w:bCs/>
          <w:sz w:val="20"/>
          <w:szCs w:val="20"/>
        </w:rPr>
      </w:pPr>
      <w:r w:rsidRPr="00ED6605">
        <w:rPr>
          <w:rFonts w:eastAsia="MS Mincho" w:cs="Arial"/>
          <w:b/>
          <w:sz w:val="20"/>
          <w:szCs w:val="20"/>
          <w:u w:val="single"/>
          <w:lang w:eastAsia="ko-KR"/>
        </w:rPr>
        <w:t xml:space="preserve"> </w:t>
      </w:r>
    </w:p>
    <w:p w14:paraId="0AED974E" w14:textId="77777777" w:rsidR="00AE2273" w:rsidRPr="00ED6605" w:rsidRDefault="00AE2273" w:rsidP="00EE69AF">
      <w:pPr>
        <w:tabs>
          <w:tab w:val="left" w:pos="284"/>
        </w:tabs>
        <w:rPr>
          <w:rFonts w:cs="Arial"/>
          <w:b/>
          <w:color w:val="4F81BD" w:themeColor="accent1"/>
          <w:sz w:val="20"/>
          <w:szCs w:val="20"/>
          <w:u w:val="single"/>
        </w:rPr>
      </w:pPr>
      <w:r w:rsidRPr="00ED6605">
        <w:rPr>
          <w:rFonts w:cs="Arial"/>
          <w:b/>
          <w:color w:val="4F81BD" w:themeColor="accent1"/>
          <w:sz w:val="20"/>
          <w:szCs w:val="20"/>
          <w:u w:val="single"/>
        </w:rPr>
        <w:br w:type="page"/>
      </w:r>
    </w:p>
    <w:p w14:paraId="1E381DE0" w14:textId="2F271F6E" w:rsidR="00452998" w:rsidRPr="00ED6605" w:rsidRDefault="00452998" w:rsidP="00EE69AF">
      <w:pPr>
        <w:tabs>
          <w:tab w:val="left" w:pos="284"/>
        </w:tabs>
        <w:jc w:val="both"/>
        <w:rPr>
          <w:rFonts w:cs="Arial"/>
          <w:b/>
          <w:color w:val="4F81BD" w:themeColor="accent1"/>
          <w:sz w:val="20"/>
          <w:szCs w:val="20"/>
          <w:u w:val="single"/>
        </w:rPr>
      </w:pPr>
      <w:r w:rsidRPr="00ED6605">
        <w:rPr>
          <w:rFonts w:cs="Arial"/>
          <w:b/>
          <w:color w:val="4F81BD" w:themeColor="accent1"/>
          <w:sz w:val="20"/>
          <w:szCs w:val="20"/>
          <w:u w:val="single"/>
        </w:rPr>
        <w:lastRenderedPageBreak/>
        <w:t>CONSENT</w:t>
      </w:r>
    </w:p>
    <w:p w14:paraId="69DECB60" w14:textId="77777777" w:rsidR="00452998" w:rsidRPr="00ED6605" w:rsidRDefault="00452998" w:rsidP="00EE69AF">
      <w:pPr>
        <w:tabs>
          <w:tab w:val="left" w:pos="284"/>
        </w:tabs>
        <w:jc w:val="both"/>
        <w:rPr>
          <w:rFonts w:cs="Arial"/>
          <w:color w:val="4F81BD" w:themeColor="accent1"/>
          <w:sz w:val="20"/>
          <w:szCs w:val="20"/>
        </w:rPr>
      </w:pPr>
    </w:p>
    <w:p w14:paraId="232D1A23" w14:textId="77777777" w:rsidR="00452998" w:rsidRPr="00ED6605" w:rsidRDefault="00452998" w:rsidP="00EE69AF">
      <w:pPr>
        <w:tabs>
          <w:tab w:val="left" w:pos="284"/>
        </w:tabs>
        <w:jc w:val="both"/>
        <w:rPr>
          <w:rFonts w:cs="Arial"/>
          <w:color w:val="4F81BD" w:themeColor="accent1"/>
          <w:sz w:val="20"/>
          <w:szCs w:val="20"/>
        </w:rPr>
      </w:pPr>
      <w:r w:rsidRPr="00ED6605">
        <w:rPr>
          <w:rFonts w:cs="Arial"/>
          <w:color w:val="4F81BD" w:themeColor="accent1"/>
          <w:sz w:val="20"/>
          <w:szCs w:val="20"/>
        </w:rPr>
        <w:t xml:space="preserve">Before starting the survey, please be informed about some basic information you need to know and confirm. </w:t>
      </w:r>
    </w:p>
    <w:p w14:paraId="145078A6" w14:textId="77777777" w:rsidR="00452998" w:rsidRPr="00ED6605" w:rsidRDefault="00452998" w:rsidP="00EE69AF">
      <w:pPr>
        <w:tabs>
          <w:tab w:val="left" w:pos="284"/>
        </w:tabs>
        <w:rPr>
          <w:rFonts w:cs="Arial"/>
          <w:color w:val="4F81BD" w:themeColor="accent1"/>
          <w:sz w:val="20"/>
          <w:szCs w:val="20"/>
        </w:rPr>
      </w:pPr>
      <w:r w:rsidRPr="00ED6605">
        <w:rPr>
          <w:rFonts w:cs="Arial"/>
          <w:color w:val="4F81BD" w:themeColor="accent1"/>
          <w:sz w:val="20"/>
          <w:szCs w:val="20"/>
        </w:rPr>
        <w:t>As it has been informed to you earlier, this is a market research survey and we are not trying to market or sell you anything. You confirm you are of legal age to participate and your participation in this research study is strictly voluntary.</w:t>
      </w:r>
    </w:p>
    <w:p w14:paraId="6E313A2A" w14:textId="77777777" w:rsidR="00452998" w:rsidRPr="00ED6605" w:rsidRDefault="00452998" w:rsidP="00EE69AF">
      <w:pPr>
        <w:tabs>
          <w:tab w:val="left" w:pos="284"/>
        </w:tabs>
        <w:rPr>
          <w:rFonts w:cs="Arial"/>
          <w:color w:val="4F81BD" w:themeColor="accent1"/>
          <w:sz w:val="20"/>
          <w:szCs w:val="20"/>
        </w:rPr>
      </w:pPr>
      <w:r w:rsidRPr="00ED6605">
        <w:rPr>
          <w:rFonts w:cs="Arial"/>
          <w:color w:val="4F81BD" w:themeColor="accent1"/>
          <w:sz w:val="20"/>
          <w:szCs w:val="20"/>
        </w:rPr>
        <w:t>You further agree to keep confidential and not to share, disclose, post any information about this study in public domain or any social media, as it may be new product or concept of the sponsor for whom the study is being done.</w:t>
      </w:r>
    </w:p>
    <w:p w14:paraId="7191507F" w14:textId="77777777" w:rsidR="00452998" w:rsidRPr="00ED6605" w:rsidRDefault="00452998" w:rsidP="00EE69AF">
      <w:pPr>
        <w:tabs>
          <w:tab w:val="left" w:pos="284"/>
        </w:tabs>
        <w:rPr>
          <w:rFonts w:cs="Arial"/>
          <w:color w:val="4F81BD" w:themeColor="accent1"/>
          <w:sz w:val="20"/>
          <w:szCs w:val="20"/>
        </w:rPr>
      </w:pPr>
      <w:r w:rsidRPr="00ED6605">
        <w:rPr>
          <w:rFonts w:cs="Arial"/>
          <w:color w:val="4F81BD" w:themeColor="accent1"/>
          <w:sz w:val="20"/>
          <w:szCs w:val="20"/>
        </w:rPr>
        <w:t xml:space="preserve">Your personal information will be kept confidential. Your answers will be combined with information collected from other participants and only the total results (without sharing any personal information of yours) will be used for market research reporting to the sponsor of this study. </w:t>
      </w:r>
    </w:p>
    <w:p w14:paraId="6ECA000F" w14:textId="77777777" w:rsidR="00452998" w:rsidRPr="00ED6605" w:rsidRDefault="00452998" w:rsidP="00EE69AF">
      <w:pPr>
        <w:tabs>
          <w:tab w:val="left" w:pos="284"/>
        </w:tabs>
        <w:rPr>
          <w:rFonts w:cs="Arial"/>
          <w:color w:val="4F81BD" w:themeColor="accent1"/>
          <w:sz w:val="20"/>
          <w:szCs w:val="20"/>
        </w:rPr>
      </w:pPr>
    </w:p>
    <w:p w14:paraId="56713D41" w14:textId="77777777" w:rsidR="00452998" w:rsidRPr="00ED6605" w:rsidRDefault="00452998" w:rsidP="00EE69AF">
      <w:pPr>
        <w:tabs>
          <w:tab w:val="left" w:pos="284"/>
        </w:tabs>
        <w:rPr>
          <w:rFonts w:cs="Arial"/>
          <w:color w:val="4F81BD" w:themeColor="accent1"/>
          <w:sz w:val="20"/>
          <w:szCs w:val="20"/>
        </w:rPr>
      </w:pPr>
      <w:r w:rsidRPr="00ED6605">
        <w:rPr>
          <w:rFonts w:cs="Arial"/>
          <w:color w:val="4F81BD" w:themeColor="accent1"/>
          <w:sz w:val="20"/>
          <w:szCs w:val="20"/>
        </w:rPr>
        <w:t>Please let me know if you agree so that we can proceed.</w:t>
      </w:r>
    </w:p>
    <w:p w14:paraId="5147BF8D" w14:textId="77777777" w:rsidR="00452998" w:rsidRPr="00ED6605" w:rsidRDefault="00452998" w:rsidP="00EE69AF">
      <w:pPr>
        <w:tabs>
          <w:tab w:val="left" w:pos="284"/>
        </w:tabs>
        <w:rPr>
          <w:rFonts w:cs="Arial"/>
          <w:color w:val="4F81BD" w:themeColor="accent1"/>
          <w:sz w:val="20"/>
          <w:szCs w:val="20"/>
        </w:rPr>
      </w:pPr>
    </w:p>
    <w:tbl>
      <w:tblPr>
        <w:tblW w:w="0" w:type="auto"/>
        <w:tblInd w:w="108" w:type="dxa"/>
        <w:tblLook w:val="00A0" w:firstRow="1" w:lastRow="0" w:firstColumn="1" w:lastColumn="0" w:noHBand="0" w:noVBand="0"/>
      </w:tblPr>
      <w:tblGrid>
        <w:gridCol w:w="1080"/>
        <w:gridCol w:w="1440"/>
        <w:gridCol w:w="1520"/>
      </w:tblGrid>
      <w:tr w:rsidR="00452998" w:rsidRPr="00ED6605" w14:paraId="334D00F9" w14:textId="77777777" w:rsidTr="00223537">
        <w:trPr>
          <w:trHeight w:val="108"/>
        </w:trPr>
        <w:tc>
          <w:tcPr>
            <w:tcW w:w="1080" w:type="dxa"/>
            <w:tcBorders>
              <w:top w:val="single" w:sz="4" w:space="0" w:color="auto"/>
              <w:left w:val="single" w:sz="4" w:space="0" w:color="auto"/>
              <w:bottom w:val="single" w:sz="4" w:space="0" w:color="auto"/>
              <w:right w:val="single" w:sz="4" w:space="0" w:color="auto"/>
            </w:tcBorders>
          </w:tcPr>
          <w:p w14:paraId="488C755D" w14:textId="77777777" w:rsidR="00452998" w:rsidRPr="00ED6605" w:rsidRDefault="00452998" w:rsidP="00EE69AF">
            <w:pPr>
              <w:tabs>
                <w:tab w:val="left" w:pos="284"/>
              </w:tabs>
              <w:rPr>
                <w:rFonts w:cs="Arial"/>
                <w:b/>
                <w:bCs/>
                <w:sz w:val="20"/>
                <w:szCs w:val="20"/>
              </w:rPr>
            </w:pPr>
            <w:r w:rsidRPr="00ED6605">
              <w:rPr>
                <w:rFonts w:cs="Arial"/>
                <w:sz w:val="20"/>
                <w:szCs w:val="20"/>
              </w:rPr>
              <w:t>Yes</w:t>
            </w:r>
          </w:p>
        </w:tc>
        <w:tc>
          <w:tcPr>
            <w:tcW w:w="1440" w:type="dxa"/>
            <w:tcBorders>
              <w:top w:val="single" w:sz="4" w:space="0" w:color="auto"/>
              <w:left w:val="single" w:sz="4" w:space="0" w:color="auto"/>
              <w:bottom w:val="single" w:sz="4" w:space="0" w:color="auto"/>
              <w:right w:val="single" w:sz="4" w:space="0" w:color="auto"/>
            </w:tcBorders>
          </w:tcPr>
          <w:p w14:paraId="4F7F5543" w14:textId="77777777" w:rsidR="00452998" w:rsidRPr="00ED6605" w:rsidRDefault="00452998" w:rsidP="00EE69AF">
            <w:pPr>
              <w:tabs>
                <w:tab w:val="left" w:pos="284"/>
              </w:tabs>
              <w:jc w:val="center"/>
              <w:rPr>
                <w:rFonts w:cs="Arial"/>
                <w:b/>
                <w:bCs/>
                <w:sz w:val="20"/>
                <w:szCs w:val="20"/>
              </w:rPr>
            </w:pPr>
            <w:r w:rsidRPr="00ED6605">
              <w:rPr>
                <w:rFonts w:cs="Arial"/>
                <w:sz w:val="20"/>
                <w:szCs w:val="20"/>
              </w:rPr>
              <w:t>1</w:t>
            </w:r>
          </w:p>
        </w:tc>
        <w:tc>
          <w:tcPr>
            <w:tcW w:w="1520" w:type="dxa"/>
            <w:tcBorders>
              <w:top w:val="single" w:sz="4" w:space="0" w:color="auto"/>
              <w:left w:val="single" w:sz="4" w:space="0" w:color="auto"/>
              <w:bottom w:val="single" w:sz="4" w:space="0" w:color="auto"/>
              <w:right w:val="single" w:sz="4" w:space="0" w:color="auto"/>
            </w:tcBorders>
          </w:tcPr>
          <w:p w14:paraId="62F6DB6E" w14:textId="77777777" w:rsidR="00452998" w:rsidRPr="00ED6605" w:rsidRDefault="00452998" w:rsidP="00EE69AF">
            <w:pPr>
              <w:tabs>
                <w:tab w:val="left" w:pos="284"/>
              </w:tabs>
              <w:rPr>
                <w:rFonts w:cs="Arial"/>
                <w:b/>
                <w:bCs/>
                <w:sz w:val="20"/>
                <w:szCs w:val="20"/>
              </w:rPr>
            </w:pPr>
            <w:r w:rsidRPr="00ED6605">
              <w:rPr>
                <w:rFonts w:cs="Arial"/>
                <w:b/>
                <w:bCs/>
                <w:color w:val="00B050"/>
                <w:sz w:val="20"/>
                <w:szCs w:val="20"/>
              </w:rPr>
              <w:t>CONTINUE</w:t>
            </w:r>
          </w:p>
        </w:tc>
      </w:tr>
      <w:tr w:rsidR="00452998" w:rsidRPr="00ED6605" w14:paraId="6685E7CD" w14:textId="77777777" w:rsidTr="00223537">
        <w:trPr>
          <w:trHeight w:val="83"/>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B2D85" w14:textId="77777777" w:rsidR="00452998" w:rsidRPr="00ED6605" w:rsidRDefault="00452998" w:rsidP="00EE69AF">
            <w:pPr>
              <w:tabs>
                <w:tab w:val="left" w:pos="284"/>
              </w:tabs>
              <w:rPr>
                <w:rFonts w:cs="Arial"/>
                <w:b/>
                <w:bCs/>
                <w:sz w:val="20"/>
                <w:szCs w:val="20"/>
              </w:rPr>
            </w:pPr>
            <w:r w:rsidRPr="00ED6605">
              <w:rPr>
                <w:rFonts w:cs="Arial"/>
                <w:sz w:val="20"/>
                <w:szCs w:val="20"/>
              </w:rPr>
              <w:t>No</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7E11B9" w14:textId="77777777" w:rsidR="00452998" w:rsidRPr="00ED6605" w:rsidRDefault="00452998" w:rsidP="00EE69AF">
            <w:pPr>
              <w:tabs>
                <w:tab w:val="left" w:pos="284"/>
              </w:tabs>
              <w:jc w:val="center"/>
              <w:rPr>
                <w:rFonts w:cs="Arial"/>
                <w:b/>
                <w:bCs/>
                <w:sz w:val="20"/>
                <w:szCs w:val="20"/>
              </w:rPr>
            </w:pPr>
            <w:r w:rsidRPr="00ED6605">
              <w:rPr>
                <w:rFonts w:cs="Arial"/>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7AA7D7" w14:textId="77777777" w:rsidR="00452998" w:rsidRPr="00ED6605" w:rsidRDefault="00452998" w:rsidP="00EE69AF">
            <w:pPr>
              <w:tabs>
                <w:tab w:val="left" w:pos="284"/>
              </w:tabs>
              <w:rPr>
                <w:rFonts w:cs="Arial"/>
                <w:b/>
                <w:bCs/>
                <w:color w:val="C00000"/>
                <w:sz w:val="20"/>
                <w:szCs w:val="20"/>
              </w:rPr>
            </w:pPr>
            <w:r w:rsidRPr="00ED6605">
              <w:rPr>
                <w:rFonts w:cs="Arial"/>
                <w:b/>
                <w:bCs/>
                <w:color w:val="C00000"/>
                <w:sz w:val="20"/>
                <w:szCs w:val="20"/>
              </w:rPr>
              <w:t>TERMINATE</w:t>
            </w:r>
          </w:p>
        </w:tc>
      </w:tr>
    </w:tbl>
    <w:p w14:paraId="371A44EB" w14:textId="77777777" w:rsidR="009A680A" w:rsidRPr="00ED6605" w:rsidRDefault="009A680A" w:rsidP="00EE69AF">
      <w:pPr>
        <w:tabs>
          <w:tab w:val="left" w:pos="284"/>
        </w:tabs>
        <w:rPr>
          <w:rFonts w:cs="Arial"/>
          <w:sz w:val="20"/>
          <w:szCs w:val="20"/>
        </w:rPr>
      </w:pPr>
    </w:p>
    <w:p w14:paraId="3A1A97B0" w14:textId="2D01BF72" w:rsidR="00452998" w:rsidRPr="00ED6605" w:rsidRDefault="00452998" w:rsidP="00EE69AF">
      <w:pPr>
        <w:tabs>
          <w:tab w:val="left" w:pos="284"/>
        </w:tabs>
        <w:rPr>
          <w:rFonts w:cs="Arial"/>
          <w:sz w:val="20"/>
          <w:szCs w:val="20"/>
        </w:rPr>
      </w:pPr>
      <w:r w:rsidRPr="00ED6605">
        <w:rPr>
          <w:rFonts w:cs="Arial"/>
          <w:sz w:val="20"/>
          <w:szCs w:val="20"/>
        </w:rPr>
        <w:br w:type="page"/>
      </w:r>
    </w:p>
    <w:p w14:paraId="64CCB911" w14:textId="5C4CC7B7" w:rsidR="00C50ADE" w:rsidRPr="00ED6605" w:rsidRDefault="0034685C" w:rsidP="00031FC6">
      <w:pPr>
        <w:rPr>
          <w:rFonts w:eastAsia="????" w:cs="Arial"/>
          <w:b/>
          <w:bCs/>
          <w:iCs/>
          <w:sz w:val="20"/>
          <w:szCs w:val="20"/>
          <w:lang w:eastAsia="zh-TW"/>
        </w:rPr>
      </w:pPr>
      <w:r w:rsidRPr="00ED6605">
        <w:rPr>
          <w:rFonts w:eastAsia="????" w:cs="Arial"/>
          <w:b/>
          <w:bCs/>
          <w:iCs/>
          <w:sz w:val="20"/>
          <w:szCs w:val="20"/>
          <w:lang w:eastAsia="zh-TW"/>
        </w:rPr>
        <w:lastRenderedPageBreak/>
        <w:t>ASK ALL</w:t>
      </w:r>
    </w:p>
    <w:p w14:paraId="181E7CF6" w14:textId="618041A1" w:rsidR="0037160C" w:rsidRPr="00ED6605" w:rsidRDefault="00C50ADE" w:rsidP="00A30D3B">
      <w:pPr>
        <w:pStyle w:val="ListParagraph"/>
        <w:numPr>
          <w:ilvl w:val="0"/>
          <w:numId w:val="15"/>
        </w:numPr>
        <w:rPr>
          <w:rFonts w:eastAsiaTheme="minorHAnsi" w:cs="Arial"/>
          <w:b/>
          <w:bCs/>
          <w:sz w:val="20"/>
          <w:szCs w:val="20"/>
        </w:rPr>
      </w:pPr>
      <w:r w:rsidRPr="00ED6605">
        <w:rPr>
          <w:rFonts w:eastAsiaTheme="minorHAnsi" w:cs="Arial"/>
          <w:sz w:val="20"/>
          <w:szCs w:val="20"/>
        </w:rPr>
        <w:t>Doctor, approximately how many</w:t>
      </w:r>
      <w:r w:rsidR="00535577" w:rsidRPr="00ED6605">
        <w:rPr>
          <w:rFonts w:eastAsiaTheme="minorHAnsi" w:cs="Arial"/>
          <w:sz w:val="20"/>
          <w:szCs w:val="20"/>
        </w:rPr>
        <w:t xml:space="preserve"> </w:t>
      </w:r>
      <w:r w:rsidRPr="00ED6605">
        <w:rPr>
          <w:rFonts w:eastAsiaTheme="minorHAnsi" w:cs="Arial"/>
          <w:b/>
          <w:bCs/>
          <w:sz w:val="20"/>
          <w:szCs w:val="20"/>
          <w:u w:val="single"/>
        </w:rPr>
        <w:t xml:space="preserve">patients do you </w:t>
      </w:r>
      <w:r w:rsidR="00A16C17">
        <w:rPr>
          <w:rFonts w:eastAsiaTheme="minorHAnsi" w:cs="Arial"/>
          <w:b/>
          <w:bCs/>
          <w:sz w:val="20"/>
          <w:szCs w:val="20"/>
          <w:u w:val="single"/>
        </w:rPr>
        <w:t>pers</w:t>
      </w:r>
      <w:r w:rsidR="00E262AE">
        <w:rPr>
          <w:rFonts w:eastAsiaTheme="minorHAnsi" w:cs="Arial"/>
          <w:b/>
          <w:bCs/>
          <w:sz w:val="20"/>
          <w:szCs w:val="20"/>
          <w:u w:val="single"/>
        </w:rPr>
        <w:t>onally see/</w:t>
      </w:r>
      <w:r w:rsidRPr="00ED6605">
        <w:rPr>
          <w:rFonts w:eastAsiaTheme="minorHAnsi" w:cs="Arial"/>
          <w:b/>
          <w:bCs/>
          <w:sz w:val="20"/>
          <w:szCs w:val="20"/>
          <w:u w:val="single"/>
        </w:rPr>
        <w:t>consult</w:t>
      </w:r>
      <w:r w:rsidRPr="00ED6605">
        <w:rPr>
          <w:rFonts w:eastAsiaTheme="minorHAnsi" w:cs="Arial"/>
          <w:sz w:val="20"/>
          <w:szCs w:val="20"/>
        </w:rPr>
        <w:t xml:space="preserve"> on </w:t>
      </w:r>
      <w:r w:rsidRPr="00ED6605">
        <w:rPr>
          <w:rFonts w:eastAsiaTheme="minorHAnsi" w:cs="Arial"/>
          <w:b/>
          <w:bCs/>
          <w:sz w:val="20"/>
          <w:szCs w:val="20"/>
          <w:u w:val="single"/>
        </w:rPr>
        <w:t xml:space="preserve">an average in a </w:t>
      </w:r>
      <w:r w:rsidR="00535577" w:rsidRPr="00ED6605">
        <w:rPr>
          <w:rFonts w:eastAsiaTheme="minorHAnsi" w:cs="Arial"/>
          <w:b/>
          <w:bCs/>
          <w:sz w:val="20"/>
          <w:szCs w:val="20"/>
          <w:u w:val="single"/>
        </w:rPr>
        <w:t>month</w:t>
      </w:r>
      <w:r w:rsidRPr="00ED6605">
        <w:rPr>
          <w:rFonts w:eastAsiaTheme="minorHAnsi" w:cs="Arial"/>
          <w:b/>
          <w:bCs/>
          <w:sz w:val="20"/>
          <w:szCs w:val="20"/>
          <w:u w:val="single"/>
        </w:rPr>
        <w:t>?</w:t>
      </w:r>
      <w:r w:rsidRPr="00ED6605">
        <w:rPr>
          <w:rFonts w:eastAsiaTheme="minorHAnsi" w:cs="Arial"/>
          <w:sz w:val="20"/>
          <w:szCs w:val="20"/>
        </w:rPr>
        <w:t xml:space="preserve"> </w:t>
      </w:r>
    </w:p>
    <w:p w14:paraId="782B3745" w14:textId="4DD97CE1" w:rsidR="00C50ADE" w:rsidRPr="00ED6605" w:rsidRDefault="0037160C" w:rsidP="0037160C">
      <w:pPr>
        <w:pStyle w:val="ListParagraph"/>
        <w:ind w:left="360"/>
        <w:rPr>
          <w:rFonts w:eastAsiaTheme="minorHAnsi" w:cs="Arial"/>
          <w:b/>
          <w:bCs/>
          <w:sz w:val="20"/>
          <w:szCs w:val="20"/>
        </w:rPr>
      </w:pPr>
      <w:r w:rsidRPr="00ED6605">
        <w:rPr>
          <w:rFonts w:eastAsiaTheme="minorHAnsi" w:cs="Arial"/>
          <w:b/>
          <w:bCs/>
          <w:sz w:val="20"/>
          <w:szCs w:val="20"/>
        </w:rPr>
        <w:t xml:space="preserve">NOTE TO SCRIPTER: </w:t>
      </w:r>
      <w:r w:rsidR="00E262AE">
        <w:rPr>
          <w:rFonts w:eastAsiaTheme="minorHAnsi" w:cs="Arial"/>
          <w:b/>
          <w:bCs/>
          <w:sz w:val="20"/>
          <w:szCs w:val="20"/>
        </w:rPr>
        <w:t xml:space="preserve">PIPE IN THE RESPONSE FROM </w:t>
      </w:r>
      <w:r w:rsidR="00081FA1">
        <w:rPr>
          <w:rFonts w:eastAsiaTheme="minorHAnsi" w:cs="Arial"/>
          <w:b/>
          <w:bCs/>
          <w:sz w:val="20"/>
          <w:szCs w:val="20"/>
        </w:rPr>
        <w:t>S4</w:t>
      </w:r>
    </w:p>
    <w:p w14:paraId="2CF45857" w14:textId="77777777" w:rsidR="00C50ADE" w:rsidRPr="00ED6605" w:rsidRDefault="00C50ADE" w:rsidP="00C50ADE">
      <w:pPr>
        <w:pStyle w:val="ListParagraph"/>
        <w:ind w:left="360"/>
        <w:rPr>
          <w:rFonts w:eastAsia="????" w:cs="Arial"/>
          <w:b/>
          <w:bCs/>
          <w:i/>
          <w:color w:val="943634" w:themeColor="accent2" w:themeShade="BF"/>
          <w:sz w:val="20"/>
          <w:szCs w:val="20"/>
          <w:lang w:eastAsia="zh-TW"/>
        </w:rPr>
      </w:pPr>
    </w:p>
    <w:tbl>
      <w:tblPr>
        <w:tblStyle w:val="TableGrid"/>
        <w:tblW w:w="0" w:type="auto"/>
        <w:tblInd w:w="565" w:type="dxa"/>
        <w:tblLook w:val="04A0" w:firstRow="1" w:lastRow="0" w:firstColumn="1" w:lastColumn="0" w:noHBand="0" w:noVBand="1"/>
      </w:tblPr>
      <w:tblGrid>
        <w:gridCol w:w="2160"/>
      </w:tblGrid>
      <w:tr w:rsidR="00C50ADE" w:rsidRPr="00ED6605" w14:paraId="21289732" w14:textId="77777777">
        <w:trPr>
          <w:trHeight w:val="254"/>
        </w:trPr>
        <w:tc>
          <w:tcPr>
            <w:tcW w:w="2160" w:type="dxa"/>
          </w:tcPr>
          <w:p w14:paraId="34EDC844" w14:textId="77777777" w:rsidR="00C50ADE" w:rsidRPr="00ED6605" w:rsidRDefault="00C50ADE">
            <w:pPr>
              <w:jc w:val="both"/>
              <w:rPr>
                <w:rFonts w:cs="Arial"/>
                <w:sz w:val="20"/>
                <w:szCs w:val="20"/>
              </w:rPr>
            </w:pPr>
          </w:p>
        </w:tc>
      </w:tr>
    </w:tbl>
    <w:p w14:paraId="6E305828" w14:textId="6DE7D162" w:rsidR="001F4517" w:rsidRPr="00ED6605" w:rsidRDefault="001F4517" w:rsidP="001F4517">
      <w:pPr>
        <w:tabs>
          <w:tab w:val="left" w:pos="284"/>
        </w:tabs>
        <w:rPr>
          <w:rFonts w:cs="Arial"/>
          <w:b/>
          <w:sz w:val="20"/>
          <w:szCs w:val="20"/>
        </w:rPr>
      </w:pPr>
    </w:p>
    <w:p w14:paraId="60AC44ED" w14:textId="77777777" w:rsidR="005036C3" w:rsidRPr="00ED6605" w:rsidRDefault="005036C3" w:rsidP="005036C3">
      <w:pPr>
        <w:tabs>
          <w:tab w:val="left" w:pos="284"/>
        </w:tabs>
        <w:rPr>
          <w:rFonts w:cs="Arial"/>
          <w:b/>
          <w:sz w:val="20"/>
          <w:szCs w:val="20"/>
        </w:rPr>
      </w:pPr>
      <w:r w:rsidRPr="00ED6605">
        <w:rPr>
          <w:rFonts w:cs="Arial"/>
          <w:b/>
          <w:sz w:val="20"/>
          <w:szCs w:val="20"/>
        </w:rPr>
        <w:t>ASK ALL</w:t>
      </w:r>
    </w:p>
    <w:p w14:paraId="7C5646BA" w14:textId="46257E06" w:rsidR="005036C3" w:rsidRPr="00F178F4" w:rsidRDefault="00C869CF" w:rsidP="001A6ADB">
      <w:pPr>
        <w:pStyle w:val="ListParagraph"/>
        <w:numPr>
          <w:ilvl w:val="0"/>
          <w:numId w:val="15"/>
        </w:numPr>
        <w:tabs>
          <w:tab w:val="left" w:pos="284"/>
        </w:tabs>
        <w:rPr>
          <w:rFonts w:cs="Arial"/>
          <w:b/>
          <w:bCs/>
          <w:sz w:val="20"/>
          <w:szCs w:val="20"/>
        </w:rPr>
      </w:pPr>
      <w:r w:rsidRPr="00F178F4">
        <w:rPr>
          <w:rFonts w:cs="Arial"/>
          <w:bCs/>
          <w:sz w:val="20"/>
          <w:szCs w:val="20"/>
        </w:rPr>
        <w:t xml:space="preserve">What proportion of your adult patients would be eligible for </w:t>
      </w:r>
      <w:r w:rsidR="001A6ADB" w:rsidRPr="00F178F4">
        <w:rPr>
          <w:rFonts w:cs="Arial"/>
          <w:bCs/>
          <w:sz w:val="20"/>
          <w:szCs w:val="20"/>
        </w:rPr>
        <w:t>adult vaccin</w:t>
      </w:r>
      <w:r w:rsidR="00A22E62" w:rsidRPr="00F178F4">
        <w:rPr>
          <w:rFonts w:cs="Arial"/>
          <w:bCs/>
          <w:sz w:val="20"/>
          <w:szCs w:val="20"/>
        </w:rPr>
        <w:t>ation</w:t>
      </w:r>
      <w:r w:rsidR="001A6ADB" w:rsidRPr="00F178F4">
        <w:rPr>
          <w:rFonts w:cs="Arial"/>
          <w:bCs/>
          <w:sz w:val="20"/>
          <w:szCs w:val="20"/>
        </w:rPr>
        <w:t xml:space="preserve"> across </w:t>
      </w:r>
      <w:r w:rsidRPr="00F178F4">
        <w:rPr>
          <w:rFonts w:cs="Arial"/>
          <w:bCs/>
          <w:sz w:val="20"/>
          <w:szCs w:val="20"/>
        </w:rPr>
        <w:t xml:space="preserve">below </w:t>
      </w:r>
      <w:r w:rsidR="001A6ADB" w:rsidRPr="00F178F4">
        <w:rPr>
          <w:rFonts w:cs="Arial"/>
          <w:bCs/>
          <w:sz w:val="20"/>
          <w:szCs w:val="20"/>
        </w:rPr>
        <w:t>listed diseases?</w:t>
      </w:r>
      <w:r w:rsidR="005036C3" w:rsidRPr="00F178F4">
        <w:rPr>
          <w:rFonts w:cs="Arial"/>
          <w:sz w:val="20"/>
          <w:szCs w:val="20"/>
        </w:rPr>
        <w:t xml:space="preserve"> </w:t>
      </w:r>
      <w:r w:rsidR="001D3FF1" w:rsidRPr="00F178F4">
        <w:rPr>
          <w:rFonts w:cs="Arial"/>
          <w:sz w:val="20"/>
          <w:szCs w:val="20"/>
        </w:rPr>
        <w:br/>
      </w:r>
      <w:r w:rsidR="001D3FF1" w:rsidRPr="00F178F4">
        <w:rPr>
          <w:rFonts w:cs="Arial"/>
          <w:b/>
          <w:bCs/>
          <w:sz w:val="20"/>
          <w:szCs w:val="20"/>
        </w:rPr>
        <w:t>SCRIPTER INSTRUCTION:</w:t>
      </w:r>
      <w:r w:rsidR="001D3FF1" w:rsidRPr="00F178F4">
        <w:rPr>
          <w:rFonts w:cs="Arial"/>
          <w:sz w:val="20"/>
          <w:szCs w:val="20"/>
        </w:rPr>
        <w:t xml:space="preserve"> </w:t>
      </w:r>
      <w:r w:rsidR="001D3FF1" w:rsidRPr="00F178F4">
        <w:rPr>
          <w:rFonts w:cs="Arial"/>
          <w:b/>
          <w:bCs/>
          <w:sz w:val="20"/>
          <w:szCs w:val="20"/>
        </w:rPr>
        <w:t xml:space="preserve">ROW WISE </w:t>
      </w:r>
      <w:r w:rsidR="005036C3" w:rsidRPr="00F178F4">
        <w:rPr>
          <w:rFonts w:cs="Arial"/>
          <w:b/>
          <w:bCs/>
          <w:sz w:val="20"/>
          <w:szCs w:val="20"/>
        </w:rPr>
        <w:t>VALUE SHOULD NOT EXCEED 100</w:t>
      </w:r>
      <w:r w:rsidR="00410BE7" w:rsidRPr="00F178F4">
        <w:rPr>
          <w:rFonts w:cs="Arial"/>
          <w:b/>
          <w:bCs/>
          <w:sz w:val="20"/>
          <w:szCs w:val="20"/>
        </w:rPr>
        <w:t xml:space="preserve">. </w:t>
      </w:r>
      <w:r w:rsidR="001D3FF1" w:rsidRPr="00F178F4">
        <w:rPr>
          <w:rFonts w:cs="Arial"/>
          <w:b/>
          <w:bCs/>
          <w:sz w:val="20"/>
          <w:szCs w:val="20"/>
        </w:rPr>
        <w:t xml:space="preserve">COLUMN </w:t>
      </w:r>
      <w:r w:rsidR="00410BE7" w:rsidRPr="00F178F4">
        <w:rPr>
          <w:rFonts w:cs="Arial"/>
          <w:b/>
          <w:bCs/>
          <w:sz w:val="20"/>
          <w:szCs w:val="20"/>
        </w:rPr>
        <w:t xml:space="preserve">TOTAL </w:t>
      </w:r>
      <w:r w:rsidR="001D3FF1" w:rsidRPr="00F178F4">
        <w:rPr>
          <w:rFonts w:cs="Arial"/>
          <w:b/>
          <w:bCs/>
          <w:sz w:val="20"/>
          <w:szCs w:val="20"/>
        </w:rPr>
        <w:t>CAN BE GREATER THAN</w:t>
      </w:r>
      <w:r w:rsidR="00410BE7" w:rsidRPr="00F178F4">
        <w:rPr>
          <w:rFonts w:cs="Arial"/>
          <w:b/>
          <w:bCs/>
          <w:sz w:val="20"/>
          <w:szCs w:val="20"/>
        </w:rPr>
        <w:t xml:space="preserve"> 100.</w:t>
      </w:r>
    </w:p>
    <w:p w14:paraId="14E43786" w14:textId="77777777" w:rsidR="005036C3" w:rsidRPr="00ED6605" w:rsidRDefault="005036C3" w:rsidP="005036C3">
      <w:pPr>
        <w:pStyle w:val="ListParagraph"/>
        <w:ind w:left="360"/>
        <w:rPr>
          <w:rFonts w:eastAsia="????" w:cs="Arial"/>
          <w:b/>
          <w:bCs/>
          <w:i/>
          <w:color w:val="943634" w:themeColor="accent2" w:themeShade="BF"/>
          <w:sz w:val="20"/>
          <w:szCs w:val="20"/>
          <w:lang w:eastAsia="zh-TW"/>
        </w:rPr>
      </w:pPr>
    </w:p>
    <w:tbl>
      <w:tblPr>
        <w:tblpPr w:leftFromText="180" w:rightFromText="180" w:vertAnchor="text" w:horzAnchor="page" w:tblpX="1629" w:tblpY="54"/>
        <w:tblW w:w="431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45"/>
        <w:gridCol w:w="1764"/>
      </w:tblGrid>
      <w:tr w:rsidR="00A209AB" w:rsidRPr="00ED6605" w14:paraId="7E94C5AA"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4E6F7821" w14:textId="77777777" w:rsidR="00A209AB" w:rsidRPr="00ED6605" w:rsidRDefault="00A209AB">
            <w:pPr>
              <w:jc w:val="center"/>
              <w:rPr>
                <w:rFonts w:cs="Arial"/>
                <w:b/>
                <w:color w:val="000000"/>
                <w:sz w:val="20"/>
                <w:szCs w:val="20"/>
                <w:lang w:eastAsia="en-IN"/>
              </w:rPr>
            </w:pPr>
            <w:r w:rsidRPr="00ED6605">
              <w:rPr>
                <w:rFonts w:cs="Arial"/>
                <w:b/>
                <w:bCs/>
                <w:color w:val="000000"/>
                <w:sz w:val="20"/>
                <w:szCs w:val="20"/>
                <w:lang w:eastAsia="en-IN"/>
              </w:rPr>
              <w:t>Disease</w:t>
            </w:r>
          </w:p>
        </w:tc>
        <w:tc>
          <w:tcPr>
            <w:tcW w:w="979" w:type="pct"/>
            <w:tcBorders>
              <w:top w:val="single" w:sz="4" w:space="0" w:color="auto"/>
              <w:bottom w:val="single" w:sz="4" w:space="0" w:color="auto"/>
              <w:right w:val="single" w:sz="4" w:space="0" w:color="auto"/>
            </w:tcBorders>
            <w:vAlign w:val="center"/>
          </w:tcPr>
          <w:p w14:paraId="2560687A" w14:textId="101686A2" w:rsidR="00A209AB" w:rsidRPr="00ED6605" w:rsidRDefault="001A6ADB">
            <w:pPr>
              <w:jc w:val="center"/>
              <w:rPr>
                <w:rFonts w:cs="Arial"/>
                <w:b/>
                <w:bCs/>
                <w:color w:val="000000"/>
                <w:sz w:val="20"/>
                <w:szCs w:val="20"/>
                <w:lang w:eastAsia="en-IN"/>
              </w:rPr>
            </w:pPr>
            <w:r>
              <w:rPr>
                <w:rFonts w:cs="Arial"/>
                <w:b/>
                <w:bCs/>
                <w:color w:val="000000"/>
                <w:sz w:val="20"/>
                <w:szCs w:val="20"/>
                <w:lang w:eastAsia="en-IN"/>
              </w:rPr>
              <w:t xml:space="preserve">% of patients </w:t>
            </w:r>
          </w:p>
        </w:tc>
      </w:tr>
      <w:tr w:rsidR="00A209AB" w:rsidRPr="00ED6605" w14:paraId="4BA72386"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2C70178D" w14:textId="77777777" w:rsidR="00A209AB" w:rsidRPr="00ED6605" w:rsidRDefault="00A209AB">
            <w:pPr>
              <w:rPr>
                <w:rFonts w:cs="Arial"/>
                <w:color w:val="000000"/>
                <w:sz w:val="20"/>
                <w:szCs w:val="20"/>
                <w:lang w:eastAsia="en-IN"/>
              </w:rPr>
            </w:pPr>
            <w:r>
              <w:rPr>
                <w:rFonts w:cs="Arial"/>
                <w:color w:val="000000"/>
                <w:sz w:val="20"/>
                <w:szCs w:val="20"/>
              </w:rPr>
              <w:t>Cervical cancer/HPV infection</w:t>
            </w:r>
          </w:p>
        </w:tc>
        <w:tc>
          <w:tcPr>
            <w:tcW w:w="979" w:type="pct"/>
            <w:tcBorders>
              <w:top w:val="single" w:sz="4" w:space="0" w:color="auto"/>
              <w:bottom w:val="single" w:sz="4" w:space="0" w:color="auto"/>
              <w:right w:val="single" w:sz="4" w:space="0" w:color="auto"/>
            </w:tcBorders>
            <w:vAlign w:val="center"/>
          </w:tcPr>
          <w:p w14:paraId="63443B63" w14:textId="66E0FB87" w:rsidR="00A209AB" w:rsidRPr="00ED6605" w:rsidRDefault="00A209AB">
            <w:pPr>
              <w:jc w:val="center"/>
              <w:rPr>
                <w:rFonts w:cs="Arial"/>
                <w:color w:val="000000"/>
                <w:sz w:val="20"/>
                <w:szCs w:val="20"/>
                <w:lang w:eastAsia="en-IN"/>
              </w:rPr>
            </w:pPr>
          </w:p>
        </w:tc>
      </w:tr>
      <w:tr w:rsidR="00A209AB" w:rsidRPr="00ED6605" w14:paraId="3C138266"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660AAE5C" w14:textId="77777777" w:rsidR="00A209AB" w:rsidRPr="00ED6605" w:rsidRDefault="00A209AB">
            <w:pPr>
              <w:rPr>
                <w:rFonts w:cs="Arial"/>
                <w:color w:val="000000"/>
                <w:sz w:val="20"/>
                <w:szCs w:val="20"/>
                <w:lang w:eastAsia="en-IN"/>
              </w:rPr>
            </w:pPr>
            <w:r>
              <w:rPr>
                <w:rFonts w:cs="Arial"/>
                <w:color w:val="000000"/>
                <w:sz w:val="20"/>
                <w:szCs w:val="20"/>
              </w:rPr>
              <w:t>Chickenpox</w:t>
            </w:r>
          </w:p>
        </w:tc>
        <w:tc>
          <w:tcPr>
            <w:tcW w:w="979" w:type="pct"/>
            <w:tcBorders>
              <w:top w:val="single" w:sz="4" w:space="0" w:color="auto"/>
              <w:bottom w:val="single" w:sz="4" w:space="0" w:color="auto"/>
              <w:right w:val="single" w:sz="4" w:space="0" w:color="auto"/>
            </w:tcBorders>
            <w:vAlign w:val="center"/>
          </w:tcPr>
          <w:p w14:paraId="42CFE1BA" w14:textId="601E5903" w:rsidR="00A209AB" w:rsidRPr="00ED6605" w:rsidRDefault="00A209AB">
            <w:pPr>
              <w:jc w:val="center"/>
              <w:rPr>
                <w:rFonts w:cs="Arial"/>
                <w:color w:val="000000"/>
                <w:sz w:val="20"/>
                <w:szCs w:val="20"/>
                <w:lang w:val="en-IN" w:eastAsia="en-IN"/>
              </w:rPr>
            </w:pPr>
          </w:p>
        </w:tc>
      </w:tr>
      <w:tr w:rsidR="00A209AB" w:rsidRPr="00ED6605" w14:paraId="7774015C"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7F02D475" w14:textId="77777777" w:rsidR="00A209AB" w:rsidRPr="00ED6605" w:rsidRDefault="00A209AB">
            <w:pPr>
              <w:rPr>
                <w:rFonts w:cs="Arial"/>
                <w:color w:val="000000"/>
                <w:sz w:val="20"/>
                <w:szCs w:val="20"/>
                <w:lang w:eastAsia="en-IN"/>
              </w:rPr>
            </w:pPr>
            <w:r>
              <w:rPr>
                <w:rFonts w:cs="Arial"/>
                <w:color w:val="000000"/>
                <w:sz w:val="20"/>
                <w:szCs w:val="20"/>
              </w:rPr>
              <w:t xml:space="preserve">Hepatitis A </w:t>
            </w:r>
          </w:p>
        </w:tc>
        <w:tc>
          <w:tcPr>
            <w:tcW w:w="979" w:type="pct"/>
            <w:tcBorders>
              <w:top w:val="single" w:sz="4" w:space="0" w:color="auto"/>
              <w:bottom w:val="single" w:sz="4" w:space="0" w:color="auto"/>
              <w:right w:val="single" w:sz="4" w:space="0" w:color="auto"/>
            </w:tcBorders>
            <w:vAlign w:val="center"/>
          </w:tcPr>
          <w:p w14:paraId="2A9D813E" w14:textId="2EE4587D" w:rsidR="00A209AB" w:rsidRPr="00ED6605" w:rsidRDefault="00A209AB">
            <w:pPr>
              <w:jc w:val="center"/>
              <w:rPr>
                <w:rFonts w:cs="Arial"/>
                <w:color w:val="000000"/>
                <w:sz w:val="20"/>
                <w:szCs w:val="20"/>
                <w:lang w:val="en-IN" w:eastAsia="en-IN"/>
              </w:rPr>
            </w:pPr>
          </w:p>
        </w:tc>
      </w:tr>
      <w:tr w:rsidR="00A209AB" w:rsidRPr="00ED6605" w14:paraId="482EAA28"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38651E75" w14:textId="77777777" w:rsidR="00A209AB" w:rsidRPr="00ED6605" w:rsidRDefault="00A209AB">
            <w:pPr>
              <w:rPr>
                <w:rFonts w:cs="Arial"/>
                <w:color w:val="000000"/>
                <w:sz w:val="20"/>
                <w:szCs w:val="20"/>
                <w:lang w:eastAsia="en-IN"/>
              </w:rPr>
            </w:pPr>
            <w:r>
              <w:rPr>
                <w:rFonts w:cs="Arial"/>
                <w:color w:val="000000"/>
                <w:sz w:val="20"/>
                <w:szCs w:val="20"/>
              </w:rPr>
              <w:t xml:space="preserve">Hepatitis B </w:t>
            </w:r>
          </w:p>
        </w:tc>
        <w:tc>
          <w:tcPr>
            <w:tcW w:w="979" w:type="pct"/>
            <w:tcBorders>
              <w:top w:val="single" w:sz="4" w:space="0" w:color="auto"/>
              <w:bottom w:val="single" w:sz="4" w:space="0" w:color="auto"/>
              <w:right w:val="single" w:sz="4" w:space="0" w:color="auto"/>
            </w:tcBorders>
            <w:vAlign w:val="center"/>
          </w:tcPr>
          <w:p w14:paraId="1A4E480C" w14:textId="09237833" w:rsidR="00A209AB" w:rsidRPr="00ED6605" w:rsidRDefault="00A209AB">
            <w:pPr>
              <w:jc w:val="center"/>
              <w:rPr>
                <w:rFonts w:cs="Arial"/>
                <w:color w:val="000000"/>
                <w:sz w:val="20"/>
                <w:szCs w:val="20"/>
                <w:lang w:val="en-IN" w:eastAsia="en-IN"/>
              </w:rPr>
            </w:pPr>
          </w:p>
        </w:tc>
      </w:tr>
      <w:tr w:rsidR="00A209AB" w:rsidRPr="00ED6605" w14:paraId="75D56910"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4142AA68" w14:textId="77777777" w:rsidR="00A209AB" w:rsidRPr="00ED6605" w:rsidRDefault="00A209AB">
            <w:pPr>
              <w:rPr>
                <w:rFonts w:cs="Arial"/>
                <w:color w:val="000000"/>
                <w:sz w:val="20"/>
                <w:szCs w:val="20"/>
                <w:lang w:eastAsia="en-IN"/>
              </w:rPr>
            </w:pPr>
            <w:r>
              <w:rPr>
                <w:rFonts w:cs="Arial"/>
                <w:color w:val="000000"/>
                <w:sz w:val="20"/>
                <w:szCs w:val="20"/>
              </w:rPr>
              <w:t xml:space="preserve">Influenza (Flu) </w:t>
            </w:r>
          </w:p>
        </w:tc>
        <w:tc>
          <w:tcPr>
            <w:tcW w:w="979" w:type="pct"/>
            <w:tcBorders>
              <w:top w:val="single" w:sz="4" w:space="0" w:color="auto"/>
              <w:bottom w:val="single" w:sz="4" w:space="0" w:color="auto"/>
              <w:right w:val="single" w:sz="4" w:space="0" w:color="auto"/>
            </w:tcBorders>
            <w:vAlign w:val="center"/>
          </w:tcPr>
          <w:p w14:paraId="35902482" w14:textId="30C6E643" w:rsidR="00A209AB" w:rsidRPr="00ED6605" w:rsidRDefault="00A209AB">
            <w:pPr>
              <w:jc w:val="center"/>
              <w:rPr>
                <w:rFonts w:cs="Arial"/>
                <w:color w:val="000000"/>
                <w:sz w:val="20"/>
                <w:szCs w:val="20"/>
                <w:lang w:val="en-IN" w:eastAsia="en-IN"/>
              </w:rPr>
            </w:pPr>
          </w:p>
        </w:tc>
      </w:tr>
      <w:tr w:rsidR="00A209AB" w:rsidRPr="00ED6605" w14:paraId="427650AC"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172C82DA" w14:textId="0EDEED3D" w:rsidR="00A209AB" w:rsidRPr="00ED6605" w:rsidRDefault="00A209AB">
            <w:pPr>
              <w:rPr>
                <w:rFonts w:cs="Arial"/>
                <w:color w:val="000000"/>
                <w:sz w:val="20"/>
                <w:szCs w:val="20"/>
                <w:lang w:eastAsia="en-IN"/>
              </w:rPr>
            </w:pPr>
            <w:r>
              <w:rPr>
                <w:rFonts w:cs="Arial"/>
                <w:color w:val="000000"/>
                <w:sz w:val="20"/>
                <w:szCs w:val="20"/>
              </w:rPr>
              <w:t xml:space="preserve">Measles, Mumps and Rubella </w:t>
            </w:r>
            <w:r w:rsidR="00D33D23">
              <w:rPr>
                <w:rFonts w:cs="Arial"/>
                <w:color w:val="000000"/>
                <w:sz w:val="20"/>
                <w:szCs w:val="20"/>
              </w:rPr>
              <w:t>(MMR)</w:t>
            </w:r>
          </w:p>
        </w:tc>
        <w:tc>
          <w:tcPr>
            <w:tcW w:w="979" w:type="pct"/>
            <w:tcBorders>
              <w:top w:val="single" w:sz="4" w:space="0" w:color="auto"/>
              <w:bottom w:val="single" w:sz="4" w:space="0" w:color="auto"/>
              <w:right w:val="single" w:sz="4" w:space="0" w:color="auto"/>
            </w:tcBorders>
            <w:vAlign w:val="center"/>
          </w:tcPr>
          <w:p w14:paraId="21A49860" w14:textId="597C78D9" w:rsidR="00A209AB" w:rsidRPr="00ED6605" w:rsidRDefault="00A209AB">
            <w:pPr>
              <w:jc w:val="center"/>
              <w:rPr>
                <w:rFonts w:cs="Arial"/>
                <w:color w:val="000000"/>
                <w:sz w:val="20"/>
                <w:szCs w:val="20"/>
                <w:lang w:val="en-IN" w:eastAsia="en-IN"/>
              </w:rPr>
            </w:pPr>
          </w:p>
        </w:tc>
      </w:tr>
      <w:tr w:rsidR="00A209AB" w:rsidRPr="00ED6605" w14:paraId="421EC9A5"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5001C05B" w14:textId="4AA31FBA" w:rsidR="00A209AB" w:rsidRPr="00ED6605" w:rsidRDefault="00A209AB">
            <w:pPr>
              <w:rPr>
                <w:rFonts w:cs="Arial"/>
                <w:color w:val="000000"/>
                <w:sz w:val="20"/>
                <w:szCs w:val="20"/>
                <w:lang w:eastAsia="en-IN"/>
              </w:rPr>
            </w:pPr>
            <w:r>
              <w:rPr>
                <w:rFonts w:cs="Arial"/>
                <w:color w:val="000000"/>
                <w:sz w:val="20"/>
                <w:szCs w:val="20"/>
              </w:rPr>
              <w:t xml:space="preserve">Pneumococcal </w:t>
            </w:r>
            <w:r w:rsidR="00977DD7">
              <w:rPr>
                <w:rFonts w:cs="Arial"/>
                <w:color w:val="000000"/>
                <w:sz w:val="20"/>
                <w:szCs w:val="20"/>
              </w:rPr>
              <w:t>disease</w:t>
            </w:r>
          </w:p>
        </w:tc>
        <w:tc>
          <w:tcPr>
            <w:tcW w:w="979" w:type="pct"/>
            <w:tcBorders>
              <w:top w:val="single" w:sz="4" w:space="0" w:color="auto"/>
              <w:bottom w:val="single" w:sz="4" w:space="0" w:color="auto"/>
              <w:right w:val="single" w:sz="4" w:space="0" w:color="auto"/>
            </w:tcBorders>
            <w:vAlign w:val="center"/>
          </w:tcPr>
          <w:p w14:paraId="6E3D5625" w14:textId="1734F4E0" w:rsidR="00A209AB" w:rsidRPr="00ED6605" w:rsidRDefault="00A209AB">
            <w:pPr>
              <w:jc w:val="center"/>
              <w:rPr>
                <w:rFonts w:cs="Arial"/>
                <w:color w:val="000000"/>
                <w:sz w:val="20"/>
                <w:szCs w:val="20"/>
                <w:lang w:val="en-IN" w:eastAsia="en-IN"/>
              </w:rPr>
            </w:pPr>
          </w:p>
        </w:tc>
      </w:tr>
      <w:tr w:rsidR="0051320A" w:rsidRPr="00ED6605" w14:paraId="0ACCF4D4"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1B325550" w14:textId="693EB377" w:rsidR="0051320A" w:rsidRDefault="0051320A">
            <w:pPr>
              <w:rPr>
                <w:rFonts w:cs="Arial"/>
                <w:color w:val="000000"/>
                <w:sz w:val="20"/>
                <w:szCs w:val="20"/>
              </w:rPr>
            </w:pPr>
            <w:r>
              <w:rPr>
                <w:rFonts w:cs="Arial"/>
                <w:color w:val="000000"/>
                <w:sz w:val="20"/>
                <w:szCs w:val="20"/>
              </w:rPr>
              <w:t>Shingles</w:t>
            </w:r>
          </w:p>
        </w:tc>
        <w:tc>
          <w:tcPr>
            <w:tcW w:w="979" w:type="pct"/>
            <w:tcBorders>
              <w:top w:val="single" w:sz="4" w:space="0" w:color="auto"/>
              <w:bottom w:val="single" w:sz="4" w:space="0" w:color="auto"/>
              <w:right w:val="single" w:sz="4" w:space="0" w:color="auto"/>
            </w:tcBorders>
            <w:vAlign w:val="center"/>
          </w:tcPr>
          <w:p w14:paraId="74FF8CE4" w14:textId="77777777" w:rsidR="0051320A" w:rsidRPr="00ED6605" w:rsidRDefault="0051320A">
            <w:pPr>
              <w:jc w:val="center"/>
              <w:rPr>
                <w:rFonts w:cs="Arial"/>
                <w:color w:val="000000"/>
                <w:sz w:val="20"/>
                <w:szCs w:val="20"/>
                <w:lang w:val="en-IN" w:eastAsia="en-IN"/>
              </w:rPr>
            </w:pPr>
          </w:p>
        </w:tc>
      </w:tr>
      <w:tr w:rsidR="00A209AB" w:rsidRPr="00ED6605" w14:paraId="2BCA0C45"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0104A19D" w14:textId="26BFA88D" w:rsidR="00A209AB" w:rsidRPr="00ED6605" w:rsidRDefault="00A209AB">
            <w:pPr>
              <w:rPr>
                <w:rFonts w:cs="Arial"/>
                <w:color w:val="000000"/>
                <w:sz w:val="20"/>
                <w:szCs w:val="20"/>
                <w:lang w:eastAsia="en-IN"/>
              </w:rPr>
            </w:pPr>
            <w:r>
              <w:rPr>
                <w:rFonts w:cs="Arial"/>
                <w:color w:val="000000"/>
                <w:sz w:val="20"/>
                <w:szCs w:val="20"/>
              </w:rPr>
              <w:t xml:space="preserve">Tdap </w:t>
            </w:r>
            <w:r w:rsidR="009D3AEB">
              <w:rPr>
                <w:rFonts w:cs="Arial"/>
                <w:color w:val="000000"/>
                <w:sz w:val="20"/>
                <w:szCs w:val="20"/>
              </w:rPr>
              <w:t xml:space="preserve"> </w:t>
            </w:r>
          </w:p>
        </w:tc>
        <w:tc>
          <w:tcPr>
            <w:tcW w:w="979" w:type="pct"/>
            <w:tcBorders>
              <w:top w:val="single" w:sz="4" w:space="0" w:color="auto"/>
              <w:bottom w:val="single" w:sz="4" w:space="0" w:color="auto"/>
              <w:right w:val="single" w:sz="4" w:space="0" w:color="auto"/>
            </w:tcBorders>
            <w:vAlign w:val="center"/>
          </w:tcPr>
          <w:p w14:paraId="29B8A621" w14:textId="3841488C" w:rsidR="00A209AB" w:rsidRPr="00ED6605" w:rsidRDefault="00A209AB">
            <w:pPr>
              <w:jc w:val="center"/>
              <w:rPr>
                <w:rFonts w:cs="Arial"/>
                <w:color w:val="000000"/>
                <w:sz w:val="20"/>
                <w:szCs w:val="20"/>
                <w:lang w:val="en-IN" w:eastAsia="en-IN"/>
              </w:rPr>
            </w:pPr>
          </w:p>
        </w:tc>
      </w:tr>
      <w:tr w:rsidR="00A209AB" w:rsidRPr="00ED6605" w14:paraId="058D8E5A" w14:textId="77777777" w:rsidTr="00BD6A9E">
        <w:trPr>
          <w:trHeight w:val="114"/>
        </w:trPr>
        <w:tc>
          <w:tcPr>
            <w:tcW w:w="4021" w:type="pct"/>
            <w:tcBorders>
              <w:top w:val="single" w:sz="4" w:space="0" w:color="auto"/>
              <w:bottom w:val="single" w:sz="4" w:space="0" w:color="auto"/>
              <w:right w:val="single" w:sz="4" w:space="0" w:color="auto"/>
            </w:tcBorders>
            <w:vAlign w:val="center"/>
          </w:tcPr>
          <w:p w14:paraId="3FC18D9D" w14:textId="77777777" w:rsidR="00A209AB" w:rsidRPr="00ED6605" w:rsidRDefault="00A209AB">
            <w:pPr>
              <w:rPr>
                <w:rFonts w:cs="Arial"/>
                <w:color w:val="000000"/>
                <w:sz w:val="20"/>
                <w:szCs w:val="20"/>
                <w:lang w:eastAsia="en-IN"/>
              </w:rPr>
            </w:pPr>
            <w:r w:rsidRPr="00ED6605">
              <w:rPr>
                <w:rFonts w:cs="Arial"/>
                <w:color w:val="000000"/>
                <w:sz w:val="20"/>
                <w:szCs w:val="20"/>
                <w:lang w:eastAsia="en-IN"/>
              </w:rPr>
              <w:t>Others, please specify</w:t>
            </w:r>
          </w:p>
        </w:tc>
        <w:tc>
          <w:tcPr>
            <w:tcW w:w="979" w:type="pct"/>
            <w:tcBorders>
              <w:top w:val="single" w:sz="4" w:space="0" w:color="auto"/>
              <w:bottom w:val="single" w:sz="4" w:space="0" w:color="auto"/>
              <w:right w:val="single" w:sz="4" w:space="0" w:color="auto"/>
            </w:tcBorders>
            <w:vAlign w:val="center"/>
          </w:tcPr>
          <w:p w14:paraId="7F629F7E" w14:textId="0E3CB444" w:rsidR="00A209AB" w:rsidRPr="00ED6605" w:rsidRDefault="00A209AB">
            <w:pPr>
              <w:jc w:val="center"/>
              <w:rPr>
                <w:rFonts w:cs="Arial"/>
                <w:color w:val="000000"/>
                <w:sz w:val="20"/>
                <w:szCs w:val="20"/>
                <w:lang w:eastAsia="en-IN"/>
              </w:rPr>
            </w:pPr>
          </w:p>
        </w:tc>
      </w:tr>
    </w:tbl>
    <w:p w14:paraId="6A154E73" w14:textId="77777777" w:rsidR="00A209AB" w:rsidRDefault="00A209AB" w:rsidP="005036C3">
      <w:pPr>
        <w:pStyle w:val="ListParagraph"/>
        <w:ind w:left="360"/>
        <w:rPr>
          <w:rFonts w:eastAsia="????" w:cs="Arial"/>
          <w:b/>
          <w:bCs/>
          <w:i/>
          <w:color w:val="943634" w:themeColor="accent2" w:themeShade="BF"/>
          <w:sz w:val="20"/>
          <w:szCs w:val="20"/>
          <w:lang w:eastAsia="zh-TW"/>
        </w:rPr>
      </w:pPr>
    </w:p>
    <w:p w14:paraId="1377CCD1" w14:textId="77777777" w:rsidR="00A209AB" w:rsidRDefault="00A209AB" w:rsidP="005036C3">
      <w:pPr>
        <w:pStyle w:val="ListParagraph"/>
        <w:ind w:left="360"/>
        <w:rPr>
          <w:rFonts w:eastAsia="????" w:cs="Arial"/>
          <w:b/>
          <w:bCs/>
          <w:i/>
          <w:color w:val="943634" w:themeColor="accent2" w:themeShade="BF"/>
          <w:sz w:val="20"/>
          <w:szCs w:val="20"/>
          <w:lang w:eastAsia="zh-TW"/>
        </w:rPr>
      </w:pPr>
    </w:p>
    <w:p w14:paraId="7BA50AA2" w14:textId="77777777" w:rsidR="00A209AB" w:rsidRDefault="00A209AB" w:rsidP="005036C3">
      <w:pPr>
        <w:pStyle w:val="ListParagraph"/>
        <w:ind w:left="360"/>
        <w:rPr>
          <w:rFonts w:eastAsia="????" w:cs="Arial"/>
          <w:b/>
          <w:bCs/>
          <w:i/>
          <w:color w:val="943634" w:themeColor="accent2" w:themeShade="BF"/>
          <w:sz w:val="20"/>
          <w:szCs w:val="20"/>
          <w:lang w:eastAsia="zh-TW"/>
        </w:rPr>
      </w:pPr>
    </w:p>
    <w:p w14:paraId="6034F132" w14:textId="77777777" w:rsidR="00A209AB" w:rsidRPr="00ED6605" w:rsidRDefault="00A209AB" w:rsidP="005036C3">
      <w:pPr>
        <w:pStyle w:val="ListParagraph"/>
        <w:ind w:left="360"/>
        <w:rPr>
          <w:rFonts w:eastAsia="????" w:cs="Arial"/>
          <w:b/>
          <w:bCs/>
          <w:i/>
          <w:color w:val="943634" w:themeColor="accent2" w:themeShade="BF"/>
          <w:sz w:val="20"/>
          <w:szCs w:val="20"/>
          <w:lang w:eastAsia="zh-TW"/>
        </w:rPr>
      </w:pPr>
    </w:p>
    <w:p w14:paraId="66E70802" w14:textId="77777777" w:rsidR="00E777C4" w:rsidRDefault="00E777C4" w:rsidP="005036C3">
      <w:pPr>
        <w:pStyle w:val="ListParagraph"/>
        <w:ind w:left="360"/>
        <w:rPr>
          <w:rFonts w:eastAsia="????" w:cs="Arial"/>
          <w:b/>
          <w:bCs/>
          <w:i/>
          <w:color w:val="943634" w:themeColor="accent2" w:themeShade="BF"/>
          <w:sz w:val="20"/>
          <w:szCs w:val="20"/>
          <w:lang w:eastAsia="zh-TW"/>
        </w:rPr>
      </w:pPr>
    </w:p>
    <w:p w14:paraId="39C040FB" w14:textId="77777777" w:rsidR="00E777C4" w:rsidRDefault="00E777C4" w:rsidP="005036C3">
      <w:pPr>
        <w:pStyle w:val="ListParagraph"/>
        <w:ind w:left="360"/>
        <w:rPr>
          <w:rFonts w:eastAsia="????" w:cs="Arial"/>
          <w:b/>
          <w:bCs/>
          <w:i/>
          <w:color w:val="943634" w:themeColor="accent2" w:themeShade="BF"/>
          <w:sz w:val="20"/>
          <w:szCs w:val="20"/>
          <w:lang w:eastAsia="zh-TW"/>
        </w:rPr>
      </w:pPr>
    </w:p>
    <w:p w14:paraId="02D1A0C0" w14:textId="77777777" w:rsidR="00E777C4" w:rsidRDefault="00E777C4" w:rsidP="005036C3">
      <w:pPr>
        <w:pStyle w:val="ListParagraph"/>
        <w:ind w:left="360"/>
        <w:rPr>
          <w:rFonts w:eastAsia="????" w:cs="Arial"/>
          <w:b/>
          <w:bCs/>
          <w:i/>
          <w:color w:val="943634" w:themeColor="accent2" w:themeShade="BF"/>
          <w:sz w:val="20"/>
          <w:szCs w:val="20"/>
          <w:lang w:eastAsia="zh-TW"/>
        </w:rPr>
      </w:pPr>
    </w:p>
    <w:p w14:paraId="7A885B1B" w14:textId="77777777" w:rsidR="00E777C4" w:rsidRDefault="00E777C4" w:rsidP="005036C3">
      <w:pPr>
        <w:pStyle w:val="ListParagraph"/>
        <w:ind w:left="360"/>
        <w:rPr>
          <w:rFonts w:eastAsia="????" w:cs="Arial"/>
          <w:b/>
          <w:bCs/>
          <w:i/>
          <w:color w:val="943634" w:themeColor="accent2" w:themeShade="BF"/>
          <w:sz w:val="20"/>
          <w:szCs w:val="20"/>
          <w:lang w:eastAsia="zh-TW"/>
        </w:rPr>
      </w:pPr>
    </w:p>
    <w:p w14:paraId="39B5DCE9" w14:textId="77777777" w:rsidR="00E777C4" w:rsidRDefault="00E777C4" w:rsidP="005036C3">
      <w:pPr>
        <w:pStyle w:val="ListParagraph"/>
        <w:ind w:left="360"/>
        <w:rPr>
          <w:rFonts w:eastAsia="????" w:cs="Arial"/>
          <w:b/>
          <w:bCs/>
          <w:i/>
          <w:color w:val="943634" w:themeColor="accent2" w:themeShade="BF"/>
          <w:sz w:val="20"/>
          <w:szCs w:val="20"/>
          <w:lang w:eastAsia="zh-TW"/>
        </w:rPr>
      </w:pPr>
    </w:p>
    <w:p w14:paraId="465A9E2A" w14:textId="77777777" w:rsidR="00E777C4" w:rsidRDefault="00E777C4" w:rsidP="005036C3">
      <w:pPr>
        <w:pStyle w:val="ListParagraph"/>
        <w:ind w:left="360"/>
        <w:rPr>
          <w:rFonts w:eastAsia="????" w:cs="Arial"/>
          <w:b/>
          <w:bCs/>
          <w:i/>
          <w:color w:val="943634" w:themeColor="accent2" w:themeShade="BF"/>
          <w:sz w:val="20"/>
          <w:szCs w:val="20"/>
          <w:lang w:eastAsia="zh-TW"/>
        </w:rPr>
      </w:pPr>
    </w:p>
    <w:p w14:paraId="4CE2002E" w14:textId="77777777" w:rsidR="00E777C4" w:rsidRDefault="00E777C4" w:rsidP="005036C3">
      <w:pPr>
        <w:pStyle w:val="ListParagraph"/>
        <w:ind w:left="360"/>
        <w:rPr>
          <w:rFonts w:eastAsia="????" w:cs="Arial"/>
          <w:b/>
          <w:bCs/>
          <w:i/>
          <w:color w:val="943634" w:themeColor="accent2" w:themeShade="BF"/>
          <w:sz w:val="20"/>
          <w:szCs w:val="20"/>
          <w:lang w:eastAsia="zh-TW"/>
        </w:rPr>
      </w:pPr>
    </w:p>
    <w:p w14:paraId="14D4B157" w14:textId="77777777" w:rsidR="00E777C4" w:rsidRDefault="00E777C4" w:rsidP="005036C3">
      <w:pPr>
        <w:pStyle w:val="ListParagraph"/>
        <w:ind w:left="360"/>
        <w:rPr>
          <w:rFonts w:eastAsia="????" w:cs="Arial"/>
          <w:b/>
          <w:bCs/>
          <w:i/>
          <w:color w:val="943634" w:themeColor="accent2" w:themeShade="BF"/>
          <w:sz w:val="20"/>
          <w:szCs w:val="20"/>
          <w:lang w:eastAsia="zh-TW"/>
        </w:rPr>
      </w:pPr>
    </w:p>
    <w:p w14:paraId="37CFE608" w14:textId="77777777" w:rsidR="00E777C4" w:rsidRDefault="00E777C4" w:rsidP="005036C3">
      <w:pPr>
        <w:pStyle w:val="ListParagraph"/>
        <w:ind w:left="360"/>
        <w:rPr>
          <w:rFonts w:eastAsia="????" w:cs="Arial"/>
          <w:b/>
          <w:bCs/>
          <w:i/>
          <w:color w:val="943634" w:themeColor="accent2" w:themeShade="BF"/>
          <w:sz w:val="20"/>
          <w:szCs w:val="20"/>
          <w:lang w:eastAsia="zh-TW"/>
        </w:rPr>
      </w:pPr>
    </w:p>
    <w:p w14:paraId="6DFB8438" w14:textId="77777777" w:rsidR="00E777C4" w:rsidRDefault="00E777C4" w:rsidP="005036C3">
      <w:pPr>
        <w:pStyle w:val="ListParagraph"/>
        <w:ind w:left="360"/>
        <w:rPr>
          <w:rFonts w:eastAsia="????" w:cs="Arial"/>
          <w:b/>
          <w:bCs/>
          <w:i/>
          <w:color w:val="943634" w:themeColor="accent2" w:themeShade="BF"/>
          <w:sz w:val="20"/>
          <w:szCs w:val="20"/>
          <w:lang w:eastAsia="zh-TW"/>
        </w:rPr>
      </w:pPr>
    </w:p>
    <w:p w14:paraId="256BA782" w14:textId="77777777" w:rsidR="00E777C4" w:rsidRDefault="00E777C4" w:rsidP="005036C3">
      <w:pPr>
        <w:pStyle w:val="ListParagraph"/>
        <w:ind w:left="360"/>
        <w:rPr>
          <w:rFonts w:eastAsia="????" w:cs="Arial"/>
          <w:b/>
          <w:bCs/>
          <w:i/>
          <w:color w:val="943634" w:themeColor="accent2" w:themeShade="BF"/>
          <w:sz w:val="20"/>
          <w:szCs w:val="20"/>
          <w:lang w:eastAsia="zh-TW"/>
        </w:rPr>
      </w:pPr>
    </w:p>
    <w:p w14:paraId="63B9CC2D" w14:textId="416E58AF" w:rsidR="00063B0E" w:rsidRPr="00ED6605" w:rsidRDefault="00063B0E" w:rsidP="00063B0E">
      <w:pPr>
        <w:tabs>
          <w:tab w:val="left" w:pos="284"/>
        </w:tabs>
        <w:rPr>
          <w:rFonts w:cs="Arial"/>
          <w:b/>
          <w:sz w:val="20"/>
          <w:szCs w:val="20"/>
        </w:rPr>
      </w:pPr>
      <w:r w:rsidRPr="00ED6605">
        <w:rPr>
          <w:rFonts w:cs="Arial"/>
          <w:b/>
          <w:sz w:val="20"/>
          <w:szCs w:val="20"/>
        </w:rPr>
        <w:t>ASK ALL</w:t>
      </w:r>
    </w:p>
    <w:p w14:paraId="69DAC33F" w14:textId="32C5D36B" w:rsidR="00063B0E" w:rsidRPr="00ED6605" w:rsidRDefault="00063B0E" w:rsidP="00063B0E">
      <w:pPr>
        <w:pStyle w:val="ListParagraph"/>
        <w:numPr>
          <w:ilvl w:val="0"/>
          <w:numId w:val="15"/>
        </w:numPr>
        <w:tabs>
          <w:tab w:val="left" w:pos="360"/>
        </w:tabs>
        <w:spacing w:line="192" w:lineRule="auto"/>
        <w:rPr>
          <w:rFonts w:cs="Arial"/>
          <w:b/>
          <w:sz w:val="20"/>
          <w:szCs w:val="20"/>
        </w:rPr>
      </w:pPr>
      <w:r w:rsidRPr="00ED6605">
        <w:rPr>
          <w:rFonts w:cs="Arial"/>
          <w:bCs/>
          <w:sz w:val="20"/>
          <w:szCs w:val="20"/>
        </w:rPr>
        <w:t>Doctor, for which of the following diseases do you recommend an adult vaccine</w:t>
      </w:r>
      <w:r w:rsidR="00AD0220">
        <w:rPr>
          <w:rFonts w:cs="Arial"/>
          <w:bCs/>
          <w:sz w:val="20"/>
          <w:szCs w:val="20"/>
        </w:rPr>
        <w:t xml:space="preserve"> </w:t>
      </w:r>
      <w:r w:rsidR="00DC3BCC">
        <w:rPr>
          <w:rFonts w:cs="Arial"/>
          <w:bCs/>
          <w:sz w:val="20"/>
          <w:szCs w:val="20"/>
        </w:rPr>
        <w:t>among your</w:t>
      </w:r>
      <w:r w:rsidR="00AD0220">
        <w:rPr>
          <w:rFonts w:cs="Arial"/>
          <w:bCs/>
          <w:sz w:val="20"/>
          <w:szCs w:val="20"/>
        </w:rPr>
        <w:t xml:space="preserve"> adult patients</w:t>
      </w:r>
      <w:r w:rsidRPr="00ED6605">
        <w:rPr>
          <w:rFonts w:cs="Arial"/>
          <w:bCs/>
          <w:sz w:val="20"/>
          <w:szCs w:val="20"/>
        </w:rPr>
        <w:t>?</w:t>
      </w:r>
    </w:p>
    <w:p w14:paraId="067BD2AC" w14:textId="77777777" w:rsidR="005142BD" w:rsidRDefault="00063B0E" w:rsidP="00897710">
      <w:pPr>
        <w:pStyle w:val="ListParagraph"/>
        <w:tabs>
          <w:tab w:val="left" w:pos="284"/>
        </w:tabs>
        <w:ind w:left="360"/>
        <w:rPr>
          <w:rFonts w:cs="Arial"/>
          <w:b/>
          <w:sz w:val="20"/>
          <w:szCs w:val="20"/>
        </w:rPr>
      </w:pPr>
      <w:r w:rsidRPr="00ED6605">
        <w:rPr>
          <w:rFonts w:cs="Arial"/>
          <w:b/>
          <w:sz w:val="20"/>
          <w:szCs w:val="20"/>
        </w:rPr>
        <w:t>MULTIPLE CODING POSSIBLE</w:t>
      </w:r>
      <w:r w:rsidR="00897710" w:rsidRPr="00897710">
        <w:rPr>
          <w:rFonts w:cs="Arial"/>
          <w:b/>
          <w:sz w:val="20"/>
          <w:szCs w:val="20"/>
        </w:rPr>
        <w:t xml:space="preserve"> </w:t>
      </w:r>
    </w:p>
    <w:p w14:paraId="3603F776" w14:textId="574DC276" w:rsidR="00897710" w:rsidRDefault="00897710" w:rsidP="00897710">
      <w:pPr>
        <w:pStyle w:val="ListParagraph"/>
        <w:tabs>
          <w:tab w:val="left" w:pos="284"/>
        </w:tabs>
        <w:ind w:left="360"/>
        <w:rPr>
          <w:rFonts w:cs="Arial"/>
          <w:b/>
          <w:sz w:val="20"/>
          <w:szCs w:val="20"/>
        </w:rPr>
      </w:pPr>
      <w:r w:rsidRPr="00ED6605">
        <w:rPr>
          <w:rFonts w:cs="Arial"/>
          <w:b/>
          <w:sz w:val="20"/>
          <w:szCs w:val="20"/>
        </w:rPr>
        <w:t>NONE : CODE 99 IS EXCLUSIVE</w:t>
      </w:r>
    </w:p>
    <w:p w14:paraId="37005E0D" w14:textId="77777777" w:rsidR="00D168F1" w:rsidRDefault="00D168F1" w:rsidP="00897710">
      <w:pPr>
        <w:pStyle w:val="ListParagraph"/>
        <w:tabs>
          <w:tab w:val="left" w:pos="284"/>
        </w:tabs>
        <w:ind w:left="360"/>
        <w:rPr>
          <w:rFonts w:cs="Arial"/>
          <w:b/>
          <w:sz w:val="20"/>
          <w:szCs w:val="20"/>
        </w:rPr>
      </w:pPr>
    </w:p>
    <w:p w14:paraId="4B79CD9E" w14:textId="183E3819" w:rsidR="005142BD" w:rsidRDefault="005142BD" w:rsidP="005142BD">
      <w:pPr>
        <w:pStyle w:val="ListParagraph"/>
        <w:tabs>
          <w:tab w:val="left" w:pos="284"/>
        </w:tabs>
        <w:ind w:left="0"/>
        <w:rPr>
          <w:rFonts w:cs="Arial"/>
          <w:b/>
          <w:sz w:val="20"/>
          <w:szCs w:val="20"/>
        </w:rPr>
      </w:pPr>
      <w:r>
        <w:rPr>
          <w:rFonts w:cs="Arial"/>
          <w:b/>
          <w:sz w:val="20"/>
          <w:szCs w:val="20"/>
        </w:rPr>
        <w:t>ASK ALL</w:t>
      </w:r>
    </w:p>
    <w:p w14:paraId="4259F196" w14:textId="3D0619EA" w:rsidR="00AE2CCA" w:rsidRPr="00ED6605" w:rsidRDefault="002819D7" w:rsidP="00AE2CCA">
      <w:pPr>
        <w:pStyle w:val="ListParagraph"/>
        <w:numPr>
          <w:ilvl w:val="0"/>
          <w:numId w:val="15"/>
        </w:numPr>
        <w:tabs>
          <w:tab w:val="left" w:pos="360"/>
        </w:tabs>
        <w:spacing w:line="192" w:lineRule="auto"/>
        <w:rPr>
          <w:rFonts w:cs="Arial"/>
          <w:b/>
          <w:sz w:val="20"/>
          <w:szCs w:val="20"/>
        </w:rPr>
      </w:pPr>
      <w:r>
        <w:rPr>
          <w:rFonts w:cs="Arial"/>
          <w:bCs/>
          <w:sz w:val="20"/>
          <w:szCs w:val="20"/>
        </w:rPr>
        <w:t xml:space="preserve">Doctor, to what proportion of your </w:t>
      </w:r>
      <w:r w:rsidR="00897710">
        <w:rPr>
          <w:rFonts w:cs="Arial"/>
          <w:bCs/>
          <w:sz w:val="20"/>
          <w:szCs w:val="20"/>
        </w:rPr>
        <w:t xml:space="preserve">adult </w:t>
      </w:r>
      <w:r>
        <w:rPr>
          <w:rFonts w:cs="Arial"/>
          <w:bCs/>
          <w:sz w:val="20"/>
          <w:szCs w:val="20"/>
        </w:rPr>
        <w:t xml:space="preserve">patients you have </w:t>
      </w:r>
      <w:r w:rsidR="006D3ABE">
        <w:rPr>
          <w:rFonts w:cs="Arial"/>
          <w:bCs/>
          <w:sz w:val="20"/>
          <w:szCs w:val="20"/>
        </w:rPr>
        <w:t xml:space="preserve">administered </w:t>
      </w:r>
      <w:r w:rsidR="00897710">
        <w:rPr>
          <w:rFonts w:cs="Arial"/>
          <w:bCs/>
          <w:sz w:val="20"/>
          <w:szCs w:val="20"/>
        </w:rPr>
        <w:t xml:space="preserve">vaccines for </w:t>
      </w:r>
      <w:r w:rsidR="006D3ABE">
        <w:rPr>
          <w:rFonts w:cs="Arial"/>
          <w:bCs/>
          <w:sz w:val="20"/>
          <w:szCs w:val="20"/>
        </w:rPr>
        <w:t xml:space="preserve">each of the below listed </w:t>
      </w:r>
      <w:r w:rsidR="00897710">
        <w:rPr>
          <w:rFonts w:cs="Arial"/>
          <w:bCs/>
          <w:sz w:val="20"/>
          <w:szCs w:val="20"/>
        </w:rPr>
        <w:t>diseases in past 6 months</w:t>
      </w:r>
      <w:r w:rsidR="00897710" w:rsidRPr="00ED6605">
        <w:rPr>
          <w:rFonts w:cs="Arial"/>
          <w:bCs/>
          <w:sz w:val="20"/>
          <w:szCs w:val="20"/>
        </w:rPr>
        <w:t>.</w:t>
      </w:r>
      <w:r w:rsidR="00897710">
        <w:rPr>
          <w:rFonts w:cs="Arial"/>
          <w:bCs/>
          <w:sz w:val="20"/>
          <w:szCs w:val="20"/>
        </w:rPr>
        <w:t xml:space="preserve"> </w:t>
      </w:r>
      <w:r w:rsidR="005142BD">
        <w:rPr>
          <w:rFonts w:cs="Arial"/>
          <w:b/>
          <w:sz w:val="20"/>
          <w:szCs w:val="20"/>
        </w:rPr>
        <w:t>OPEN NUMERIC</w:t>
      </w:r>
      <w:r w:rsidR="00491117">
        <w:rPr>
          <w:rFonts w:cs="Arial"/>
          <w:b/>
          <w:sz w:val="20"/>
          <w:szCs w:val="20"/>
        </w:rPr>
        <w:t>. VALUE SHOULD NOT EXCEED 100</w:t>
      </w:r>
      <w:r w:rsidR="00BF6934">
        <w:rPr>
          <w:rFonts w:cs="Arial"/>
          <w:b/>
          <w:sz w:val="20"/>
          <w:szCs w:val="20"/>
        </w:rPr>
        <w:t>. TOTAL WILL NOT ADD UPTO 100.</w:t>
      </w:r>
      <w:r w:rsidR="00897710">
        <w:rPr>
          <w:rFonts w:cs="Arial"/>
          <w:b/>
          <w:sz w:val="20"/>
          <w:szCs w:val="20"/>
        </w:rPr>
        <w:t xml:space="preserve"> </w:t>
      </w:r>
    </w:p>
    <w:p w14:paraId="5497DD0C" w14:textId="77777777" w:rsidR="00B8605A" w:rsidRPr="00ED6605" w:rsidRDefault="00B8605A" w:rsidP="00063B0E">
      <w:pPr>
        <w:pStyle w:val="ListParagraph"/>
        <w:tabs>
          <w:tab w:val="left" w:pos="284"/>
        </w:tabs>
        <w:ind w:left="360"/>
        <w:rPr>
          <w:rFonts w:cs="Arial"/>
          <w:b/>
          <w:sz w:val="20"/>
          <w:szCs w:val="20"/>
        </w:rPr>
      </w:pPr>
    </w:p>
    <w:tbl>
      <w:tblPr>
        <w:tblpPr w:leftFromText="180" w:rightFromText="180" w:vertAnchor="text" w:horzAnchor="page" w:tblpX="1629" w:tblpY="54"/>
        <w:tblW w:w="489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5"/>
        <w:gridCol w:w="1488"/>
        <w:gridCol w:w="1490"/>
      </w:tblGrid>
      <w:tr w:rsidR="00063B0E" w:rsidRPr="00ED6605" w14:paraId="5CA9D30D" w14:textId="5B873D4B" w:rsidTr="00BD6A9E">
        <w:trPr>
          <w:trHeight w:val="98"/>
        </w:trPr>
        <w:tc>
          <w:tcPr>
            <w:tcW w:w="3541" w:type="pct"/>
            <w:tcBorders>
              <w:top w:val="single" w:sz="4" w:space="0" w:color="auto"/>
              <w:bottom w:val="single" w:sz="4" w:space="0" w:color="auto"/>
              <w:right w:val="single" w:sz="4" w:space="0" w:color="auto"/>
            </w:tcBorders>
            <w:vAlign w:val="center"/>
          </w:tcPr>
          <w:p w14:paraId="5EAC9A95" w14:textId="77777777" w:rsidR="00063B0E" w:rsidRPr="00ED6605" w:rsidRDefault="00063B0E">
            <w:pPr>
              <w:jc w:val="center"/>
              <w:rPr>
                <w:rFonts w:cs="Arial"/>
                <w:b/>
                <w:color w:val="000000"/>
                <w:sz w:val="20"/>
                <w:szCs w:val="20"/>
                <w:lang w:eastAsia="en-IN"/>
              </w:rPr>
            </w:pPr>
            <w:r w:rsidRPr="00ED6605">
              <w:rPr>
                <w:rFonts w:cs="Arial"/>
                <w:b/>
                <w:bCs/>
                <w:color w:val="000000"/>
                <w:sz w:val="20"/>
                <w:szCs w:val="20"/>
                <w:lang w:eastAsia="en-IN"/>
              </w:rPr>
              <w:t>Disease</w:t>
            </w:r>
          </w:p>
        </w:tc>
        <w:tc>
          <w:tcPr>
            <w:tcW w:w="729" w:type="pct"/>
            <w:tcBorders>
              <w:top w:val="single" w:sz="4" w:space="0" w:color="auto"/>
              <w:bottom w:val="single" w:sz="4" w:space="0" w:color="auto"/>
              <w:right w:val="single" w:sz="4" w:space="0" w:color="auto"/>
            </w:tcBorders>
            <w:vAlign w:val="center"/>
          </w:tcPr>
          <w:p w14:paraId="1EB3394C" w14:textId="603596CD" w:rsidR="00063B0E" w:rsidRPr="00ED6605" w:rsidRDefault="00AE2CCA">
            <w:pPr>
              <w:jc w:val="center"/>
              <w:rPr>
                <w:rFonts w:cs="Arial"/>
                <w:b/>
                <w:bCs/>
                <w:color w:val="000000"/>
                <w:sz w:val="20"/>
                <w:szCs w:val="20"/>
                <w:lang w:eastAsia="en-IN"/>
              </w:rPr>
            </w:pPr>
            <w:r>
              <w:rPr>
                <w:rFonts w:cs="Arial"/>
                <w:b/>
                <w:bCs/>
                <w:color w:val="000000"/>
                <w:sz w:val="20"/>
                <w:szCs w:val="20"/>
                <w:lang w:eastAsia="en-IN"/>
              </w:rPr>
              <w:t xml:space="preserve">Q3 </w:t>
            </w:r>
            <w:r w:rsidR="00063B0E" w:rsidRPr="00ED6605">
              <w:rPr>
                <w:rFonts w:cs="Arial"/>
                <w:b/>
                <w:bCs/>
                <w:color w:val="000000"/>
                <w:sz w:val="20"/>
                <w:szCs w:val="20"/>
                <w:lang w:eastAsia="en-IN"/>
              </w:rPr>
              <w:t>Code</w:t>
            </w:r>
          </w:p>
        </w:tc>
        <w:tc>
          <w:tcPr>
            <w:tcW w:w="730" w:type="pct"/>
            <w:tcBorders>
              <w:top w:val="single" w:sz="4" w:space="0" w:color="auto"/>
              <w:bottom w:val="single" w:sz="4" w:space="0" w:color="auto"/>
              <w:right w:val="single" w:sz="4" w:space="0" w:color="auto"/>
            </w:tcBorders>
          </w:tcPr>
          <w:p w14:paraId="4C57025D" w14:textId="21C72D7C" w:rsidR="00AE2CCA" w:rsidRDefault="00AE2CCA" w:rsidP="00AE2CCA">
            <w:pPr>
              <w:jc w:val="center"/>
              <w:rPr>
                <w:rFonts w:cs="Arial"/>
                <w:b/>
                <w:bCs/>
                <w:color w:val="000000"/>
                <w:sz w:val="20"/>
                <w:szCs w:val="20"/>
                <w:lang w:eastAsia="en-IN"/>
              </w:rPr>
            </w:pPr>
            <w:r>
              <w:rPr>
                <w:rFonts w:cs="Arial"/>
                <w:b/>
                <w:bCs/>
                <w:color w:val="000000"/>
                <w:sz w:val="20"/>
                <w:szCs w:val="20"/>
                <w:lang w:eastAsia="en-IN"/>
              </w:rPr>
              <w:t xml:space="preserve">Q4 </w:t>
            </w:r>
            <w:r w:rsidR="00555BE8">
              <w:rPr>
                <w:rFonts w:cs="Arial"/>
                <w:b/>
                <w:bCs/>
                <w:color w:val="000000"/>
                <w:sz w:val="20"/>
                <w:szCs w:val="20"/>
                <w:lang w:eastAsia="en-IN"/>
              </w:rPr>
              <w:t>% PATIENTS</w:t>
            </w:r>
            <w:r>
              <w:rPr>
                <w:rFonts w:cs="Arial"/>
                <w:b/>
                <w:bCs/>
                <w:color w:val="000000"/>
                <w:sz w:val="20"/>
                <w:szCs w:val="20"/>
                <w:lang w:eastAsia="en-IN"/>
              </w:rPr>
              <w:t xml:space="preserve"> </w:t>
            </w:r>
          </w:p>
        </w:tc>
      </w:tr>
      <w:tr w:rsidR="000D3A7E" w:rsidRPr="00ED6605" w14:paraId="3DCA8B0A" w14:textId="112324C2" w:rsidTr="00BD6A9E">
        <w:trPr>
          <w:trHeight w:val="98"/>
        </w:trPr>
        <w:tc>
          <w:tcPr>
            <w:tcW w:w="3541" w:type="pct"/>
            <w:tcBorders>
              <w:top w:val="single" w:sz="4" w:space="0" w:color="auto"/>
              <w:bottom w:val="single" w:sz="4" w:space="0" w:color="auto"/>
              <w:right w:val="single" w:sz="4" w:space="0" w:color="auto"/>
            </w:tcBorders>
            <w:vAlign w:val="center"/>
          </w:tcPr>
          <w:p w14:paraId="7A128DA2" w14:textId="26214708" w:rsidR="000D3A7E" w:rsidRPr="00ED6605" w:rsidRDefault="000D3A7E" w:rsidP="000D3A7E">
            <w:pPr>
              <w:rPr>
                <w:rFonts w:cs="Arial"/>
                <w:color w:val="000000"/>
                <w:sz w:val="20"/>
                <w:szCs w:val="20"/>
                <w:lang w:eastAsia="en-IN"/>
              </w:rPr>
            </w:pPr>
            <w:r>
              <w:rPr>
                <w:rFonts w:cs="Arial"/>
                <w:color w:val="000000"/>
                <w:sz w:val="20"/>
                <w:szCs w:val="20"/>
              </w:rPr>
              <w:t xml:space="preserve">Cervical cancer/HPV </w:t>
            </w:r>
            <w:r w:rsidR="00890C7D">
              <w:rPr>
                <w:rFonts w:cs="Arial"/>
                <w:color w:val="000000"/>
                <w:sz w:val="20"/>
                <w:szCs w:val="20"/>
              </w:rPr>
              <w:t>infection</w:t>
            </w:r>
          </w:p>
        </w:tc>
        <w:tc>
          <w:tcPr>
            <w:tcW w:w="729" w:type="pct"/>
            <w:tcBorders>
              <w:top w:val="single" w:sz="4" w:space="0" w:color="auto"/>
              <w:bottom w:val="single" w:sz="4" w:space="0" w:color="auto"/>
              <w:right w:val="single" w:sz="4" w:space="0" w:color="auto"/>
            </w:tcBorders>
            <w:vAlign w:val="center"/>
          </w:tcPr>
          <w:p w14:paraId="34D07FFB" w14:textId="77777777" w:rsidR="000D3A7E" w:rsidRPr="00ED6605" w:rsidRDefault="000D3A7E" w:rsidP="000D3A7E">
            <w:pPr>
              <w:jc w:val="center"/>
              <w:rPr>
                <w:rFonts w:cs="Arial"/>
                <w:color w:val="000000"/>
                <w:sz w:val="20"/>
                <w:szCs w:val="20"/>
                <w:lang w:eastAsia="en-IN"/>
              </w:rPr>
            </w:pPr>
            <w:r w:rsidRPr="00ED6605">
              <w:rPr>
                <w:rFonts w:cs="Arial"/>
                <w:color w:val="000000"/>
                <w:sz w:val="20"/>
                <w:szCs w:val="20"/>
                <w:lang w:eastAsia="en-IN"/>
              </w:rPr>
              <w:t>1</w:t>
            </w:r>
          </w:p>
        </w:tc>
        <w:tc>
          <w:tcPr>
            <w:tcW w:w="730" w:type="pct"/>
            <w:tcBorders>
              <w:top w:val="single" w:sz="4" w:space="0" w:color="auto"/>
              <w:bottom w:val="single" w:sz="4" w:space="0" w:color="auto"/>
              <w:right w:val="single" w:sz="4" w:space="0" w:color="auto"/>
            </w:tcBorders>
            <w:vAlign w:val="center"/>
          </w:tcPr>
          <w:p w14:paraId="2A91BF2A" w14:textId="0BEB6919" w:rsidR="00AE2CCA" w:rsidRPr="00ED6605" w:rsidRDefault="00AE2CCA" w:rsidP="000D3A7E">
            <w:pPr>
              <w:jc w:val="center"/>
              <w:rPr>
                <w:rFonts w:cs="Arial"/>
                <w:color w:val="000000"/>
                <w:sz w:val="20"/>
                <w:szCs w:val="20"/>
                <w:lang w:eastAsia="en-IN"/>
              </w:rPr>
            </w:pPr>
          </w:p>
        </w:tc>
      </w:tr>
      <w:tr w:rsidR="000D3A7E" w:rsidRPr="00ED6605" w14:paraId="7ACA4529" w14:textId="28FAFA01" w:rsidTr="00BD6A9E">
        <w:trPr>
          <w:trHeight w:val="98"/>
        </w:trPr>
        <w:tc>
          <w:tcPr>
            <w:tcW w:w="3541" w:type="pct"/>
            <w:tcBorders>
              <w:top w:val="single" w:sz="4" w:space="0" w:color="auto"/>
              <w:bottom w:val="single" w:sz="4" w:space="0" w:color="auto"/>
              <w:right w:val="single" w:sz="4" w:space="0" w:color="auto"/>
            </w:tcBorders>
            <w:vAlign w:val="center"/>
          </w:tcPr>
          <w:p w14:paraId="1E44C3B8" w14:textId="53911739" w:rsidR="000D3A7E" w:rsidRPr="00ED6605" w:rsidRDefault="000D3A7E" w:rsidP="000D3A7E">
            <w:pPr>
              <w:rPr>
                <w:rFonts w:cs="Arial"/>
                <w:color w:val="000000"/>
                <w:sz w:val="20"/>
                <w:szCs w:val="20"/>
                <w:lang w:eastAsia="en-IN"/>
              </w:rPr>
            </w:pPr>
            <w:r>
              <w:rPr>
                <w:rFonts w:cs="Arial"/>
                <w:color w:val="000000"/>
                <w:sz w:val="20"/>
                <w:szCs w:val="20"/>
              </w:rPr>
              <w:t>Chickenpox</w:t>
            </w:r>
          </w:p>
        </w:tc>
        <w:tc>
          <w:tcPr>
            <w:tcW w:w="729" w:type="pct"/>
            <w:tcBorders>
              <w:top w:val="single" w:sz="4" w:space="0" w:color="auto"/>
              <w:bottom w:val="single" w:sz="4" w:space="0" w:color="auto"/>
              <w:right w:val="single" w:sz="4" w:space="0" w:color="auto"/>
            </w:tcBorders>
            <w:vAlign w:val="center"/>
          </w:tcPr>
          <w:p w14:paraId="4F152F74" w14:textId="77777777" w:rsidR="000D3A7E" w:rsidRPr="00ED6605" w:rsidRDefault="000D3A7E" w:rsidP="000D3A7E">
            <w:pPr>
              <w:jc w:val="center"/>
              <w:rPr>
                <w:rFonts w:cs="Arial"/>
                <w:color w:val="000000"/>
                <w:sz w:val="20"/>
                <w:szCs w:val="20"/>
                <w:lang w:val="en-IN" w:eastAsia="en-IN"/>
              </w:rPr>
            </w:pPr>
            <w:r w:rsidRPr="00ED6605">
              <w:rPr>
                <w:rFonts w:cs="Arial"/>
                <w:color w:val="000000"/>
                <w:sz w:val="20"/>
                <w:szCs w:val="20"/>
                <w:lang w:val="en-IN" w:eastAsia="en-IN"/>
              </w:rPr>
              <w:t>2</w:t>
            </w:r>
          </w:p>
        </w:tc>
        <w:tc>
          <w:tcPr>
            <w:tcW w:w="730" w:type="pct"/>
            <w:tcBorders>
              <w:top w:val="single" w:sz="4" w:space="0" w:color="auto"/>
              <w:bottom w:val="single" w:sz="4" w:space="0" w:color="auto"/>
              <w:right w:val="single" w:sz="4" w:space="0" w:color="auto"/>
            </w:tcBorders>
            <w:vAlign w:val="center"/>
          </w:tcPr>
          <w:p w14:paraId="1D0770EC" w14:textId="612B9E99" w:rsidR="00AE2CCA" w:rsidRPr="00ED6605" w:rsidRDefault="00AE2CCA" w:rsidP="000D3A7E">
            <w:pPr>
              <w:jc w:val="center"/>
              <w:rPr>
                <w:rFonts w:cs="Arial"/>
                <w:color w:val="000000"/>
                <w:sz w:val="20"/>
                <w:szCs w:val="20"/>
                <w:lang w:val="en-IN" w:eastAsia="en-IN"/>
              </w:rPr>
            </w:pPr>
          </w:p>
        </w:tc>
      </w:tr>
      <w:tr w:rsidR="000D3A7E" w:rsidRPr="00ED6605" w14:paraId="22E7BDD9" w14:textId="112DCCB7" w:rsidTr="00BD6A9E">
        <w:trPr>
          <w:trHeight w:val="98"/>
        </w:trPr>
        <w:tc>
          <w:tcPr>
            <w:tcW w:w="3541" w:type="pct"/>
            <w:tcBorders>
              <w:top w:val="single" w:sz="4" w:space="0" w:color="auto"/>
              <w:bottom w:val="single" w:sz="4" w:space="0" w:color="auto"/>
              <w:right w:val="single" w:sz="4" w:space="0" w:color="auto"/>
            </w:tcBorders>
            <w:vAlign w:val="center"/>
          </w:tcPr>
          <w:p w14:paraId="341DFB2C" w14:textId="03B08382" w:rsidR="000D3A7E" w:rsidRPr="00ED6605" w:rsidRDefault="000D3A7E" w:rsidP="000D3A7E">
            <w:pPr>
              <w:rPr>
                <w:rFonts w:cs="Arial"/>
                <w:color w:val="000000"/>
                <w:sz w:val="20"/>
                <w:szCs w:val="20"/>
                <w:lang w:eastAsia="en-IN"/>
              </w:rPr>
            </w:pPr>
            <w:r>
              <w:rPr>
                <w:rFonts w:cs="Arial"/>
                <w:color w:val="000000"/>
                <w:sz w:val="20"/>
                <w:szCs w:val="20"/>
              </w:rPr>
              <w:t xml:space="preserve">Hepatitis A </w:t>
            </w:r>
          </w:p>
        </w:tc>
        <w:tc>
          <w:tcPr>
            <w:tcW w:w="729" w:type="pct"/>
            <w:tcBorders>
              <w:top w:val="single" w:sz="4" w:space="0" w:color="auto"/>
              <w:bottom w:val="single" w:sz="4" w:space="0" w:color="auto"/>
              <w:right w:val="single" w:sz="4" w:space="0" w:color="auto"/>
            </w:tcBorders>
            <w:vAlign w:val="center"/>
          </w:tcPr>
          <w:p w14:paraId="7D398672" w14:textId="77777777" w:rsidR="000D3A7E" w:rsidRPr="00ED6605" w:rsidRDefault="000D3A7E" w:rsidP="000D3A7E">
            <w:pPr>
              <w:jc w:val="center"/>
              <w:rPr>
                <w:rFonts w:cs="Arial"/>
                <w:color w:val="000000"/>
                <w:sz w:val="20"/>
                <w:szCs w:val="20"/>
                <w:lang w:val="en-IN" w:eastAsia="en-IN"/>
              </w:rPr>
            </w:pPr>
            <w:r w:rsidRPr="00ED6605">
              <w:rPr>
                <w:rFonts w:cs="Arial"/>
                <w:color w:val="000000"/>
                <w:sz w:val="20"/>
                <w:szCs w:val="20"/>
                <w:lang w:val="en-IN" w:eastAsia="en-IN"/>
              </w:rPr>
              <w:t>4</w:t>
            </w:r>
          </w:p>
        </w:tc>
        <w:tc>
          <w:tcPr>
            <w:tcW w:w="730" w:type="pct"/>
            <w:tcBorders>
              <w:top w:val="single" w:sz="4" w:space="0" w:color="auto"/>
              <w:bottom w:val="single" w:sz="4" w:space="0" w:color="auto"/>
              <w:right w:val="single" w:sz="4" w:space="0" w:color="auto"/>
            </w:tcBorders>
            <w:vAlign w:val="center"/>
          </w:tcPr>
          <w:p w14:paraId="31EA90D2" w14:textId="46291E81" w:rsidR="00AE2CCA" w:rsidRPr="00ED6605" w:rsidRDefault="00AE2CCA" w:rsidP="000D3A7E">
            <w:pPr>
              <w:jc w:val="center"/>
              <w:rPr>
                <w:rFonts w:cs="Arial"/>
                <w:color w:val="000000"/>
                <w:sz w:val="20"/>
                <w:szCs w:val="20"/>
                <w:lang w:val="en-IN" w:eastAsia="en-IN"/>
              </w:rPr>
            </w:pPr>
          </w:p>
        </w:tc>
      </w:tr>
      <w:tr w:rsidR="000D3A7E" w:rsidRPr="00ED6605" w14:paraId="175A31DB" w14:textId="2BBB2E35" w:rsidTr="00BD6A9E">
        <w:trPr>
          <w:trHeight w:val="98"/>
        </w:trPr>
        <w:tc>
          <w:tcPr>
            <w:tcW w:w="3541" w:type="pct"/>
            <w:tcBorders>
              <w:top w:val="single" w:sz="4" w:space="0" w:color="auto"/>
              <w:bottom w:val="single" w:sz="4" w:space="0" w:color="auto"/>
              <w:right w:val="single" w:sz="4" w:space="0" w:color="auto"/>
            </w:tcBorders>
            <w:vAlign w:val="center"/>
          </w:tcPr>
          <w:p w14:paraId="2F6B002E" w14:textId="25B1C5A1" w:rsidR="000D3A7E" w:rsidRPr="00ED6605" w:rsidRDefault="000D3A7E" w:rsidP="000D3A7E">
            <w:pPr>
              <w:rPr>
                <w:rFonts w:cs="Arial"/>
                <w:color w:val="000000"/>
                <w:sz w:val="20"/>
                <w:szCs w:val="20"/>
                <w:lang w:eastAsia="en-IN"/>
              </w:rPr>
            </w:pPr>
            <w:r>
              <w:rPr>
                <w:rFonts w:cs="Arial"/>
                <w:color w:val="000000"/>
                <w:sz w:val="20"/>
                <w:szCs w:val="20"/>
              </w:rPr>
              <w:t xml:space="preserve">Hepatitis B </w:t>
            </w:r>
          </w:p>
        </w:tc>
        <w:tc>
          <w:tcPr>
            <w:tcW w:w="729" w:type="pct"/>
            <w:tcBorders>
              <w:top w:val="single" w:sz="4" w:space="0" w:color="auto"/>
              <w:bottom w:val="single" w:sz="4" w:space="0" w:color="auto"/>
              <w:right w:val="single" w:sz="4" w:space="0" w:color="auto"/>
            </w:tcBorders>
            <w:vAlign w:val="center"/>
          </w:tcPr>
          <w:p w14:paraId="36F2B017" w14:textId="77777777" w:rsidR="000D3A7E" w:rsidRPr="00ED6605" w:rsidRDefault="000D3A7E" w:rsidP="000D3A7E">
            <w:pPr>
              <w:jc w:val="center"/>
              <w:rPr>
                <w:rFonts w:cs="Arial"/>
                <w:color w:val="000000"/>
                <w:sz w:val="20"/>
                <w:szCs w:val="20"/>
                <w:lang w:val="en-IN" w:eastAsia="en-IN"/>
              </w:rPr>
            </w:pPr>
            <w:r w:rsidRPr="00ED6605">
              <w:rPr>
                <w:rFonts w:cs="Arial"/>
                <w:color w:val="000000"/>
                <w:sz w:val="20"/>
                <w:szCs w:val="20"/>
                <w:lang w:val="en-IN" w:eastAsia="en-IN"/>
              </w:rPr>
              <w:t>5</w:t>
            </w:r>
          </w:p>
        </w:tc>
        <w:tc>
          <w:tcPr>
            <w:tcW w:w="730" w:type="pct"/>
            <w:tcBorders>
              <w:top w:val="single" w:sz="4" w:space="0" w:color="auto"/>
              <w:bottom w:val="single" w:sz="4" w:space="0" w:color="auto"/>
              <w:right w:val="single" w:sz="4" w:space="0" w:color="auto"/>
            </w:tcBorders>
            <w:vAlign w:val="center"/>
          </w:tcPr>
          <w:p w14:paraId="2144FB2B" w14:textId="328411EE" w:rsidR="00AE2CCA" w:rsidRPr="00ED6605" w:rsidRDefault="00AE2CCA" w:rsidP="000D3A7E">
            <w:pPr>
              <w:jc w:val="center"/>
              <w:rPr>
                <w:rFonts w:cs="Arial"/>
                <w:color w:val="000000"/>
                <w:sz w:val="20"/>
                <w:szCs w:val="20"/>
                <w:lang w:val="en-IN" w:eastAsia="en-IN"/>
              </w:rPr>
            </w:pPr>
          </w:p>
        </w:tc>
      </w:tr>
      <w:tr w:rsidR="000D3A7E" w:rsidRPr="00ED6605" w14:paraId="780A3CAB" w14:textId="0522723E" w:rsidTr="00BD6A9E">
        <w:trPr>
          <w:trHeight w:val="98"/>
        </w:trPr>
        <w:tc>
          <w:tcPr>
            <w:tcW w:w="3541" w:type="pct"/>
            <w:tcBorders>
              <w:top w:val="single" w:sz="4" w:space="0" w:color="auto"/>
              <w:bottom w:val="single" w:sz="4" w:space="0" w:color="auto"/>
              <w:right w:val="single" w:sz="4" w:space="0" w:color="auto"/>
            </w:tcBorders>
            <w:vAlign w:val="center"/>
          </w:tcPr>
          <w:p w14:paraId="7A376DAE" w14:textId="72B2EAED" w:rsidR="000D3A7E" w:rsidRPr="00ED6605" w:rsidRDefault="000D3A7E" w:rsidP="000D3A7E">
            <w:pPr>
              <w:rPr>
                <w:rFonts w:cs="Arial"/>
                <w:color w:val="000000"/>
                <w:sz w:val="20"/>
                <w:szCs w:val="20"/>
                <w:lang w:eastAsia="en-IN"/>
              </w:rPr>
            </w:pPr>
            <w:r>
              <w:rPr>
                <w:rFonts w:cs="Arial"/>
                <w:color w:val="000000"/>
                <w:sz w:val="20"/>
                <w:szCs w:val="20"/>
              </w:rPr>
              <w:t xml:space="preserve">Influenza (Flu) </w:t>
            </w:r>
          </w:p>
        </w:tc>
        <w:tc>
          <w:tcPr>
            <w:tcW w:w="729" w:type="pct"/>
            <w:tcBorders>
              <w:top w:val="single" w:sz="4" w:space="0" w:color="auto"/>
              <w:bottom w:val="single" w:sz="4" w:space="0" w:color="auto"/>
              <w:right w:val="single" w:sz="4" w:space="0" w:color="auto"/>
            </w:tcBorders>
            <w:vAlign w:val="center"/>
          </w:tcPr>
          <w:p w14:paraId="3B77A539" w14:textId="77777777" w:rsidR="000D3A7E" w:rsidRPr="00ED6605" w:rsidRDefault="000D3A7E" w:rsidP="000D3A7E">
            <w:pPr>
              <w:jc w:val="center"/>
              <w:rPr>
                <w:rFonts w:cs="Arial"/>
                <w:color w:val="000000"/>
                <w:sz w:val="20"/>
                <w:szCs w:val="20"/>
                <w:lang w:val="en-IN" w:eastAsia="en-IN"/>
              </w:rPr>
            </w:pPr>
            <w:r w:rsidRPr="00ED6605">
              <w:rPr>
                <w:rFonts w:cs="Arial"/>
                <w:color w:val="000000"/>
                <w:sz w:val="20"/>
                <w:szCs w:val="20"/>
                <w:lang w:val="en-IN" w:eastAsia="en-IN"/>
              </w:rPr>
              <w:t>6</w:t>
            </w:r>
          </w:p>
        </w:tc>
        <w:tc>
          <w:tcPr>
            <w:tcW w:w="730" w:type="pct"/>
            <w:tcBorders>
              <w:top w:val="single" w:sz="4" w:space="0" w:color="auto"/>
              <w:bottom w:val="single" w:sz="4" w:space="0" w:color="auto"/>
              <w:right w:val="single" w:sz="4" w:space="0" w:color="auto"/>
            </w:tcBorders>
            <w:vAlign w:val="center"/>
          </w:tcPr>
          <w:p w14:paraId="3FDAAD49" w14:textId="0FB0B3DA" w:rsidR="00AE2CCA" w:rsidRPr="00ED6605" w:rsidRDefault="00AE2CCA" w:rsidP="000D3A7E">
            <w:pPr>
              <w:jc w:val="center"/>
              <w:rPr>
                <w:rFonts w:cs="Arial"/>
                <w:color w:val="000000"/>
                <w:sz w:val="20"/>
                <w:szCs w:val="20"/>
                <w:lang w:val="en-IN" w:eastAsia="en-IN"/>
              </w:rPr>
            </w:pPr>
          </w:p>
        </w:tc>
      </w:tr>
      <w:tr w:rsidR="000D3A7E" w:rsidRPr="00ED6605" w14:paraId="0CA803C3" w14:textId="4C154778" w:rsidTr="00BD6A9E">
        <w:trPr>
          <w:trHeight w:val="98"/>
        </w:trPr>
        <w:tc>
          <w:tcPr>
            <w:tcW w:w="3541" w:type="pct"/>
            <w:tcBorders>
              <w:top w:val="single" w:sz="4" w:space="0" w:color="auto"/>
              <w:bottom w:val="single" w:sz="4" w:space="0" w:color="auto"/>
              <w:right w:val="single" w:sz="4" w:space="0" w:color="auto"/>
            </w:tcBorders>
            <w:vAlign w:val="center"/>
          </w:tcPr>
          <w:p w14:paraId="3BC65878" w14:textId="54EB7F8E" w:rsidR="000D3A7E" w:rsidRPr="00ED6605" w:rsidRDefault="000D3A7E" w:rsidP="000D3A7E">
            <w:pPr>
              <w:rPr>
                <w:rFonts w:cs="Arial"/>
                <w:color w:val="000000"/>
                <w:sz w:val="20"/>
                <w:szCs w:val="20"/>
                <w:lang w:eastAsia="en-IN"/>
              </w:rPr>
            </w:pPr>
            <w:r>
              <w:rPr>
                <w:rFonts w:cs="Arial"/>
                <w:color w:val="000000"/>
                <w:sz w:val="20"/>
                <w:szCs w:val="20"/>
              </w:rPr>
              <w:t xml:space="preserve">Measles, Mumps and Rubella </w:t>
            </w:r>
          </w:p>
        </w:tc>
        <w:tc>
          <w:tcPr>
            <w:tcW w:w="729" w:type="pct"/>
            <w:tcBorders>
              <w:top w:val="single" w:sz="4" w:space="0" w:color="auto"/>
              <w:bottom w:val="single" w:sz="4" w:space="0" w:color="auto"/>
              <w:right w:val="single" w:sz="4" w:space="0" w:color="auto"/>
            </w:tcBorders>
            <w:vAlign w:val="center"/>
          </w:tcPr>
          <w:p w14:paraId="433CC03F" w14:textId="77777777" w:rsidR="000D3A7E" w:rsidRPr="00ED6605" w:rsidRDefault="000D3A7E" w:rsidP="000D3A7E">
            <w:pPr>
              <w:jc w:val="center"/>
              <w:rPr>
                <w:rFonts w:cs="Arial"/>
                <w:color w:val="000000"/>
                <w:sz w:val="20"/>
                <w:szCs w:val="20"/>
                <w:lang w:val="en-IN" w:eastAsia="en-IN"/>
              </w:rPr>
            </w:pPr>
            <w:r w:rsidRPr="00ED6605">
              <w:rPr>
                <w:rFonts w:cs="Arial"/>
                <w:color w:val="000000"/>
                <w:sz w:val="20"/>
                <w:szCs w:val="20"/>
                <w:lang w:val="en-IN" w:eastAsia="en-IN"/>
              </w:rPr>
              <w:t>7</w:t>
            </w:r>
          </w:p>
        </w:tc>
        <w:tc>
          <w:tcPr>
            <w:tcW w:w="730" w:type="pct"/>
            <w:tcBorders>
              <w:top w:val="single" w:sz="4" w:space="0" w:color="auto"/>
              <w:bottom w:val="single" w:sz="4" w:space="0" w:color="auto"/>
              <w:right w:val="single" w:sz="4" w:space="0" w:color="auto"/>
            </w:tcBorders>
            <w:vAlign w:val="center"/>
          </w:tcPr>
          <w:p w14:paraId="511FB423" w14:textId="08F06440" w:rsidR="00AE2CCA" w:rsidRPr="00ED6605" w:rsidRDefault="00AE2CCA" w:rsidP="000D3A7E">
            <w:pPr>
              <w:jc w:val="center"/>
              <w:rPr>
                <w:rFonts w:cs="Arial"/>
                <w:color w:val="000000"/>
                <w:sz w:val="20"/>
                <w:szCs w:val="20"/>
                <w:lang w:val="en-IN" w:eastAsia="en-IN"/>
              </w:rPr>
            </w:pPr>
          </w:p>
        </w:tc>
      </w:tr>
      <w:tr w:rsidR="000D3A7E" w:rsidRPr="00ED6605" w14:paraId="3A6B9E60" w14:textId="7A73611E" w:rsidTr="00BD6A9E">
        <w:trPr>
          <w:trHeight w:val="98"/>
        </w:trPr>
        <w:tc>
          <w:tcPr>
            <w:tcW w:w="3541" w:type="pct"/>
            <w:tcBorders>
              <w:top w:val="single" w:sz="4" w:space="0" w:color="auto"/>
              <w:bottom w:val="single" w:sz="4" w:space="0" w:color="auto"/>
              <w:right w:val="single" w:sz="4" w:space="0" w:color="auto"/>
            </w:tcBorders>
            <w:vAlign w:val="center"/>
          </w:tcPr>
          <w:p w14:paraId="24A4FF45" w14:textId="37753FD6" w:rsidR="000D3A7E" w:rsidRPr="00ED6605" w:rsidRDefault="000D3A7E" w:rsidP="000D3A7E">
            <w:pPr>
              <w:rPr>
                <w:rFonts w:cs="Arial"/>
                <w:color w:val="000000"/>
                <w:sz w:val="20"/>
                <w:szCs w:val="20"/>
                <w:lang w:eastAsia="en-IN"/>
              </w:rPr>
            </w:pPr>
            <w:r>
              <w:rPr>
                <w:rFonts w:cs="Arial"/>
                <w:color w:val="000000"/>
                <w:sz w:val="20"/>
                <w:szCs w:val="20"/>
              </w:rPr>
              <w:t xml:space="preserve">Pneumococcal </w:t>
            </w:r>
            <w:r w:rsidR="00977DD7">
              <w:rPr>
                <w:rFonts w:cs="Arial"/>
                <w:color w:val="000000"/>
                <w:sz w:val="20"/>
                <w:szCs w:val="20"/>
              </w:rPr>
              <w:t>disease</w:t>
            </w:r>
          </w:p>
        </w:tc>
        <w:tc>
          <w:tcPr>
            <w:tcW w:w="729" w:type="pct"/>
            <w:tcBorders>
              <w:top w:val="single" w:sz="4" w:space="0" w:color="auto"/>
              <w:bottom w:val="single" w:sz="4" w:space="0" w:color="auto"/>
              <w:right w:val="single" w:sz="4" w:space="0" w:color="auto"/>
            </w:tcBorders>
            <w:vAlign w:val="center"/>
          </w:tcPr>
          <w:p w14:paraId="68E1D314" w14:textId="77777777" w:rsidR="000D3A7E" w:rsidRPr="00ED6605" w:rsidRDefault="000D3A7E" w:rsidP="000D3A7E">
            <w:pPr>
              <w:jc w:val="center"/>
              <w:rPr>
                <w:rFonts w:cs="Arial"/>
                <w:color w:val="000000"/>
                <w:sz w:val="20"/>
                <w:szCs w:val="20"/>
                <w:lang w:val="en-IN" w:eastAsia="en-IN"/>
              </w:rPr>
            </w:pPr>
            <w:r w:rsidRPr="00ED6605">
              <w:rPr>
                <w:rFonts w:cs="Arial"/>
                <w:color w:val="000000"/>
                <w:sz w:val="20"/>
                <w:szCs w:val="20"/>
                <w:lang w:val="en-IN" w:eastAsia="en-IN"/>
              </w:rPr>
              <w:t>8</w:t>
            </w:r>
          </w:p>
        </w:tc>
        <w:tc>
          <w:tcPr>
            <w:tcW w:w="730" w:type="pct"/>
            <w:tcBorders>
              <w:top w:val="single" w:sz="4" w:space="0" w:color="auto"/>
              <w:bottom w:val="single" w:sz="4" w:space="0" w:color="auto"/>
              <w:right w:val="single" w:sz="4" w:space="0" w:color="auto"/>
            </w:tcBorders>
            <w:vAlign w:val="center"/>
          </w:tcPr>
          <w:p w14:paraId="1BD55CE2" w14:textId="0942AB9E" w:rsidR="00AE2CCA" w:rsidRPr="00ED6605" w:rsidRDefault="00AE2CCA" w:rsidP="000D3A7E">
            <w:pPr>
              <w:jc w:val="center"/>
              <w:rPr>
                <w:rFonts w:cs="Arial"/>
                <w:color w:val="000000"/>
                <w:sz w:val="20"/>
                <w:szCs w:val="20"/>
                <w:lang w:val="en-IN" w:eastAsia="en-IN"/>
              </w:rPr>
            </w:pPr>
          </w:p>
        </w:tc>
      </w:tr>
      <w:tr w:rsidR="00892EFA" w:rsidRPr="00ED6605" w14:paraId="0D486A73" w14:textId="7190E901" w:rsidTr="00BD6A9E">
        <w:trPr>
          <w:trHeight w:val="98"/>
        </w:trPr>
        <w:tc>
          <w:tcPr>
            <w:tcW w:w="3541" w:type="pct"/>
            <w:tcBorders>
              <w:top w:val="single" w:sz="4" w:space="0" w:color="auto"/>
              <w:bottom w:val="single" w:sz="4" w:space="0" w:color="auto"/>
              <w:right w:val="single" w:sz="4" w:space="0" w:color="auto"/>
            </w:tcBorders>
            <w:vAlign w:val="center"/>
          </w:tcPr>
          <w:p w14:paraId="4BA00915" w14:textId="03FE4D85" w:rsidR="00892EFA" w:rsidRDefault="00892EFA" w:rsidP="000D3A7E">
            <w:pPr>
              <w:rPr>
                <w:rFonts w:cs="Arial"/>
                <w:color w:val="000000"/>
                <w:sz w:val="20"/>
                <w:szCs w:val="20"/>
              </w:rPr>
            </w:pPr>
            <w:r>
              <w:rPr>
                <w:rFonts w:cs="Arial"/>
                <w:color w:val="000000"/>
                <w:sz w:val="20"/>
                <w:szCs w:val="20"/>
              </w:rPr>
              <w:t>Shingles</w:t>
            </w:r>
          </w:p>
        </w:tc>
        <w:tc>
          <w:tcPr>
            <w:tcW w:w="729" w:type="pct"/>
            <w:tcBorders>
              <w:top w:val="single" w:sz="4" w:space="0" w:color="auto"/>
              <w:bottom w:val="single" w:sz="4" w:space="0" w:color="auto"/>
              <w:right w:val="single" w:sz="4" w:space="0" w:color="auto"/>
            </w:tcBorders>
            <w:vAlign w:val="center"/>
          </w:tcPr>
          <w:p w14:paraId="55893F26" w14:textId="221BD32C" w:rsidR="00892EFA" w:rsidRPr="00ED6605" w:rsidRDefault="00892EFA" w:rsidP="000D3A7E">
            <w:pPr>
              <w:jc w:val="center"/>
              <w:rPr>
                <w:rFonts w:cs="Arial"/>
                <w:color w:val="000000"/>
                <w:sz w:val="20"/>
                <w:szCs w:val="20"/>
                <w:lang w:val="en-IN" w:eastAsia="en-IN"/>
              </w:rPr>
            </w:pPr>
            <w:r>
              <w:rPr>
                <w:rFonts w:cs="Arial"/>
                <w:color w:val="000000"/>
                <w:sz w:val="20"/>
                <w:szCs w:val="20"/>
                <w:lang w:val="en-IN" w:eastAsia="en-IN"/>
              </w:rPr>
              <w:t>10</w:t>
            </w:r>
          </w:p>
        </w:tc>
        <w:tc>
          <w:tcPr>
            <w:tcW w:w="730" w:type="pct"/>
            <w:tcBorders>
              <w:top w:val="single" w:sz="4" w:space="0" w:color="auto"/>
              <w:bottom w:val="single" w:sz="4" w:space="0" w:color="auto"/>
              <w:right w:val="single" w:sz="4" w:space="0" w:color="auto"/>
            </w:tcBorders>
            <w:vAlign w:val="center"/>
          </w:tcPr>
          <w:p w14:paraId="0F87854F" w14:textId="7067A41B" w:rsidR="00AE2CCA" w:rsidRDefault="00AE2CCA" w:rsidP="000D3A7E">
            <w:pPr>
              <w:jc w:val="center"/>
              <w:rPr>
                <w:rFonts w:cs="Arial"/>
                <w:color w:val="000000"/>
                <w:sz w:val="20"/>
                <w:szCs w:val="20"/>
                <w:lang w:val="en-IN" w:eastAsia="en-IN"/>
              </w:rPr>
            </w:pPr>
          </w:p>
        </w:tc>
      </w:tr>
      <w:tr w:rsidR="000D3A7E" w:rsidRPr="00ED6605" w14:paraId="072EB949" w14:textId="3846E60D" w:rsidTr="00BD6A9E">
        <w:trPr>
          <w:trHeight w:val="98"/>
        </w:trPr>
        <w:tc>
          <w:tcPr>
            <w:tcW w:w="3541" w:type="pct"/>
            <w:tcBorders>
              <w:top w:val="single" w:sz="4" w:space="0" w:color="auto"/>
              <w:bottom w:val="single" w:sz="4" w:space="0" w:color="auto"/>
              <w:right w:val="single" w:sz="4" w:space="0" w:color="auto"/>
            </w:tcBorders>
            <w:vAlign w:val="center"/>
          </w:tcPr>
          <w:p w14:paraId="2156A2D1" w14:textId="4F283B2E" w:rsidR="000D3A7E" w:rsidRPr="00ED6605" w:rsidRDefault="000D3A7E" w:rsidP="000D3A7E">
            <w:pPr>
              <w:rPr>
                <w:rFonts w:cs="Arial"/>
                <w:color w:val="000000"/>
                <w:sz w:val="20"/>
                <w:szCs w:val="20"/>
                <w:lang w:eastAsia="en-IN"/>
              </w:rPr>
            </w:pPr>
            <w:r>
              <w:rPr>
                <w:rFonts w:cs="Arial"/>
                <w:color w:val="000000"/>
                <w:sz w:val="20"/>
                <w:szCs w:val="20"/>
              </w:rPr>
              <w:t xml:space="preserve">Tdap </w:t>
            </w:r>
          </w:p>
        </w:tc>
        <w:tc>
          <w:tcPr>
            <w:tcW w:w="729" w:type="pct"/>
            <w:tcBorders>
              <w:top w:val="single" w:sz="4" w:space="0" w:color="auto"/>
              <w:bottom w:val="single" w:sz="4" w:space="0" w:color="auto"/>
              <w:right w:val="single" w:sz="4" w:space="0" w:color="auto"/>
            </w:tcBorders>
            <w:vAlign w:val="center"/>
          </w:tcPr>
          <w:p w14:paraId="13B0F835" w14:textId="0E7AC3B0" w:rsidR="000D3A7E" w:rsidRPr="00ED6605" w:rsidRDefault="000D3A7E" w:rsidP="000D3A7E">
            <w:pPr>
              <w:jc w:val="center"/>
              <w:rPr>
                <w:rFonts w:cs="Arial"/>
                <w:color w:val="000000"/>
                <w:sz w:val="20"/>
                <w:szCs w:val="20"/>
                <w:lang w:val="en-IN" w:eastAsia="en-IN"/>
              </w:rPr>
            </w:pPr>
            <w:r w:rsidRPr="00ED6605">
              <w:rPr>
                <w:rFonts w:cs="Arial"/>
                <w:color w:val="000000"/>
                <w:sz w:val="20"/>
                <w:szCs w:val="20"/>
                <w:lang w:val="en-IN" w:eastAsia="en-IN"/>
              </w:rPr>
              <w:t>1</w:t>
            </w:r>
            <w:r w:rsidR="00892EFA">
              <w:rPr>
                <w:rFonts w:cs="Arial"/>
                <w:color w:val="000000"/>
                <w:sz w:val="20"/>
                <w:szCs w:val="20"/>
                <w:lang w:val="en-IN" w:eastAsia="en-IN"/>
              </w:rPr>
              <w:t>1</w:t>
            </w:r>
          </w:p>
        </w:tc>
        <w:tc>
          <w:tcPr>
            <w:tcW w:w="730" w:type="pct"/>
            <w:tcBorders>
              <w:top w:val="single" w:sz="4" w:space="0" w:color="auto"/>
              <w:bottom w:val="single" w:sz="4" w:space="0" w:color="auto"/>
              <w:right w:val="single" w:sz="4" w:space="0" w:color="auto"/>
            </w:tcBorders>
            <w:vAlign w:val="center"/>
          </w:tcPr>
          <w:p w14:paraId="7F893C90" w14:textId="530F881C" w:rsidR="00AE2CCA" w:rsidRPr="00ED6605" w:rsidRDefault="00AE2CCA" w:rsidP="000D3A7E">
            <w:pPr>
              <w:jc w:val="center"/>
              <w:rPr>
                <w:rFonts w:cs="Arial"/>
                <w:color w:val="000000"/>
                <w:sz w:val="20"/>
                <w:szCs w:val="20"/>
                <w:lang w:val="en-IN" w:eastAsia="en-IN"/>
              </w:rPr>
            </w:pPr>
          </w:p>
        </w:tc>
      </w:tr>
      <w:tr w:rsidR="009F1739" w:rsidRPr="00ED6605" w14:paraId="4C17A052" w14:textId="0D3FE001" w:rsidTr="00BD6A9E">
        <w:trPr>
          <w:trHeight w:val="98"/>
        </w:trPr>
        <w:tc>
          <w:tcPr>
            <w:tcW w:w="3541" w:type="pct"/>
            <w:tcBorders>
              <w:top w:val="single" w:sz="4" w:space="0" w:color="auto"/>
              <w:bottom w:val="single" w:sz="4" w:space="0" w:color="auto"/>
              <w:right w:val="single" w:sz="4" w:space="0" w:color="auto"/>
            </w:tcBorders>
            <w:vAlign w:val="center"/>
          </w:tcPr>
          <w:p w14:paraId="5CC23640" w14:textId="77777777" w:rsidR="009F1739" w:rsidRPr="00ED6605" w:rsidRDefault="009F1739" w:rsidP="009F1739">
            <w:pPr>
              <w:rPr>
                <w:rFonts w:cs="Arial"/>
                <w:color w:val="000000"/>
                <w:sz w:val="20"/>
                <w:szCs w:val="20"/>
                <w:lang w:eastAsia="en-IN"/>
              </w:rPr>
            </w:pPr>
            <w:r w:rsidRPr="00ED6605">
              <w:rPr>
                <w:rFonts w:cs="Arial"/>
                <w:color w:val="000000"/>
                <w:sz w:val="20"/>
                <w:szCs w:val="20"/>
                <w:lang w:eastAsia="en-IN"/>
              </w:rPr>
              <w:t>Others, please specify</w:t>
            </w:r>
          </w:p>
        </w:tc>
        <w:tc>
          <w:tcPr>
            <w:tcW w:w="729" w:type="pct"/>
            <w:tcBorders>
              <w:top w:val="single" w:sz="4" w:space="0" w:color="auto"/>
              <w:bottom w:val="single" w:sz="4" w:space="0" w:color="auto"/>
              <w:right w:val="single" w:sz="4" w:space="0" w:color="auto"/>
            </w:tcBorders>
            <w:vAlign w:val="center"/>
          </w:tcPr>
          <w:p w14:paraId="21A82EC9" w14:textId="77777777" w:rsidR="009F1739" w:rsidRPr="00ED6605" w:rsidRDefault="009F1739" w:rsidP="009F1739">
            <w:pPr>
              <w:jc w:val="center"/>
              <w:rPr>
                <w:rFonts w:cs="Arial"/>
                <w:color w:val="000000"/>
                <w:sz w:val="20"/>
                <w:szCs w:val="20"/>
                <w:lang w:eastAsia="en-IN"/>
              </w:rPr>
            </w:pPr>
            <w:r w:rsidRPr="00ED6605">
              <w:rPr>
                <w:rFonts w:cs="Arial"/>
                <w:color w:val="000000"/>
                <w:sz w:val="20"/>
                <w:szCs w:val="20"/>
                <w:lang w:eastAsia="en-IN"/>
              </w:rPr>
              <w:t>98</w:t>
            </w:r>
          </w:p>
        </w:tc>
        <w:tc>
          <w:tcPr>
            <w:tcW w:w="730" w:type="pct"/>
            <w:tcBorders>
              <w:top w:val="single" w:sz="4" w:space="0" w:color="auto"/>
              <w:bottom w:val="single" w:sz="4" w:space="0" w:color="auto"/>
              <w:right w:val="single" w:sz="4" w:space="0" w:color="auto"/>
            </w:tcBorders>
            <w:vAlign w:val="center"/>
          </w:tcPr>
          <w:p w14:paraId="6931DF69" w14:textId="15E56E05" w:rsidR="00AE2CCA" w:rsidRPr="00ED6605" w:rsidRDefault="00AE2CCA" w:rsidP="009F1739">
            <w:pPr>
              <w:jc w:val="center"/>
              <w:rPr>
                <w:rFonts w:cs="Arial"/>
                <w:color w:val="000000"/>
                <w:sz w:val="20"/>
                <w:szCs w:val="20"/>
                <w:lang w:eastAsia="en-IN"/>
              </w:rPr>
            </w:pPr>
          </w:p>
        </w:tc>
      </w:tr>
    </w:tbl>
    <w:p w14:paraId="1E4BF7C9" w14:textId="77777777" w:rsidR="001A7736" w:rsidRPr="00ED6605" w:rsidRDefault="001A7736" w:rsidP="001A7736">
      <w:pPr>
        <w:tabs>
          <w:tab w:val="left" w:pos="284"/>
        </w:tabs>
        <w:rPr>
          <w:rFonts w:cs="Arial"/>
          <w:b/>
          <w:sz w:val="20"/>
          <w:szCs w:val="20"/>
        </w:rPr>
      </w:pPr>
    </w:p>
    <w:p w14:paraId="12DF00D6" w14:textId="77777777" w:rsidR="00CB7B72" w:rsidRDefault="00CB7B72" w:rsidP="00E8617C">
      <w:pPr>
        <w:tabs>
          <w:tab w:val="left" w:pos="284"/>
        </w:tabs>
        <w:rPr>
          <w:rFonts w:cs="Arial"/>
          <w:bCs/>
          <w:sz w:val="20"/>
          <w:szCs w:val="20"/>
        </w:rPr>
      </w:pPr>
    </w:p>
    <w:p w14:paraId="2AA15EB9" w14:textId="77777777" w:rsidR="00063B0E" w:rsidRDefault="00063B0E" w:rsidP="00616518">
      <w:pPr>
        <w:tabs>
          <w:tab w:val="left" w:pos="284"/>
        </w:tabs>
        <w:rPr>
          <w:rFonts w:cs="Arial"/>
          <w:b/>
          <w:sz w:val="20"/>
          <w:szCs w:val="20"/>
        </w:rPr>
      </w:pPr>
    </w:p>
    <w:p w14:paraId="3AC83DC4" w14:textId="77777777" w:rsidR="00063B0E" w:rsidRDefault="00063B0E" w:rsidP="00616518">
      <w:pPr>
        <w:tabs>
          <w:tab w:val="left" w:pos="284"/>
        </w:tabs>
        <w:rPr>
          <w:rFonts w:cs="Arial"/>
          <w:b/>
          <w:sz w:val="20"/>
          <w:szCs w:val="20"/>
        </w:rPr>
      </w:pPr>
    </w:p>
    <w:p w14:paraId="3C8F3801" w14:textId="77777777" w:rsidR="00063B0E" w:rsidRDefault="00063B0E" w:rsidP="00616518">
      <w:pPr>
        <w:tabs>
          <w:tab w:val="left" w:pos="284"/>
        </w:tabs>
        <w:rPr>
          <w:rFonts w:cs="Arial"/>
          <w:b/>
          <w:sz w:val="20"/>
          <w:szCs w:val="20"/>
        </w:rPr>
      </w:pPr>
    </w:p>
    <w:p w14:paraId="6F0B63E0" w14:textId="77777777" w:rsidR="00063B0E" w:rsidRDefault="00063B0E" w:rsidP="00616518">
      <w:pPr>
        <w:tabs>
          <w:tab w:val="left" w:pos="284"/>
        </w:tabs>
        <w:rPr>
          <w:rFonts w:cs="Arial"/>
          <w:b/>
          <w:sz w:val="20"/>
          <w:szCs w:val="20"/>
        </w:rPr>
      </w:pPr>
    </w:p>
    <w:p w14:paraId="5A5BFEEC" w14:textId="77777777" w:rsidR="00063B0E" w:rsidRDefault="00063B0E" w:rsidP="00616518">
      <w:pPr>
        <w:tabs>
          <w:tab w:val="left" w:pos="284"/>
        </w:tabs>
        <w:rPr>
          <w:rFonts w:cs="Arial"/>
          <w:b/>
          <w:sz w:val="20"/>
          <w:szCs w:val="20"/>
        </w:rPr>
      </w:pPr>
    </w:p>
    <w:p w14:paraId="037457DD" w14:textId="77777777" w:rsidR="00063B0E" w:rsidRDefault="00063B0E" w:rsidP="00616518">
      <w:pPr>
        <w:tabs>
          <w:tab w:val="left" w:pos="284"/>
        </w:tabs>
        <w:rPr>
          <w:rFonts w:cs="Arial"/>
          <w:b/>
          <w:sz w:val="20"/>
          <w:szCs w:val="20"/>
        </w:rPr>
      </w:pPr>
    </w:p>
    <w:p w14:paraId="488B477D" w14:textId="77777777" w:rsidR="00063B0E" w:rsidRDefault="00063B0E" w:rsidP="00616518">
      <w:pPr>
        <w:tabs>
          <w:tab w:val="left" w:pos="284"/>
        </w:tabs>
        <w:rPr>
          <w:rFonts w:cs="Arial"/>
          <w:b/>
          <w:sz w:val="20"/>
          <w:szCs w:val="20"/>
        </w:rPr>
      </w:pPr>
    </w:p>
    <w:p w14:paraId="69A3CFB3" w14:textId="77777777" w:rsidR="00063B0E" w:rsidRDefault="00063B0E" w:rsidP="00616518">
      <w:pPr>
        <w:tabs>
          <w:tab w:val="left" w:pos="284"/>
        </w:tabs>
        <w:rPr>
          <w:rFonts w:cs="Arial"/>
          <w:b/>
          <w:sz w:val="20"/>
          <w:szCs w:val="20"/>
        </w:rPr>
      </w:pPr>
    </w:p>
    <w:p w14:paraId="348C3464" w14:textId="77777777" w:rsidR="00063B0E" w:rsidRDefault="00063B0E" w:rsidP="00616518">
      <w:pPr>
        <w:tabs>
          <w:tab w:val="left" w:pos="284"/>
        </w:tabs>
        <w:rPr>
          <w:rFonts w:cs="Arial"/>
          <w:b/>
          <w:sz w:val="20"/>
          <w:szCs w:val="20"/>
        </w:rPr>
      </w:pPr>
    </w:p>
    <w:p w14:paraId="24E30703" w14:textId="77777777" w:rsidR="00063B0E" w:rsidRDefault="00063B0E" w:rsidP="00616518">
      <w:pPr>
        <w:tabs>
          <w:tab w:val="left" w:pos="284"/>
        </w:tabs>
        <w:rPr>
          <w:rFonts w:cs="Arial"/>
          <w:b/>
          <w:sz w:val="20"/>
          <w:szCs w:val="20"/>
        </w:rPr>
      </w:pPr>
    </w:p>
    <w:p w14:paraId="3206A1AA" w14:textId="77777777" w:rsidR="00063B0E" w:rsidRDefault="00063B0E" w:rsidP="00616518">
      <w:pPr>
        <w:tabs>
          <w:tab w:val="left" w:pos="284"/>
        </w:tabs>
        <w:rPr>
          <w:rFonts w:cs="Arial"/>
          <w:b/>
          <w:sz w:val="20"/>
          <w:szCs w:val="20"/>
        </w:rPr>
      </w:pPr>
    </w:p>
    <w:p w14:paraId="734B1110" w14:textId="77777777" w:rsidR="00063B0E" w:rsidRDefault="00063B0E" w:rsidP="00616518">
      <w:pPr>
        <w:tabs>
          <w:tab w:val="left" w:pos="284"/>
        </w:tabs>
        <w:rPr>
          <w:rFonts w:cs="Arial"/>
          <w:b/>
          <w:sz w:val="20"/>
          <w:szCs w:val="20"/>
        </w:rPr>
      </w:pPr>
    </w:p>
    <w:p w14:paraId="565B73D3" w14:textId="77777777" w:rsidR="00063B0E" w:rsidRDefault="00063B0E" w:rsidP="00616518">
      <w:pPr>
        <w:tabs>
          <w:tab w:val="left" w:pos="284"/>
        </w:tabs>
        <w:rPr>
          <w:rFonts w:cs="Arial"/>
          <w:b/>
          <w:sz w:val="20"/>
          <w:szCs w:val="20"/>
        </w:rPr>
      </w:pPr>
    </w:p>
    <w:p w14:paraId="3BCE0B8B" w14:textId="77777777" w:rsidR="00AE2CCA" w:rsidRDefault="00AE2CCA">
      <w:pPr>
        <w:rPr>
          <w:rFonts w:cs="Arial"/>
          <w:b/>
          <w:sz w:val="20"/>
          <w:szCs w:val="20"/>
        </w:rPr>
      </w:pPr>
      <w:r>
        <w:rPr>
          <w:rFonts w:cs="Arial"/>
          <w:b/>
          <w:sz w:val="20"/>
          <w:szCs w:val="20"/>
        </w:rPr>
        <w:br w:type="page"/>
      </w:r>
    </w:p>
    <w:p w14:paraId="03ED2146" w14:textId="52C3589A" w:rsidR="00682F96" w:rsidRPr="00682F96" w:rsidRDefault="00682F96" w:rsidP="00682F96">
      <w:pPr>
        <w:tabs>
          <w:tab w:val="left" w:pos="360"/>
        </w:tabs>
        <w:spacing w:line="192" w:lineRule="auto"/>
        <w:rPr>
          <w:rFonts w:cs="Arial"/>
          <w:b/>
          <w:sz w:val="20"/>
          <w:szCs w:val="20"/>
        </w:rPr>
      </w:pPr>
      <w:r>
        <w:rPr>
          <w:rFonts w:cs="Arial"/>
          <w:b/>
          <w:sz w:val="20"/>
          <w:szCs w:val="20"/>
        </w:rPr>
        <w:lastRenderedPageBreak/>
        <w:t>ASK ALL</w:t>
      </w:r>
    </w:p>
    <w:p w14:paraId="4CAD1619" w14:textId="3DFBE781" w:rsidR="00286FBA" w:rsidRPr="00416699" w:rsidRDefault="00416699">
      <w:pPr>
        <w:pStyle w:val="ListParagraph"/>
        <w:numPr>
          <w:ilvl w:val="0"/>
          <w:numId w:val="15"/>
        </w:numPr>
        <w:tabs>
          <w:tab w:val="left" w:pos="360"/>
        </w:tabs>
        <w:spacing w:line="192" w:lineRule="auto"/>
        <w:rPr>
          <w:rFonts w:cs="Arial"/>
          <w:b/>
          <w:sz w:val="20"/>
          <w:szCs w:val="20"/>
        </w:rPr>
      </w:pPr>
      <w:r w:rsidRPr="00416699">
        <w:rPr>
          <w:rFonts w:cs="Arial"/>
          <w:bCs/>
          <w:sz w:val="20"/>
          <w:szCs w:val="20"/>
        </w:rPr>
        <w:t xml:space="preserve">Doctor for </w:t>
      </w:r>
      <w:r w:rsidR="00286FBA" w:rsidRPr="00416699">
        <w:rPr>
          <w:rFonts w:cs="Arial"/>
          <w:bCs/>
          <w:sz w:val="20"/>
          <w:szCs w:val="20"/>
        </w:rPr>
        <w:t>which of the following adult vaccines do you get proactive enquiries from adult patients?</w:t>
      </w:r>
      <w:r>
        <w:rPr>
          <w:rFonts w:cs="Arial"/>
          <w:bCs/>
          <w:sz w:val="20"/>
          <w:szCs w:val="20"/>
        </w:rPr>
        <w:t xml:space="preserve"> </w:t>
      </w:r>
      <w:r w:rsidR="00286FBA" w:rsidRPr="00416699">
        <w:rPr>
          <w:rFonts w:cs="Arial"/>
          <w:b/>
          <w:sz w:val="20"/>
          <w:szCs w:val="20"/>
        </w:rPr>
        <w:t>MULTIPLE CODING POSSIBLE</w:t>
      </w:r>
    </w:p>
    <w:p w14:paraId="2BD86331" w14:textId="698E51C2" w:rsidR="00416699" w:rsidRDefault="00286FBA" w:rsidP="00286FBA">
      <w:pPr>
        <w:pStyle w:val="ListParagraph"/>
        <w:tabs>
          <w:tab w:val="left" w:pos="284"/>
        </w:tabs>
        <w:ind w:left="360"/>
        <w:rPr>
          <w:rFonts w:cs="Arial"/>
          <w:b/>
          <w:sz w:val="20"/>
          <w:szCs w:val="20"/>
        </w:rPr>
      </w:pPr>
      <w:r w:rsidRPr="00ED6605">
        <w:rPr>
          <w:rFonts w:cs="Arial"/>
          <w:b/>
          <w:sz w:val="20"/>
          <w:szCs w:val="20"/>
        </w:rPr>
        <w:t>NONE : CODE 99 IS EXCLUSIVE</w:t>
      </w:r>
    </w:p>
    <w:tbl>
      <w:tblPr>
        <w:tblpPr w:leftFromText="180" w:rightFromText="180" w:vertAnchor="text" w:horzAnchor="page" w:tblpX="1629" w:tblpY="54"/>
        <w:tblW w:w="417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5"/>
        <w:gridCol w:w="1488"/>
      </w:tblGrid>
      <w:tr w:rsidR="00CC57D8" w:rsidRPr="00ED6605" w14:paraId="0C65EE9C" w14:textId="77777777" w:rsidTr="00CC57D8">
        <w:trPr>
          <w:trHeight w:val="98"/>
        </w:trPr>
        <w:tc>
          <w:tcPr>
            <w:tcW w:w="4146" w:type="pct"/>
            <w:tcBorders>
              <w:top w:val="single" w:sz="4" w:space="0" w:color="auto"/>
              <w:bottom w:val="single" w:sz="4" w:space="0" w:color="auto"/>
              <w:right w:val="single" w:sz="4" w:space="0" w:color="auto"/>
            </w:tcBorders>
            <w:vAlign w:val="center"/>
          </w:tcPr>
          <w:p w14:paraId="345DBCD4" w14:textId="77777777" w:rsidR="00CC57D8" w:rsidRPr="00ED6605" w:rsidRDefault="00CC57D8">
            <w:pPr>
              <w:jc w:val="center"/>
              <w:rPr>
                <w:rFonts w:cs="Arial"/>
                <w:b/>
                <w:color w:val="000000"/>
                <w:sz w:val="20"/>
                <w:szCs w:val="20"/>
                <w:lang w:eastAsia="en-IN"/>
              </w:rPr>
            </w:pPr>
            <w:r w:rsidRPr="00ED6605">
              <w:rPr>
                <w:rFonts w:cs="Arial"/>
                <w:b/>
                <w:bCs/>
                <w:color w:val="000000"/>
                <w:sz w:val="20"/>
                <w:szCs w:val="20"/>
                <w:lang w:eastAsia="en-IN"/>
              </w:rPr>
              <w:t>Disease</w:t>
            </w:r>
          </w:p>
        </w:tc>
        <w:tc>
          <w:tcPr>
            <w:tcW w:w="854" w:type="pct"/>
            <w:tcBorders>
              <w:top w:val="single" w:sz="4" w:space="0" w:color="auto"/>
              <w:bottom w:val="single" w:sz="4" w:space="0" w:color="auto"/>
              <w:right w:val="single" w:sz="4" w:space="0" w:color="auto"/>
            </w:tcBorders>
            <w:vAlign w:val="center"/>
          </w:tcPr>
          <w:p w14:paraId="0B21EFCE" w14:textId="512EDE3A" w:rsidR="00CC57D8" w:rsidRPr="00ED6605" w:rsidRDefault="00CC57D8">
            <w:pPr>
              <w:jc w:val="center"/>
              <w:rPr>
                <w:rFonts w:cs="Arial"/>
                <w:b/>
                <w:bCs/>
                <w:color w:val="000000"/>
                <w:sz w:val="20"/>
                <w:szCs w:val="20"/>
                <w:lang w:eastAsia="en-IN"/>
              </w:rPr>
            </w:pPr>
            <w:r>
              <w:rPr>
                <w:rFonts w:cs="Arial"/>
                <w:b/>
                <w:bCs/>
                <w:color w:val="000000"/>
                <w:sz w:val="20"/>
                <w:szCs w:val="20"/>
                <w:lang w:eastAsia="en-IN"/>
              </w:rPr>
              <w:t xml:space="preserve">Q5 </w:t>
            </w:r>
            <w:r w:rsidRPr="00ED6605">
              <w:rPr>
                <w:rFonts w:cs="Arial"/>
                <w:b/>
                <w:bCs/>
                <w:color w:val="000000"/>
                <w:sz w:val="20"/>
                <w:szCs w:val="20"/>
                <w:lang w:eastAsia="en-IN"/>
              </w:rPr>
              <w:t>Code</w:t>
            </w:r>
          </w:p>
        </w:tc>
      </w:tr>
      <w:tr w:rsidR="00CC57D8" w:rsidRPr="00ED6605" w14:paraId="141571D4" w14:textId="77777777" w:rsidTr="00CC57D8">
        <w:trPr>
          <w:trHeight w:val="98"/>
        </w:trPr>
        <w:tc>
          <w:tcPr>
            <w:tcW w:w="4146" w:type="pct"/>
            <w:tcBorders>
              <w:top w:val="single" w:sz="4" w:space="0" w:color="auto"/>
              <w:bottom w:val="single" w:sz="4" w:space="0" w:color="auto"/>
              <w:right w:val="single" w:sz="4" w:space="0" w:color="auto"/>
            </w:tcBorders>
            <w:vAlign w:val="center"/>
          </w:tcPr>
          <w:p w14:paraId="3D7F9743" w14:textId="77777777" w:rsidR="00CC57D8" w:rsidRPr="00ED6605" w:rsidRDefault="00CC57D8">
            <w:pPr>
              <w:rPr>
                <w:rFonts w:cs="Arial"/>
                <w:color w:val="000000"/>
                <w:sz w:val="20"/>
                <w:szCs w:val="20"/>
                <w:lang w:eastAsia="en-IN"/>
              </w:rPr>
            </w:pPr>
            <w:r>
              <w:rPr>
                <w:rFonts w:cs="Arial"/>
                <w:color w:val="000000"/>
                <w:sz w:val="20"/>
                <w:szCs w:val="20"/>
              </w:rPr>
              <w:t>Cervical cancer/HPV infection</w:t>
            </w:r>
          </w:p>
        </w:tc>
        <w:tc>
          <w:tcPr>
            <w:tcW w:w="854" w:type="pct"/>
            <w:tcBorders>
              <w:top w:val="single" w:sz="4" w:space="0" w:color="auto"/>
              <w:bottom w:val="single" w:sz="4" w:space="0" w:color="auto"/>
              <w:right w:val="single" w:sz="4" w:space="0" w:color="auto"/>
            </w:tcBorders>
            <w:vAlign w:val="center"/>
          </w:tcPr>
          <w:p w14:paraId="62DAAED8" w14:textId="77777777" w:rsidR="00CC57D8" w:rsidRPr="00ED6605" w:rsidRDefault="00CC57D8">
            <w:pPr>
              <w:jc w:val="center"/>
              <w:rPr>
                <w:rFonts w:cs="Arial"/>
                <w:color w:val="000000"/>
                <w:sz w:val="20"/>
                <w:szCs w:val="20"/>
                <w:lang w:eastAsia="en-IN"/>
              </w:rPr>
            </w:pPr>
            <w:r w:rsidRPr="00ED6605">
              <w:rPr>
                <w:rFonts w:cs="Arial"/>
                <w:color w:val="000000"/>
                <w:sz w:val="20"/>
                <w:szCs w:val="20"/>
                <w:lang w:eastAsia="en-IN"/>
              </w:rPr>
              <w:t>1</w:t>
            </w:r>
          </w:p>
        </w:tc>
      </w:tr>
      <w:tr w:rsidR="00CC57D8" w:rsidRPr="00ED6605" w14:paraId="3D0BC258" w14:textId="77777777" w:rsidTr="00CC57D8">
        <w:trPr>
          <w:trHeight w:val="98"/>
        </w:trPr>
        <w:tc>
          <w:tcPr>
            <w:tcW w:w="4146" w:type="pct"/>
            <w:tcBorders>
              <w:top w:val="single" w:sz="4" w:space="0" w:color="auto"/>
              <w:bottom w:val="single" w:sz="4" w:space="0" w:color="auto"/>
              <w:right w:val="single" w:sz="4" w:space="0" w:color="auto"/>
            </w:tcBorders>
            <w:vAlign w:val="center"/>
          </w:tcPr>
          <w:p w14:paraId="15BC9B60" w14:textId="77777777" w:rsidR="00CC57D8" w:rsidRPr="00ED6605" w:rsidRDefault="00CC57D8">
            <w:pPr>
              <w:rPr>
                <w:rFonts w:cs="Arial"/>
                <w:color w:val="000000"/>
                <w:sz w:val="20"/>
                <w:szCs w:val="20"/>
                <w:lang w:eastAsia="en-IN"/>
              </w:rPr>
            </w:pPr>
            <w:r>
              <w:rPr>
                <w:rFonts w:cs="Arial"/>
                <w:color w:val="000000"/>
                <w:sz w:val="20"/>
                <w:szCs w:val="20"/>
              </w:rPr>
              <w:t>Chickenpox</w:t>
            </w:r>
          </w:p>
        </w:tc>
        <w:tc>
          <w:tcPr>
            <w:tcW w:w="854" w:type="pct"/>
            <w:tcBorders>
              <w:top w:val="single" w:sz="4" w:space="0" w:color="auto"/>
              <w:bottom w:val="single" w:sz="4" w:space="0" w:color="auto"/>
              <w:right w:val="single" w:sz="4" w:space="0" w:color="auto"/>
            </w:tcBorders>
            <w:vAlign w:val="center"/>
          </w:tcPr>
          <w:p w14:paraId="7FA15EAE" w14:textId="77777777" w:rsidR="00CC57D8" w:rsidRPr="00ED6605" w:rsidRDefault="00CC57D8">
            <w:pPr>
              <w:jc w:val="center"/>
              <w:rPr>
                <w:rFonts w:cs="Arial"/>
                <w:color w:val="000000"/>
                <w:sz w:val="20"/>
                <w:szCs w:val="20"/>
                <w:lang w:val="en-IN" w:eastAsia="en-IN"/>
              </w:rPr>
            </w:pPr>
            <w:r w:rsidRPr="00ED6605">
              <w:rPr>
                <w:rFonts w:cs="Arial"/>
                <w:color w:val="000000"/>
                <w:sz w:val="20"/>
                <w:szCs w:val="20"/>
                <w:lang w:val="en-IN" w:eastAsia="en-IN"/>
              </w:rPr>
              <w:t>2</w:t>
            </w:r>
          </w:p>
        </w:tc>
      </w:tr>
      <w:tr w:rsidR="00CC57D8" w:rsidRPr="00ED6605" w14:paraId="2F0CEBED" w14:textId="77777777" w:rsidTr="00CC57D8">
        <w:trPr>
          <w:trHeight w:val="98"/>
        </w:trPr>
        <w:tc>
          <w:tcPr>
            <w:tcW w:w="4146" w:type="pct"/>
            <w:tcBorders>
              <w:top w:val="single" w:sz="4" w:space="0" w:color="auto"/>
              <w:bottom w:val="single" w:sz="4" w:space="0" w:color="auto"/>
              <w:right w:val="single" w:sz="4" w:space="0" w:color="auto"/>
            </w:tcBorders>
            <w:vAlign w:val="center"/>
          </w:tcPr>
          <w:p w14:paraId="6E083FE8" w14:textId="77777777" w:rsidR="00CC57D8" w:rsidRPr="00ED6605" w:rsidRDefault="00CC57D8">
            <w:pPr>
              <w:rPr>
                <w:rFonts w:cs="Arial"/>
                <w:color w:val="000000"/>
                <w:sz w:val="20"/>
                <w:szCs w:val="20"/>
                <w:lang w:eastAsia="en-IN"/>
              </w:rPr>
            </w:pPr>
            <w:r>
              <w:rPr>
                <w:rFonts w:cs="Arial"/>
                <w:color w:val="000000"/>
                <w:sz w:val="20"/>
                <w:szCs w:val="20"/>
              </w:rPr>
              <w:t xml:space="preserve">Hepatitis A </w:t>
            </w:r>
          </w:p>
        </w:tc>
        <w:tc>
          <w:tcPr>
            <w:tcW w:w="854" w:type="pct"/>
            <w:tcBorders>
              <w:top w:val="single" w:sz="4" w:space="0" w:color="auto"/>
              <w:bottom w:val="single" w:sz="4" w:space="0" w:color="auto"/>
              <w:right w:val="single" w:sz="4" w:space="0" w:color="auto"/>
            </w:tcBorders>
            <w:vAlign w:val="center"/>
          </w:tcPr>
          <w:p w14:paraId="4D889114" w14:textId="77777777" w:rsidR="00CC57D8" w:rsidRPr="00ED6605" w:rsidRDefault="00CC57D8">
            <w:pPr>
              <w:jc w:val="center"/>
              <w:rPr>
                <w:rFonts w:cs="Arial"/>
                <w:color w:val="000000"/>
                <w:sz w:val="20"/>
                <w:szCs w:val="20"/>
                <w:lang w:val="en-IN" w:eastAsia="en-IN"/>
              </w:rPr>
            </w:pPr>
            <w:r w:rsidRPr="00ED6605">
              <w:rPr>
                <w:rFonts w:cs="Arial"/>
                <w:color w:val="000000"/>
                <w:sz w:val="20"/>
                <w:szCs w:val="20"/>
                <w:lang w:val="en-IN" w:eastAsia="en-IN"/>
              </w:rPr>
              <w:t>4</w:t>
            </w:r>
          </w:p>
        </w:tc>
      </w:tr>
      <w:tr w:rsidR="00CC57D8" w:rsidRPr="00ED6605" w14:paraId="586FB53F" w14:textId="77777777" w:rsidTr="00CC57D8">
        <w:trPr>
          <w:trHeight w:val="98"/>
        </w:trPr>
        <w:tc>
          <w:tcPr>
            <w:tcW w:w="4146" w:type="pct"/>
            <w:tcBorders>
              <w:top w:val="single" w:sz="4" w:space="0" w:color="auto"/>
              <w:bottom w:val="single" w:sz="4" w:space="0" w:color="auto"/>
              <w:right w:val="single" w:sz="4" w:space="0" w:color="auto"/>
            </w:tcBorders>
            <w:vAlign w:val="center"/>
          </w:tcPr>
          <w:p w14:paraId="1DC3B466" w14:textId="77777777" w:rsidR="00CC57D8" w:rsidRPr="00ED6605" w:rsidRDefault="00CC57D8">
            <w:pPr>
              <w:rPr>
                <w:rFonts w:cs="Arial"/>
                <w:color w:val="000000"/>
                <w:sz w:val="20"/>
                <w:szCs w:val="20"/>
                <w:lang w:eastAsia="en-IN"/>
              </w:rPr>
            </w:pPr>
            <w:r>
              <w:rPr>
                <w:rFonts w:cs="Arial"/>
                <w:color w:val="000000"/>
                <w:sz w:val="20"/>
                <w:szCs w:val="20"/>
              </w:rPr>
              <w:t xml:space="preserve">Hepatitis B </w:t>
            </w:r>
          </w:p>
        </w:tc>
        <w:tc>
          <w:tcPr>
            <w:tcW w:w="854" w:type="pct"/>
            <w:tcBorders>
              <w:top w:val="single" w:sz="4" w:space="0" w:color="auto"/>
              <w:bottom w:val="single" w:sz="4" w:space="0" w:color="auto"/>
              <w:right w:val="single" w:sz="4" w:space="0" w:color="auto"/>
            </w:tcBorders>
            <w:vAlign w:val="center"/>
          </w:tcPr>
          <w:p w14:paraId="77EC6399" w14:textId="77777777" w:rsidR="00CC57D8" w:rsidRPr="00ED6605" w:rsidRDefault="00CC57D8">
            <w:pPr>
              <w:jc w:val="center"/>
              <w:rPr>
                <w:rFonts w:cs="Arial"/>
                <w:color w:val="000000"/>
                <w:sz w:val="20"/>
                <w:szCs w:val="20"/>
                <w:lang w:val="en-IN" w:eastAsia="en-IN"/>
              </w:rPr>
            </w:pPr>
            <w:r w:rsidRPr="00ED6605">
              <w:rPr>
                <w:rFonts w:cs="Arial"/>
                <w:color w:val="000000"/>
                <w:sz w:val="20"/>
                <w:szCs w:val="20"/>
                <w:lang w:val="en-IN" w:eastAsia="en-IN"/>
              </w:rPr>
              <w:t>5</w:t>
            </w:r>
          </w:p>
        </w:tc>
      </w:tr>
      <w:tr w:rsidR="00CC57D8" w:rsidRPr="00ED6605" w14:paraId="33F2933B" w14:textId="77777777" w:rsidTr="00CC57D8">
        <w:trPr>
          <w:trHeight w:val="98"/>
        </w:trPr>
        <w:tc>
          <w:tcPr>
            <w:tcW w:w="4146" w:type="pct"/>
            <w:tcBorders>
              <w:top w:val="single" w:sz="4" w:space="0" w:color="auto"/>
              <w:bottom w:val="single" w:sz="4" w:space="0" w:color="auto"/>
              <w:right w:val="single" w:sz="4" w:space="0" w:color="auto"/>
            </w:tcBorders>
            <w:vAlign w:val="center"/>
          </w:tcPr>
          <w:p w14:paraId="50891671" w14:textId="77777777" w:rsidR="00CC57D8" w:rsidRPr="00ED6605" w:rsidRDefault="00CC57D8">
            <w:pPr>
              <w:rPr>
                <w:rFonts w:cs="Arial"/>
                <w:color w:val="000000"/>
                <w:sz w:val="20"/>
                <w:szCs w:val="20"/>
                <w:lang w:eastAsia="en-IN"/>
              </w:rPr>
            </w:pPr>
            <w:r>
              <w:rPr>
                <w:rFonts w:cs="Arial"/>
                <w:color w:val="000000"/>
                <w:sz w:val="20"/>
                <w:szCs w:val="20"/>
              </w:rPr>
              <w:t xml:space="preserve">Influenza (Flu) </w:t>
            </w:r>
          </w:p>
        </w:tc>
        <w:tc>
          <w:tcPr>
            <w:tcW w:w="854" w:type="pct"/>
            <w:tcBorders>
              <w:top w:val="single" w:sz="4" w:space="0" w:color="auto"/>
              <w:bottom w:val="single" w:sz="4" w:space="0" w:color="auto"/>
              <w:right w:val="single" w:sz="4" w:space="0" w:color="auto"/>
            </w:tcBorders>
            <w:vAlign w:val="center"/>
          </w:tcPr>
          <w:p w14:paraId="362EBDC0" w14:textId="77777777" w:rsidR="00CC57D8" w:rsidRPr="00ED6605" w:rsidRDefault="00CC57D8">
            <w:pPr>
              <w:jc w:val="center"/>
              <w:rPr>
                <w:rFonts w:cs="Arial"/>
                <w:color w:val="000000"/>
                <w:sz w:val="20"/>
                <w:szCs w:val="20"/>
                <w:lang w:val="en-IN" w:eastAsia="en-IN"/>
              </w:rPr>
            </w:pPr>
            <w:r w:rsidRPr="00ED6605">
              <w:rPr>
                <w:rFonts w:cs="Arial"/>
                <w:color w:val="000000"/>
                <w:sz w:val="20"/>
                <w:szCs w:val="20"/>
                <w:lang w:val="en-IN" w:eastAsia="en-IN"/>
              </w:rPr>
              <w:t>6</w:t>
            </w:r>
          </w:p>
        </w:tc>
      </w:tr>
      <w:tr w:rsidR="00CC57D8" w:rsidRPr="00ED6605" w14:paraId="5491018A" w14:textId="77777777" w:rsidTr="00CC57D8">
        <w:trPr>
          <w:trHeight w:val="98"/>
        </w:trPr>
        <w:tc>
          <w:tcPr>
            <w:tcW w:w="4146" w:type="pct"/>
            <w:tcBorders>
              <w:top w:val="single" w:sz="4" w:space="0" w:color="auto"/>
              <w:bottom w:val="single" w:sz="4" w:space="0" w:color="auto"/>
              <w:right w:val="single" w:sz="4" w:space="0" w:color="auto"/>
            </w:tcBorders>
            <w:vAlign w:val="center"/>
          </w:tcPr>
          <w:p w14:paraId="7C070550" w14:textId="77777777" w:rsidR="00CC57D8" w:rsidRPr="00ED6605" w:rsidRDefault="00CC57D8">
            <w:pPr>
              <w:rPr>
                <w:rFonts w:cs="Arial"/>
                <w:color w:val="000000"/>
                <w:sz w:val="20"/>
                <w:szCs w:val="20"/>
                <w:lang w:eastAsia="en-IN"/>
              </w:rPr>
            </w:pPr>
            <w:r>
              <w:rPr>
                <w:rFonts w:cs="Arial"/>
                <w:color w:val="000000"/>
                <w:sz w:val="20"/>
                <w:szCs w:val="20"/>
              </w:rPr>
              <w:t xml:space="preserve">Measles, Mumps and Rubella </w:t>
            </w:r>
          </w:p>
        </w:tc>
        <w:tc>
          <w:tcPr>
            <w:tcW w:w="854" w:type="pct"/>
            <w:tcBorders>
              <w:top w:val="single" w:sz="4" w:space="0" w:color="auto"/>
              <w:bottom w:val="single" w:sz="4" w:space="0" w:color="auto"/>
              <w:right w:val="single" w:sz="4" w:space="0" w:color="auto"/>
            </w:tcBorders>
            <w:vAlign w:val="center"/>
          </w:tcPr>
          <w:p w14:paraId="3463C7D2" w14:textId="77777777" w:rsidR="00CC57D8" w:rsidRPr="00ED6605" w:rsidRDefault="00CC57D8">
            <w:pPr>
              <w:jc w:val="center"/>
              <w:rPr>
                <w:rFonts w:cs="Arial"/>
                <w:color w:val="000000"/>
                <w:sz w:val="20"/>
                <w:szCs w:val="20"/>
                <w:lang w:val="en-IN" w:eastAsia="en-IN"/>
              </w:rPr>
            </w:pPr>
            <w:r w:rsidRPr="00ED6605">
              <w:rPr>
                <w:rFonts w:cs="Arial"/>
                <w:color w:val="000000"/>
                <w:sz w:val="20"/>
                <w:szCs w:val="20"/>
                <w:lang w:val="en-IN" w:eastAsia="en-IN"/>
              </w:rPr>
              <w:t>7</w:t>
            </w:r>
          </w:p>
        </w:tc>
      </w:tr>
      <w:tr w:rsidR="00CC57D8" w:rsidRPr="00ED6605" w14:paraId="29EB2283" w14:textId="77777777" w:rsidTr="00CC57D8">
        <w:trPr>
          <w:trHeight w:val="98"/>
        </w:trPr>
        <w:tc>
          <w:tcPr>
            <w:tcW w:w="4146" w:type="pct"/>
            <w:tcBorders>
              <w:top w:val="single" w:sz="4" w:space="0" w:color="auto"/>
              <w:bottom w:val="single" w:sz="4" w:space="0" w:color="auto"/>
              <w:right w:val="single" w:sz="4" w:space="0" w:color="auto"/>
            </w:tcBorders>
            <w:vAlign w:val="center"/>
          </w:tcPr>
          <w:p w14:paraId="59F4DB61" w14:textId="77777777" w:rsidR="00CC57D8" w:rsidRPr="00ED6605" w:rsidRDefault="00CC57D8">
            <w:pPr>
              <w:rPr>
                <w:rFonts w:cs="Arial"/>
                <w:color w:val="000000"/>
                <w:sz w:val="20"/>
                <w:szCs w:val="20"/>
                <w:lang w:eastAsia="en-IN"/>
              </w:rPr>
            </w:pPr>
            <w:r>
              <w:rPr>
                <w:rFonts w:cs="Arial"/>
                <w:color w:val="000000"/>
                <w:sz w:val="20"/>
                <w:szCs w:val="20"/>
              </w:rPr>
              <w:t>Pneumococcal disease</w:t>
            </w:r>
          </w:p>
        </w:tc>
        <w:tc>
          <w:tcPr>
            <w:tcW w:w="854" w:type="pct"/>
            <w:tcBorders>
              <w:top w:val="single" w:sz="4" w:space="0" w:color="auto"/>
              <w:bottom w:val="single" w:sz="4" w:space="0" w:color="auto"/>
              <w:right w:val="single" w:sz="4" w:space="0" w:color="auto"/>
            </w:tcBorders>
            <w:vAlign w:val="center"/>
          </w:tcPr>
          <w:p w14:paraId="219106AF" w14:textId="77777777" w:rsidR="00CC57D8" w:rsidRPr="00ED6605" w:rsidRDefault="00CC57D8">
            <w:pPr>
              <w:jc w:val="center"/>
              <w:rPr>
                <w:rFonts w:cs="Arial"/>
                <w:color w:val="000000"/>
                <w:sz w:val="20"/>
                <w:szCs w:val="20"/>
                <w:lang w:val="en-IN" w:eastAsia="en-IN"/>
              </w:rPr>
            </w:pPr>
            <w:r w:rsidRPr="00ED6605">
              <w:rPr>
                <w:rFonts w:cs="Arial"/>
                <w:color w:val="000000"/>
                <w:sz w:val="20"/>
                <w:szCs w:val="20"/>
                <w:lang w:val="en-IN" w:eastAsia="en-IN"/>
              </w:rPr>
              <w:t>8</w:t>
            </w:r>
          </w:p>
        </w:tc>
      </w:tr>
      <w:tr w:rsidR="00CC57D8" w:rsidRPr="00ED6605" w14:paraId="5AE82DBA" w14:textId="77777777" w:rsidTr="00CC57D8">
        <w:trPr>
          <w:trHeight w:val="98"/>
        </w:trPr>
        <w:tc>
          <w:tcPr>
            <w:tcW w:w="4146" w:type="pct"/>
            <w:tcBorders>
              <w:top w:val="single" w:sz="4" w:space="0" w:color="auto"/>
              <w:bottom w:val="single" w:sz="4" w:space="0" w:color="auto"/>
              <w:right w:val="single" w:sz="4" w:space="0" w:color="auto"/>
            </w:tcBorders>
            <w:vAlign w:val="center"/>
          </w:tcPr>
          <w:p w14:paraId="355EF6E7" w14:textId="77777777" w:rsidR="00CC57D8" w:rsidRDefault="00CC57D8">
            <w:pPr>
              <w:rPr>
                <w:rFonts w:cs="Arial"/>
                <w:color w:val="000000"/>
                <w:sz w:val="20"/>
                <w:szCs w:val="20"/>
              </w:rPr>
            </w:pPr>
            <w:r>
              <w:rPr>
                <w:rFonts w:cs="Arial"/>
                <w:color w:val="000000"/>
                <w:sz w:val="20"/>
                <w:szCs w:val="20"/>
              </w:rPr>
              <w:t>Shingles</w:t>
            </w:r>
          </w:p>
        </w:tc>
        <w:tc>
          <w:tcPr>
            <w:tcW w:w="854" w:type="pct"/>
            <w:tcBorders>
              <w:top w:val="single" w:sz="4" w:space="0" w:color="auto"/>
              <w:bottom w:val="single" w:sz="4" w:space="0" w:color="auto"/>
              <w:right w:val="single" w:sz="4" w:space="0" w:color="auto"/>
            </w:tcBorders>
            <w:vAlign w:val="center"/>
          </w:tcPr>
          <w:p w14:paraId="1732BD68" w14:textId="77777777" w:rsidR="00CC57D8" w:rsidRPr="00ED6605" w:rsidRDefault="00CC57D8">
            <w:pPr>
              <w:jc w:val="center"/>
              <w:rPr>
                <w:rFonts w:cs="Arial"/>
                <w:color w:val="000000"/>
                <w:sz w:val="20"/>
                <w:szCs w:val="20"/>
                <w:lang w:val="en-IN" w:eastAsia="en-IN"/>
              </w:rPr>
            </w:pPr>
            <w:r>
              <w:rPr>
                <w:rFonts w:cs="Arial"/>
                <w:color w:val="000000"/>
                <w:sz w:val="20"/>
                <w:szCs w:val="20"/>
                <w:lang w:val="en-IN" w:eastAsia="en-IN"/>
              </w:rPr>
              <w:t>10</w:t>
            </w:r>
          </w:p>
        </w:tc>
      </w:tr>
      <w:tr w:rsidR="00CC57D8" w:rsidRPr="00ED6605" w14:paraId="21E995FF" w14:textId="77777777" w:rsidTr="00CC57D8">
        <w:trPr>
          <w:trHeight w:val="98"/>
        </w:trPr>
        <w:tc>
          <w:tcPr>
            <w:tcW w:w="4146" w:type="pct"/>
            <w:tcBorders>
              <w:top w:val="single" w:sz="4" w:space="0" w:color="auto"/>
              <w:bottom w:val="single" w:sz="4" w:space="0" w:color="auto"/>
              <w:right w:val="single" w:sz="4" w:space="0" w:color="auto"/>
            </w:tcBorders>
            <w:vAlign w:val="center"/>
          </w:tcPr>
          <w:p w14:paraId="182F267E" w14:textId="77777777" w:rsidR="00CC57D8" w:rsidRPr="00ED6605" w:rsidRDefault="00CC57D8">
            <w:pPr>
              <w:rPr>
                <w:rFonts w:cs="Arial"/>
                <w:color w:val="000000"/>
                <w:sz w:val="20"/>
                <w:szCs w:val="20"/>
                <w:lang w:eastAsia="en-IN"/>
              </w:rPr>
            </w:pPr>
            <w:r>
              <w:rPr>
                <w:rFonts w:cs="Arial"/>
                <w:color w:val="000000"/>
                <w:sz w:val="20"/>
                <w:szCs w:val="20"/>
              </w:rPr>
              <w:t xml:space="preserve">Tdap </w:t>
            </w:r>
          </w:p>
        </w:tc>
        <w:tc>
          <w:tcPr>
            <w:tcW w:w="854" w:type="pct"/>
            <w:tcBorders>
              <w:top w:val="single" w:sz="4" w:space="0" w:color="auto"/>
              <w:bottom w:val="single" w:sz="4" w:space="0" w:color="auto"/>
              <w:right w:val="single" w:sz="4" w:space="0" w:color="auto"/>
            </w:tcBorders>
            <w:vAlign w:val="center"/>
          </w:tcPr>
          <w:p w14:paraId="63E47528" w14:textId="77777777" w:rsidR="00CC57D8" w:rsidRPr="00ED6605" w:rsidRDefault="00CC57D8">
            <w:pPr>
              <w:jc w:val="center"/>
              <w:rPr>
                <w:rFonts w:cs="Arial"/>
                <w:color w:val="000000"/>
                <w:sz w:val="20"/>
                <w:szCs w:val="20"/>
                <w:lang w:val="en-IN" w:eastAsia="en-IN"/>
              </w:rPr>
            </w:pPr>
            <w:r w:rsidRPr="00ED6605">
              <w:rPr>
                <w:rFonts w:cs="Arial"/>
                <w:color w:val="000000"/>
                <w:sz w:val="20"/>
                <w:szCs w:val="20"/>
                <w:lang w:val="en-IN" w:eastAsia="en-IN"/>
              </w:rPr>
              <w:t>1</w:t>
            </w:r>
            <w:r>
              <w:rPr>
                <w:rFonts w:cs="Arial"/>
                <w:color w:val="000000"/>
                <w:sz w:val="20"/>
                <w:szCs w:val="20"/>
                <w:lang w:val="en-IN" w:eastAsia="en-IN"/>
              </w:rPr>
              <w:t>1</w:t>
            </w:r>
          </w:p>
        </w:tc>
      </w:tr>
      <w:tr w:rsidR="00CC57D8" w:rsidRPr="00ED6605" w14:paraId="76641E68" w14:textId="77777777" w:rsidTr="00CC57D8">
        <w:trPr>
          <w:trHeight w:val="98"/>
        </w:trPr>
        <w:tc>
          <w:tcPr>
            <w:tcW w:w="4146" w:type="pct"/>
            <w:tcBorders>
              <w:top w:val="single" w:sz="4" w:space="0" w:color="auto"/>
              <w:bottom w:val="single" w:sz="4" w:space="0" w:color="auto"/>
              <w:right w:val="single" w:sz="4" w:space="0" w:color="auto"/>
            </w:tcBorders>
            <w:vAlign w:val="center"/>
          </w:tcPr>
          <w:p w14:paraId="192C0C50" w14:textId="77777777" w:rsidR="00CC57D8" w:rsidRPr="00ED6605" w:rsidRDefault="00CC57D8">
            <w:pPr>
              <w:rPr>
                <w:rFonts w:cs="Arial"/>
                <w:color w:val="000000"/>
                <w:sz w:val="20"/>
                <w:szCs w:val="20"/>
                <w:lang w:eastAsia="en-IN"/>
              </w:rPr>
            </w:pPr>
            <w:r w:rsidRPr="00ED6605">
              <w:rPr>
                <w:rFonts w:cs="Arial"/>
                <w:color w:val="000000"/>
                <w:sz w:val="20"/>
                <w:szCs w:val="20"/>
                <w:lang w:eastAsia="en-IN"/>
              </w:rPr>
              <w:t>Others, please specify</w:t>
            </w:r>
          </w:p>
        </w:tc>
        <w:tc>
          <w:tcPr>
            <w:tcW w:w="854" w:type="pct"/>
            <w:tcBorders>
              <w:top w:val="single" w:sz="4" w:space="0" w:color="auto"/>
              <w:bottom w:val="single" w:sz="4" w:space="0" w:color="auto"/>
              <w:right w:val="single" w:sz="4" w:space="0" w:color="auto"/>
            </w:tcBorders>
            <w:vAlign w:val="center"/>
          </w:tcPr>
          <w:p w14:paraId="49E12723" w14:textId="77777777" w:rsidR="00CC57D8" w:rsidRPr="00ED6605" w:rsidRDefault="00CC57D8">
            <w:pPr>
              <w:jc w:val="center"/>
              <w:rPr>
                <w:rFonts w:cs="Arial"/>
                <w:color w:val="000000"/>
                <w:sz w:val="20"/>
                <w:szCs w:val="20"/>
                <w:lang w:eastAsia="en-IN"/>
              </w:rPr>
            </w:pPr>
            <w:r w:rsidRPr="00ED6605">
              <w:rPr>
                <w:rFonts w:cs="Arial"/>
                <w:color w:val="000000"/>
                <w:sz w:val="20"/>
                <w:szCs w:val="20"/>
                <w:lang w:eastAsia="en-IN"/>
              </w:rPr>
              <w:t>98</w:t>
            </w:r>
          </w:p>
        </w:tc>
      </w:tr>
      <w:tr w:rsidR="00CC57D8" w:rsidRPr="00ED6605" w14:paraId="54BF2264" w14:textId="77777777" w:rsidTr="00CC57D8">
        <w:trPr>
          <w:trHeight w:val="98"/>
        </w:trPr>
        <w:tc>
          <w:tcPr>
            <w:tcW w:w="4146" w:type="pct"/>
            <w:tcBorders>
              <w:top w:val="single" w:sz="4" w:space="0" w:color="auto"/>
              <w:bottom w:val="single" w:sz="4" w:space="0" w:color="auto"/>
              <w:right w:val="single" w:sz="4" w:space="0" w:color="auto"/>
            </w:tcBorders>
            <w:vAlign w:val="center"/>
          </w:tcPr>
          <w:p w14:paraId="79EF8246" w14:textId="77777777" w:rsidR="00CC57D8" w:rsidRPr="00070953" w:rsidRDefault="00CC57D8">
            <w:pPr>
              <w:rPr>
                <w:rFonts w:cs="Arial"/>
                <w:b/>
                <w:bCs/>
                <w:color w:val="000000"/>
                <w:sz w:val="20"/>
                <w:szCs w:val="20"/>
                <w:lang w:eastAsia="en-IN"/>
              </w:rPr>
            </w:pPr>
            <w:r w:rsidRPr="00070953">
              <w:rPr>
                <w:rFonts w:cs="Arial"/>
                <w:b/>
                <w:bCs/>
                <w:color w:val="000000"/>
                <w:sz w:val="20"/>
                <w:szCs w:val="20"/>
                <w:lang w:eastAsia="en-IN"/>
              </w:rPr>
              <w:t>None of the above</w:t>
            </w:r>
          </w:p>
        </w:tc>
        <w:tc>
          <w:tcPr>
            <w:tcW w:w="854" w:type="pct"/>
            <w:tcBorders>
              <w:top w:val="single" w:sz="4" w:space="0" w:color="auto"/>
              <w:bottom w:val="single" w:sz="4" w:space="0" w:color="auto"/>
              <w:right w:val="single" w:sz="4" w:space="0" w:color="auto"/>
            </w:tcBorders>
            <w:vAlign w:val="center"/>
          </w:tcPr>
          <w:p w14:paraId="7465B96D" w14:textId="77777777" w:rsidR="00CC57D8" w:rsidRPr="00ED6605" w:rsidRDefault="00CC57D8">
            <w:pPr>
              <w:jc w:val="center"/>
              <w:rPr>
                <w:rFonts w:cs="Arial"/>
                <w:color w:val="000000"/>
                <w:sz w:val="20"/>
                <w:szCs w:val="20"/>
                <w:lang w:eastAsia="en-IN"/>
              </w:rPr>
            </w:pPr>
            <w:r>
              <w:rPr>
                <w:rFonts w:cs="Arial"/>
                <w:color w:val="000000"/>
                <w:sz w:val="20"/>
                <w:szCs w:val="20"/>
                <w:lang w:eastAsia="en-IN"/>
              </w:rPr>
              <w:t>99</w:t>
            </w:r>
          </w:p>
        </w:tc>
      </w:tr>
    </w:tbl>
    <w:p w14:paraId="7C3C678E" w14:textId="77777777" w:rsidR="00416699" w:rsidRDefault="00416699" w:rsidP="00286FBA">
      <w:pPr>
        <w:pStyle w:val="ListParagraph"/>
        <w:tabs>
          <w:tab w:val="left" w:pos="284"/>
        </w:tabs>
        <w:ind w:left="360"/>
        <w:rPr>
          <w:rFonts w:cs="Arial"/>
          <w:b/>
          <w:sz w:val="20"/>
          <w:szCs w:val="20"/>
        </w:rPr>
      </w:pPr>
    </w:p>
    <w:p w14:paraId="1E48A501" w14:textId="77777777" w:rsidR="00277C49" w:rsidRPr="00ED6605" w:rsidRDefault="00277C49" w:rsidP="00277C49">
      <w:pPr>
        <w:pStyle w:val="ListParagraph"/>
        <w:tabs>
          <w:tab w:val="left" w:pos="284"/>
        </w:tabs>
        <w:ind w:left="360"/>
        <w:rPr>
          <w:rFonts w:cs="Arial"/>
          <w:b/>
          <w:sz w:val="20"/>
          <w:szCs w:val="20"/>
        </w:rPr>
      </w:pPr>
    </w:p>
    <w:p w14:paraId="173625D1" w14:textId="77777777" w:rsidR="009A4836" w:rsidRDefault="009A4836" w:rsidP="00616518">
      <w:pPr>
        <w:tabs>
          <w:tab w:val="left" w:pos="284"/>
        </w:tabs>
        <w:rPr>
          <w:rFonts w:cs="Arial"/>
          <w:b/>
          <w:sz w:val="20"/>
          <w:szCs w:val="20"/>
        </w:rPr>
      </w:pPr>
    </w:p>
    <w:p w14:paraId="4F9DEB3F" w14:textId="77777777" w:rsidR="009A4836" w:rsidRDefault="009A4836" w:rsidP="00616518">
      <w:pPr>
        <w:tabs>
          <w:tab w:val="left" w:pos="284"/>
        </w:tabs>
        <w:rPr>
          <w:rFonts w:cs="Arial"/>
          <w:b/>
          <w:sz w:val="20"/>
          <w:szCs w:val="20"/>
        </w:rPr>
      </w:pPr>
    </w:p>
    <w:p w14:paraId="3038908E" w14:textId="77777777" w:rsidR="009A4836" w:rsidRDefault="009A4836" w:rsidP="00616518">
      <w:pPr>
        <w:tabs>
          <w:tab w:val="left" w:pos="284"/>
        </w:tabs>
        <w:rPr>
          <w:rFonts w:cs="Arial"/>
          <w:b/>
          <w:sz w:val="20"/>
          <w:szCs w:val="20"/>
        </w:rPr>
      </w:pPr>
    </w:p>
    <w:p w14:paraId="11E964E6" w14:textId="77777777" w:rsidR="009A4836" w:rsidRDefault="009A4836" w:rsidP="00616518">
      <w:pPr>
        <w:tabs>
          <w:tab w:val="left" w:pos="284"/>
        </w:tabs>
        <w:rPr>
          <w:rFonts w:cs="Arial"/>
          <w:b/>
          <w:sz w:val="20"/>
          <w:szCs w:val="20"/>
        </w:rPr>
      </w:pPr>
    </w:p>
    <w:p w14:paraId="78D3CE7C" w14:textId="77777777" w:rsidR="009A4836" w:rsidRDefault="009A4836" w:rsidP="00616518">
      <w:pPr>
        <w:tabs>
          <w:tab w:val="left" w:pos="284"/>
        </w:tabs>
        <w:rPr>
          <w:rFonts w:cs="Arial"/>
          <w:b/>
          <w:sz w:val="20"/>
          <w:szCs w:val="20"/>
        </w:rPr>
      </w:pPr>
    </w:p>
    <w:p w14:paraId="146DF04F" w14:textId="77777777" w:rsidR="009A4836" w:rsidRDefault="009A4836" w:rsidP="00616518">
      <w:pPr>
        <w:tabs>
          <w:tab w:val="left" w:pos="284"/>
        </w:tabs>
        <w:rPr>
          <w:rFonts w:cs="Arial"/>
          <w:b/>
          <w:sz w:val="20"/>
          <w:szCs w:val="20"/>
        </w:rPr>
      </w:pPr>
    </w:p>
    <w:p w14:paraId="5BDB8371" w14:textId="77777777" w:rsidR="009A4836" w:rsidRDefault="009A4836" w:rsidP="00616518">
      <w:pPr>
        <w:tabs>
          <w:tab w:val="left" w:pos="284"/>
        </w:tabs>
        <w:rPr>
          <w:rFonts w:cs="Arial"/>
          <w:b/>
          <w:sz w:val="20"/>
          <w:szCs w:val="20"/>
        </w:rPr>
      </w:pPr>
    </w:p>
    <w:p w14:paraId="4DBB9440" w14:textId="77777777" w:rsidR="009A4836" w:rsidRDefault="009A4836" w:rsidP="00616518">
      <w:pPr>
        <w:tabs>
          <w:tab w:val="left" w:pos="284"/>
        </w:tabs>
        <w:rPr>
          <w:rFonts w:cs="Arial"/>
          <w:b/>
          <w:sz w:val="20"/>
          <w:szCs w:val="20"/>
        </w:rPr>
      </w:pPr>
    </w:p>
    <w:p w14:paraId="5154F980" w14:textId="77777777" w:rsidR="009A4836" w:rsidRDefault="009A4836" w:rsidP="00616518">
      <w:pPr>
        <w:tabs>
          <w:tab w:val="left" w:pos="284"/>
        </w:tabs>
        <w:rPr>
          <w:rFonts w:cs="Arial"/>
          <w:b/>
          <w:sz w:val="20"/>
          <w:szCs w:val="20"/>
        </w:rPr>
      </w:pPr>
    </w:p>
    <w:p w14:paraId="430EE7F1" w14:textId="77777777" w:rsidR="009A4836" w:rsidRDefault="009A4836" w:rsidP="00616518">
      <w:pPr>
        <w:tabs>
          <w:tab w:val="left" w:pos="284"/>
        </w:tabs>
        <w:rPr>
          <w:rFonts w:cs="Arial"/>
          <w:b/>
          <w:sz w:val="20"/>
          <w:szCs w:val="20"/>
        </w:rPr>
      </w:pPr>
    </w:p>
    <w:p w14:paraId="43492B6B" w14:textId="77777777" w:rsidR="009A4836" w:rsidRDefault="009A4836" w:rsidP="00616518">
      <w:pPr>
        <w:tabs>
          <w:tab w:val="left" w:pos="284"/>
        </w:tabs>
        <w:rPr>
          <w:rFonts w:cs="Arial"/>
          <w:b/>
          <w:sz w:val="20"/>
          <w:szCs w:val="20"/>
        </w:rPr>
      </w:pPr>
    </w:p>
    <w:p w14:paraId="2DD1045E" w14:textId="77777777" w:rsidR="009A4836" w:rsidRDefault="009A4836" w:rsidP="00616518">
      <w:pPr>
        <w:tabs>
          <w:tab w:val="left" w:pos="284"/>
        </w:tabs>
        <w:rPr>
          <w:rFonts w:cs="Arial"/>
          <w:b/>
          <w:sz w:val="20"/>
          <w:szCs w:val="20"/>
        </w:rPr>
      </w:pPr>
    </w:p>
    <w:p w14:paraId="34C2BDE8" w14:textId="77777777" w:rsidR="009A4836" w:rsidRDefault="009A4836" w:rsidP="00616518">
      <w:pPr>
        <w:tabs>
          <w:tab w:val="left" w:pos="284"/>
        </w:tabs>
        <w:rPr>
          <w:rFonts w:cs="Arial"/>
          <w:b/>
          <w:sz w:val="20"/>
          <w:szCs w:val="20"/>
        </w:rPr>
      </w:pPr>
    </w:p>
    <w:p w14:paraId="421BE39D" w14:textId="77777777" w:rsidR="009A4836" w:rsidRDefault="009A4836" w:rsidP="00616518">
      <w:pPr>
        <w:tabs>
          <w:tab w:val="left" w:pos="284"/>
        </w:tabs>
        <w:rPr>
          <w:rFonts w:cs="Arial"/>
          <w:b/>
          <w:sz w:val="20"/>
          <w:szCs w:val="20"/>
        </w:rPr>
      </w:pPr>
    </w:p>
    <w:p w14:paraId="4C4734B3" w14:textId="77777777" w:rsidR="00AD5FFF" w:rsidRDefault="00AD5FFF" w:rsidP="00567042">
      <w:pPr>
        <w:tabs>
          <w:tab w:val="left" w:pos="284"/>
        </w:tabs>
        <w:rPr>
          <w:rFonts w:cs="Arial"/>
          <w:b/>
          <w:bCs/>
          <w:color w:val="4F81BD" w:themeColor="accent1"/>
          <w:sz w:val="20"/>
          <w:szCs w:val="20"/>
        </w:rPr>
      </w:pPr>
    </w:p>
    <w:p w14:paraId="3D16E0AA" w14:textId="29CF09E6" w:rsidR="00567042" w:rsidRPr="00ED6605" w:rsidRDefault="00567042" w:rsidP="00567042">
      <w:pPr>
        <w:tabs>
          <w:tab w:val="left" w:pos="284"/>
        </w:tabs>
        <w:rPr>
          <w:rFonts w:cs="Arial"/>
          <w:b/>
          <w:bCs/>
          <w:color w:val="4F81BD" w:themeColor="accent1"/>
          <w:sz w:val="20"/>
          <w:szCs w:val="20"/>
        </w:rPr>
      </w:pPr>
      <w:r w:rsidRPr="00ED6605">
        <w:rPr>
          <w:rFonts w:cs="Arial"/>
          <w:b/>
          <w:bCs/>
          <w:color w:val="4F81BD" w:themeColor="accent1"/>
          <w:sz w:val="20"/>
          <w:szCs w:val="20"/>
        </w:rPr>
        <w:t xml:space="preserve">DOCTOR FROM HEREON WE </w:t>
      </w:r>
      <w:r w:rsidR="00AD5FFF">
        <w:rPr>
          <w:rFonts w:cs="Arial"/>
          <w:b/>
          <w:bCs/>
          <w:color w:val="4F81BD" w:themeColor="accent1"/>
          <w:sz w:val="20"/>
          <w:szCs w:val="20"/>
        </w:rPr>
        <w:t>WILL FOCUS</w:t>
      </w:r>
      <w:r w:rsidR="00682F96">
        <w:rPr>
          <w:rFonts w:cs="Arial"/>
          <w:b/>
          <w:bCs/>
          <w:color w:val="4F81BD" w:themeColor="accent1"/>
          <w:sz w:val="20"/>
          <w:szCs w:val="20"/>
        </w:rPr>
        <w:t xml:space="preserve"> </w:t>
      </w:r>
      <w:r w:rsidR="00AD5FFF">
        <w:rPr>
          <w:rFonts w:cs="Arial"/>
          <w:b/>
          <w:bCs/>
          <w:color w:val="4F81BD" w:themeColor="accent1"/>
          <w:sz w:val="20"/>
          <w:szCs w:val="20"/>
        </w:rPr>
        <w:t>ONLY ON</w:t>
      </w:r>
      <w:r w:rsidRPr="00ED6605">
        <w:rPr>
          <w:rFonts w:cs="Arial"/>
          <w:b/>
          <w:bCs/>
          <w:color w:val="4F81BD" w:themeColor="accent1"/>
          <w:sz w:val="20"/>
          <w:szCs w:val="20"/>
        </w:rPr>
        <w:t xml:space="preserve"> PNEUMOCOCCAL DISEASE</w:t>
      </w:r>
    </w:p>
    <w:p w14:paraId="050572EF" w14:textId="77777777" w:rsidR="00567042" w:rsidRPr="00ED6605" w:rsidRDefault="00567042" w:rsidP="005E3834">
      <w:pPr>
        <w:pStyle w:val="ListParagraph"/>
        <w:tabs>
          <w:tab w:val="left" w:pos="284"/>
        </w:tabs>
        <w:ind w:left="360"/>
        <w:rPr>
          <w:rFonts w:cs="Arial"/>
          <w:bCs/>
          <w:sz w:val="20"/>
          <w:szCs w:val="20"/>
        </w:rPr>
      </w:pPr>
    </w:p>
    <w:p w14:paraId="7813B3F4" w14:textId="54FA0D6F" w:rsidR="00B05F00" w:rsidRPr="00ED6605" w:rsidRDefault="00B05F00" w:rsidP="00B05F00">
      <w:pPr>
        <w:tabs>
          <w:tab w:val="left" w:pos="284"/>
        </w:tabs>
        <w:rPr>
          <w:rFonts w:cs="Arial"/>
          <w:b/>
          <w:sz w:val="20"/>
          <w:szCs w:val="20"/>
        </w:rPr>
      </w:pPr>
      <w:r w:rsidRPr="00ED6605">
        <w:rPr>
          <w:rFonts w:cs="Arial"/>
          <w:b/>
          <w:sz w:val="20"/>
          <w:szCs w:val="20"/>
        </w:rPr>
        <w:t xml:space="preserve">ASK </w:t>
      </w:r>
      <w:r w:rsidR="00590E93">
        <w:rPr>
          <w:rFonts w:cs="Arial"/>
          <w:b/>
          <w:sz w:val="20"/>
          <w:szCs w:val="20"/>
        </w:rPr>
        <w:t xml:space="preserve">ONLY IF CODED </w:t>
      </w:r>
      <w:r w:rsidR="00116A55">
        <w:rPr>
          <w:rFonts w:cs="Arial"/>
          <w:b/>
          <w:sz w:val="20"/>
          <w:szCs w:val="20"/>
        </w:rPr>
        <w:t>8 IN Q5</w:t>
      </w:r>
    </w:p>
    <w:p w14:paraId="26EB96DF" w14:textId="6299A7B8" w:rsidR="00B05F00" w:rsidRPr="00ED6605" w:rsidRDefault="00E547A1" w:rsidP="00B05F00">
      <w:pPr>
        <w:pStyle w:val="ListParagraph"/>
        <w:numPr>
          <w:ilvl w:val="0"/>
          <w:numId w:val="15"/>
        </w:numPr>
        <w:tabs>
          <w:tab w:val="left" w:pos="284"/>
        </w:tabs>
        <w:rPr>
          <w:rFonts w:cs="Arial"/>
          <w:b/>
          <w:sz w:val="20"/>
          <w:szCs w:val="20"/>
        </w:rPr>
      </w:pPr>
      <w:r>
        <w:rPr>
          <w:rFonts w:cs="Arial"/>
          <w:bCs/>
          <w:sz w:val="20"/>
          <w:szCs w:val="20"/>
        </w:rPr>
        <w:t>Doctor</w:t>
      </w:r>
      <w:r w:rsidR="006E53D4">
        <w:rPr>
          <w:rFonts w:cs="Arial"/>
          <w:bCs/>
          <w:sz w:val="20"/>
          <w:szCs w:val="20"/>
        </w:rPr>
        <w:t xml:space="preserve">, considering all the </w:t>
      </w:r>
      <w:r w:rsidR="001A2414">
        <w:rPr>
          <w:rFonts w:cs="Arial"/>
          <w:bCs/>
          <w:sz w:val="20"/>
          <w:szCs w:val="20"/>
        </w:rPr>
        <w:t xml:space="preserve">patients whom you have administered </w:t>
      </w:r>
      <w:r w:rsidR="00220F31" w:rsidRPr="00ED6605">
        <w:rPr>
          <w:rFonts w:cs="Arial"/>
          <w:bCs/>
          <w:sz w:val="20"/>
          <w:szCs w:val="20"/>
        </w:rPr>
        <w:t xml:space="preserve">pneumococcal </w:t>
      </w:r>
      <w:r w:rsidR="00220F31">
        <w:rPr>
          <w:rFonts w:cs="Arial"/>
          <w:bCs/>
          <w:sz w:val="20"/>
          <w:szCs w:val="20"/>
        </w:rPr>
        <w:t>vacci</w:t>
      </w:r>
      <w:r w:rsidR="0017302B">
        <w:rPr>
          <w:rFonts w:cs="Arial"/>
          <w:bCs/>
          <w:sz w:val="20"/>
          <w:szCs w:val="20"/>
        </w:rPr>
        <w:t>ne, could you please indicate what proportion of vaccination</w:t>
      </w:r>
      <w:r w:rsidR="00DC2C1F">
        <w:rPr>
          <w:rFonts w:cs="Arial"/>
          <w:bCs/>
          <w:sz w:val="20"/>
          <w:szCs w:val="20"/>
        </w:rPr>
        <w:t>s were</w:t>
      </w:r>
      <w:r w:rsidR="0017302B">
        <w:rPr>
          <w:rFonts w:cs="Arial"/>
          <w:bCs/>
          <w:sz w:val="20"/>
          <w:szCs w:val="20"/>
        </w:rPr>
        <w:t xml:space="preserve"> due to proactive enquiries from patients vs recommendation from you</w:t>
      </w:r>
      <w:r w:rsidR="00B05F00" w:rsidRPr="00ED6605">
        <w:rPr>
          <w:rFonts w:cs="Arial"/>
          <w:bCs/>
          <w:sz w:val="20"/>
          <w:szCs w:val="20"/>
        </w:rPr>
        <w:t xml:space="preserve">? </w:t>
      </w:r>
    </w:p>
    <w:p w14:paraId="3707ACF9" w14:textId="77777777" w:rsidR="00B05F00" w:rsidRPr="00ED6605" w:rsidRDefault="00B05F00" w:rsidP="00B05F00">
      <w:pPr>
        <w:pStyle w:val="ListParagraph"/>
        <w:tabs>
          <w:tab w:val="left" w:pos="284"/>
        </w:tabs>
        <w:ind w:left="360"/>
        <w:rPr>
          <w:rFonts w:cs="Arial"/>
          <w:b/>
          <w:sz w:val="20"/>
          <w:szCs w:val="20"/>
        </w:rPr>
      </w:pPr>
      <w:r w:rsidRPr="00ED6605">
        <w:rPr>
          <w:rFonts w:cs="Arial"/>
          <w:b/>
          <w:sz w:val="20"/>
          <w:szCs w:val="20"/>
        </w:rPr>
        <w:t>TOTAL SHOULD ADD UPTO 100</w:t>
      </w:r>
    </w:p>
    <w:p w14:paraId="3C839CA1" w14:textId="77777777" w:rsidR="00B05F00" w:rsidRPr="00ED6605" w:rsidRDefault="00B05F00" w:rsidP="00B05F00">
      <w:pPr>
        <w:pStyle w:val="ListParagraph"/>
        <w:tabs>
          <w:tab w:val="left" w:pos="284"/>
        </w:tabs>
        <w:ind w:left="360"/>
        <w:rPr>
          <w:rFonts w:cs="Arial"/>
          <w:b/>
          <w:sz w:val="20"/>
          <w:szCs w:val="20"/>
        </w:rPr>
      </w:pPr>
    </w:p>
    <w:tbl>
      <w:tblPr>
        <w:tblStyle w:val="TableGrid"/>
        <w:tblW w:w="0" w:type="auto"/>
        <w:tblInd w:w="360" w:type="dxa"/>
        <w:tblLook w:val="04A0" w:firstRow="1" w:lastRow="0" w:firstColumn="1" w:lastColumn="0" w:noHBand="0" w:noVBand="1"/>
      </w:tblPr>
      <w:tblGrid>
        <w:gridCol w:w="5690"/>
        <w:gridCol w:w="3159"/>
      </w:tblGrid>
      <w:tr w:rsidR="00B05F00" w:rsidRPr="00ED6605" w14:paraId="55DA70ED" w14:textId="77777777" w:rsidTr="0017302B">
        <w:trPr>
          <w:trHeight w:val="250"/>
        </w:trPr>
        <w:tc>
          <w:tcPr>
            <w:tcW w:w="5690" w:type="dxa"/>
          </w:tcPr>
          <w:p w14:paraId="201CB3F7" w14:textId="4F20DDB7" w:rsidR="00B05F00" w:rsidRPr="00ED6605" w:rsidRDefault="0017302B" w:rsidP="0017302B">
            <w:pPr>
              <w:pStyle w:val="ListParagraph"/>
              <w:tabs>
                <w:tab w:val="left" w:pos="284"/>
                <w:tab w:val="left" w:pos="1790"/>
              </w:tabs>
              <w:ind w:left="0"/>
              <w:jc w:val="center"/>
              <w:rPr>
                <w:rFonts w:cs="Arial"/>
                <w:b/>
                <w:sz w:val="20"/>
                <w:szCs w:val="20"/>
              </w:rPr>
            </w:pPr>
            <w:r>
              <w:rPr>
                <w:rFonts w:cs="Arial"/>
                <w:b/>
                <w:sz w:val="20"/>
                <w:szCs w:val="20"/>
              </w:rPr>
              <w:t xml:space="preserve">Proactive vs </w:t>
            </w:r>
            <w:r w:rsidR="00CF2003">
              <w:rPr>
                <w:rFonts w:cs="Arial"/>
                <w:b/>
                <w:sz w:val="20"/>
                <w:szCs w:val="20"/>
              </w:rPr>
              <w:t>Doctor led</w:t>
            </w:r>
          </w:p>
        </w:tc>
        <w:tc>
          <w:tcPr>
            <w:tcW w:w="3159" w:type="dxa"/>
          </w:tcPr>
          <w:p w14:paraId="0830DEA7" w14:textId="77777777" w:rsidR="00B05F00" w:rsidRPr="00ED6605" w:rsidRDefault="00B05F00">
            <w:pPr>
              <w:pStyle w:val="ListParagraph"/>
              <w:tabs>
                <w:tab w:val="left" w:pos="284"/>
              </w:tabs>
              <w:ind w:left="0"/>
              <w:jc w:val="center"/>
              <w:rPr>
                <w:rFonts w:cs="Arial"/>
                <w:b/>
                <w:sz w:val="20"/>
                <w:szCs w:val="20"/>
              </w:rPr>
            </w:pPr>
            <w:r w:rsidRPr="00ED6605">
              <w:rPr>
                <w:rFonts w:cs="Arial"/>
                <w:b/>
                <w:sz w:val="20"/>
                <w:szCs w:val="20"/>
              </w:rPr>
              <w:t>Percent patients</w:t>
            </w:r>
          </w:p>
        </w:tc>
      </w:tr>
      <w:tr w:rsidR="00B05F00" w:rsidRPr="00ED6605" w14:paraId="7BD331BD" w14:textId="77777777" w:rsidTr="0017302B">
        <w:trPr>
          <w:trHeight w:val="250"/>
        </w:trPr>
        <w:tc>
          <w:tcPr>
            <w:tcW w:w="5690" w:type="dxa"/>
          </w:tcPr>
          <w:p w14:paraId="382B2025" w14:textId="77777777" w:rsidR="00B05F00" w:rsidRPr="00ED6605" w:rsidRDefault="00B05F00" w:rsidP="002749BF">
            <w:pPr>
              <w:pStyle w:val="ListParagraph"/>
              <w:tabs>
                <w:tab w:val="left" w:pos="284"/>
              </w:tabs>
              <w:ind w:left="0"/>
              <w:jc w:val="center"/>
              <w:rPr>
                <w:rFonts w:cs="Arial"/>
                <w:bCs/>
                <w:sz w:val="20"/>
                <w:szCs w:val="20"/>
              </w:rPr>
            </w:pPr>
            <w:r w:rsidRPr="00ED6605">
              <w:rPr>
                <w:rFonts w:cs="Arial"/>
                <w:bCs/>
                <w:sz w:val="20"/>
                <w:szCs w:val="20"/>
              </w:rPr>
              <w:t>Proactive enquiry from patients</w:t>
            </w:r>
          </w:p>
        </w:tc>
        <w:tc>
          <w:tcPr>
            <w:tcW w:w="3159" w:type="dxa"/>
          </w:tcPr>
          <w:p w14:paraId="697D026E" w14:textId="77777777" w:rsidR="00B05F00" w:rsidRPr="00ED6605" w:rsidRDefault="00B05F00">
            <w:pPr>
              <w:pStyle w:val="ListParagraph"/>
              <w:tabs>
                <w:tab w:val="left" w:pos="284"/>
              </w:tabs>
              <w:ind w:left="0"/>
              <w:jc w:val="center"/>
              <w:rPr>
                <w:rFonts w:cs="Arial"/>
                <w:bCs/>
                <w:sz w:val="20"/>
                <w:szCs w:val="20"/>
              </w:rPr>
            </w:pPr>
          </w:p>
        </w:tc>
      </w:tr>
      <w:tr w:rsidR="00B05F00" w:rsidRPr="00ED6605" w14:paraId="1DA87E68" w14:textId="77777777" w:rsidTr="0017302B">
        <w:trPr>
          <w:trHeight w:val="250"/>
        </w:trPr>
        <w:tc>
          <w:tcPr>
            <w:tcW w:w="5690" w:type="dxa"/>
          </w:tcPr>
          <w:p w14:paraId="7028228F" w14:textId="39FA7996" w:rsidR="00B05F00" w:rsidRPr="00ED6605" w:rsidRDefault="002749BF" w:rsidP="002749BF">
            <w:pPr>
              <w:pStyle w:val="ListParagraph"/>
              <w:tabs>
                <w:tab w:val="left" w:pos="284"/>
              </w:tabs>
              <w:ind w:left="0"/>
              <w:jc w:val="center"/>
              <w:rPr>
                <w:rFonts w:cs="Arial"/>
                <w:bCs/>
                <w:sz w:val="20"/>
                <w:szCs w:val="20"/>
              </w:rPr>
            </w:pPr>
            <w:r>
              <w:rPr>
                <w:rFonts w:cs="Arial"/>
                <w:bCs/>
                <w:sz w:val="20"/>
                <w:szCs w:val="20"/>
              </w:rPr>
              <w:t>Your recommendation</w:t>
            </w:r>
          </w:p>
        </w:tc>
        <w:tc>
          <w:tcPr>
            <w:tcW w:w="3159" w:type="dxa"/>
          </w:tcPr>
          <w:p w14:paraId="4EC2AE60" w14:textId="77777777" w:rsidR="00B05F00" w:rsidRPr="00ED6605" w:rsidRDefault="00B05F00">
            <w:pPr>
              <w:pStyle w:val="ListParagraph"/>
              <w:tabs>
                <w:tab w:val="left" w:pos="284"/>
              </w:tabs>
              <w:ind w:left="0"/>
              <w:jc w:val="center"/>
              <w:rPr>
                <w:rFonts w:cs="Arial"/>
                <w:bCs/>
                <w:sz w:val="20"/>
                <w:szCs w:val="20"/>
              </w:rPr>
            </w:pPr>
          </w:p>
        </w:tc>
      </w:tr>
      <w:tr w:rsidR="00B05F00" w:rsidRPr="00ED6605" w14:paraId="276C50CF" w14:textId="77777777" w:rsidTr="0017302B">
        <w:trPr>
          <w:trHeight w:val="250"/>
        </w:trPr>
        <w:tc>
          <w:tcPr>
            <w:tcW w:w="5690" w:type="dxa"/>
          </w:tcPr>
          <w:p w14:paraId="640613FA" w14:textId="77777777" w:rsidR="00B05F00" w:rsidRPr="00ED6605" w:rsidRDefault="00B05F00" w:rsidP="002749BF">
            <w:pPr>
              <w:pStyle w:val="ListParagraph"/>
              <w:tabs>
                <w:tab w:val="left" w:pos="284"/>
              </w:tabs>
              <w:ind w:left="0"/>
              <w:jc w:val="center"/>
              <w:rPr>
                <w:rFonts w:cs="Arial"/>
                <w:b/>
                <w:sz w:val="20"/>
                <w:szCs w:val="20"/>
              </w:rPr>
            </w:pPr>
            <w:r w:rsidRPr="00ED6605">
              <w:rPr>
                <w:rFonts w:cs="Arial"/>
                <w:b/>
                <w:sz w:val="20"/>
                <w:szCs w:val="20"/>
              </w:rPr>
              <w:t>Total</w:t>
            </w:r>
          </w:p>
        </w:tc>
        <w:tc>
          <w:tcPr>
            <w:tcW w:w="3159" w:type="dxa"/>
          </w:tcPr>
          <w:p w14:paraId="58394080" w14:textId="77777777" w:rsidR="00B05F00" w:rsidRPr="00ED6605" w:rsidRDefault="00B05F00">
            <w:pPr>
              <w:pStyle w:val="ListParagraph"/>
              <w:tabs>
                <w:tab w:val="left" w:pos="284"/>
              </w:tabs>
              <w:ind w:left="0"/>
              <w:jc w:val="center"/>
              <w:rPr>
                <w:rFonts w:cs="Arial"/>
                <w:b/>
                <w:sz w:val="20"/>
                <w:szCs w:val="20"/>
              </w:rPr>
            </w:pPr>
            <w:r w:rsidRPr="00ED6605">
              <w:rPr>
                <w:rFonts w:cs="Arial"/>
                <w:b/>
                <w:sz w:val="20"/>
                <w:szCs w:val="20"/>
              </w:rPr>
              <w:t>100%</w:t>
            </w:r>
          </w:p>
        </w:tc>
      </w:tr>
    </w:tbl>
    <w:p w14:paraId="3DC2395E" w14:textId="77777777" w:rsidR="00AA5A04" w:rsidRPr="00ED6605" w:rsidRDefault="00AA5A04" w:rsidP="002749BF">
      <w:pPr>
        <w:pStyle w:val="ListParagraph"/>
        <w:tabs>
          <w:tab w:val="left" w:pos="284"/>
        </w:tabs>
        <w:ind w:left="360"/>
        <w:jc w:val="center"/>
        <w:rPr>
          <w:rFonts w:cs="Arial"/>
          <w:b/>
          <w:sz w:val="20"/>
          <w:szCs w:val="20"/>
        </w:rPr>
      </w:pPr>
    </w:p>
    <w:p w14:paraId="15EC3CB3" w14:textId="5A9685AA" w:rsidR="00F37FCE" w:rsidRPr="00ED6605" w:rsidRDefault="00F66801" w:rsidP="00F66801">
      <w:pPr>
        <w:pStyle w:val="ListParagraph"/>
        <w:tabs>
          <w:tab w:val="left" w:pos="284"/>
        </w:tabs>
        <w:ind w:left="0"/>
        <w:rPr>
          <w:rFonts w:cs="Arial"/>
          <w:b/>
          <w:sz w:val="20"/>
          <w:szCs w:val="20"/>
        </w:rPr>
      </w:pPr>
      <w:r w:rsidRPr="00F66801">
        <w:rPr>
          <w:rFonts w:cs="Arial"/>
          <w:b/>
          <w:sz w:val="20"/>
          <w:szCs w:val="20"/>
        </w:rPr>
        <w:t>ASK IF RESPONSE FOR “PROACTIVE ENQUIRY” IS GREATER THAN “0” IN Q6</w:t>
      </w:r>
    </w:p>
    <w:p w14:paraId="721F6297" w14:textId="4FE9EAE2" w:rsidR="00DB7678" w:rsidRPr="00ED6605" w:rsidRDefault="00EF658A" w:rsidP="000E0978">
      <w:pPr>
        <w:pStyle w:val="ListParagraph"/>
        <w:numPr>
          <w:ilvl w:val="0"/>
          <w:numId w:val="15"/>
        </w:numPr>
        <w:tabs>
          <w:tab w:val="left" w:pos="284"/>
        </w:tabs>
        <w:rPr>
          <w:rFonts w:cs="Arial"/>
          <w:b/>
          <w:sz w:val="20"/>
          <w:szCs w:val="20"/>
        </w:rPr>
      </w:pPr>
      <w:r w:rsidRPr="00ED6605">
        <w:rPr>
          <w:rFonts w:cs="Arial"/>
          <w:bCs/>
          <w:sz w:val="20"/>
          <w:szCs w:val="20"/>
        </w:rPr>
        <w:t xml:space="preserve">How many enquiries have you received for </w:t>
      </w:r>
      <w:r w:rsidR="00275C1C">
        <w:rPr>
          <w:rFonts w:cs="Arial"/>
          <w:bCs/>
          <w:sz w:val="20"/>
          <w:szCs w:val="20"/>
        </w:rPr>
        <w:t>adult</w:t>
      </w:r>
      <w:r w:rsidRPr="00ED6605">
        <w:rPr>
          <w:rFonts w:cs="Arial"/>
          <w:bCs/>
          <w:sz w:val="20"/>
          <w:szCs w:val="20"/>
        </w:rPr>
        <w:t xml:space="preserve"> Pneumococcal vaccine</w:t>
      </w:r>
      <w:r w:rsidR="006777E5">
        <w:rPr>
          <w:rFonts w:cs="Arial"/>
          <w:bCs/>
          <w:sz w:val="20"/>
          <w:szCs w:val="20"/>
        </w:rPr>
        <w:t xml:space="preserve"> </w:t>
      </w:r>
      <w:r w:rsidR="005641B8">
        <w:rPr>
          <w:rFonts w:cs="Arial"/>
          <w:bCs/>
          <w:sz w:val="20"/>
          <w:szCs w:val="20"/>
        </w:rPr>
        <w:t xml:space="preserve">in last </w:t>
      </w:r>
      <w:r w:rsidR="002767D6">
        <w:rPr>
          <w:rFonts w:cs="Arial"/>
          <w:bCs/>
          <w:sz w:val="20"/>
          <w:szCs w:val="20"/>
        </w:rPr>
        <w:t>3</w:t>
      </w:r>
      <w:r w:rsidR="005641B8">
        <w:rPr>
          <w:rFonts w:cs="Arial"/>
          <w:bCs/>
          <w:sz w:val="20"/>
          <w:szCs w:val="20"/>
        </w:rPr>
        <w:t xml:space="preserve"> months</w:t>
      </w:r>
      <w:r w:rsidR="00DB7678" w:rsidRPr="00ED6605">
        <w:rPr>
          <w:rFonts w:cs="Arial"/>
          <w:bCs/>
          <w:sz w:val="20"/>
          <w:szCs w:val="20"/>
        </w:rPr>
        <w:t>?</w:t>
      </w:r>
    </w:p>
    <w:p w14:paraId="4076E1F5" w14:textId="6154C9ED" w:rsidR="00EF658A" w:rsidRPr="00ED6605" w:rsidRDefault="00DB7678" w:rsidP="00DB7678">
      <w:pPr>
        <w:pStyle w:val="ListParagraph"/>
        <w:tabs>
          <w:tab w:val="left" w:pos="284"/>
        </w:tabs>
        <w:ind w:left="360"/>
        <w:rPr>
          <w:rFonts w:cs="Arial"/>
          <w:b/>
          <w:sz w:val="20"/>
          <w:szCs w:val="20"/>
          <w:highlight w:val="yellow"/>
        </w:rPr>
      </w:pPr>
      <w:r w:rsidRPr="00ED6605">
        <w:rPr>
          <w:rFonts w:cs="Arial"/>
          <w:b/>
          <w:sz w:val="20"/>
          <w:szCs w:val="20"/>
        </w:rPr>
        <w:t xml:space="preserve">OPEN ENDED. </w:t>
      </w:r>
      <w:r w:rsidR="00F37FCE" w:rsidRPr="00ED6605">
        <w:rPr>
          <w:rFonts w:cs="Arial"/>
          <w:b/>
          <w:sz w:val="20"/>
          <w:szCs w:val="20"/>
        </w:rPr>
        <w:t>PLEASE ENTER THE RESPONSE IN WHOLE NUMBER</w:t>
      </w:r>
      <w:r w:rsidR="00EF658A" w:rsidRPr="00ED6605">
        <w:rPr>
          <w:rFonts w:cs="Arial"/>
          <w:b/>
          <w:sz w:val="20"/>
          <w:szCs w:val="20"/>
          <w:highlight w:val="yellow"/>
        </w:rPr>
        <w:t xml:space="preserve"> </w:t>
      </w:r>
    </w:p>
    <w:p w14:paraId="191BDC78" w14:textId="77777777" w:rsidR="00EF658A" w:rsidRPr="00ED6605" w:rsidRDefault="00EF658A" w:rsidP="00EF658A">
      <w:pPr>
        <w:pStyle w:val="ListParagraph"/>
        <w:tabs>
          <w:tab w:val="left" w:pos="284"/>
        </w:tabs>
        <w:ind w:left="360"/>
        <w:rPr>
          <w:rFonts w:cs="Arial"/>
          <w:b/>
          <w:sz w:val="20"/>
          <w:szCs w:val="20"/>
          <w:highlight w:val="yellow"/>
        </w:rPr>
      </w:pPr>
    </w:p>
    <w:tbl>
      <w:tblPr>
        <w:tblStyle w:val="TableGrid"/>
        <w:tblW w:w="0" w:type="auto"/>
        <w:tblInd w:w="360" w:type="dxa"/>
        <w:tblLook w:val="04A0" w:firstRow="1" w:lastRow="0" w:firstColumn="1" w:lastColumn="0" w:noHBand="0" w:noVBand="1"/>
      </w:tblPr>
      <w:tblGrid>
        <w:gridCol w:w="2850"/>
      </w:tblGrid>
      <w:tr w:rsidR="00392B91" w:rsidRPr="00ED6605" w14:paraId="4288E191" w14:textId="77777777">
        <w:trPr>
          <w:trHeight w:val="248"/>
        </w:trPr>
        <w:tc>
          <w:tcPr>
            <w:tcW w:w="2850" w:type="dxa"/>
          </w:tcPr>
          <w:p w14:paraId="11248ED9" w14:textId="77777777" w:rsidR="00392B91" w:rsidRPr="00ED6605" w:rsidRDefault="00392B91">
            <w:pPr>
              <w:pStyle w:val="ListParagraph"/>
              <w:tabs>
                <w:tab w:val="left" w:pos="284"/>
              </w:tabs>
              <w:ind w:left="0"/>
              <w:rPr>
                <w:rFonts w:cs="Arial"/>
                <w:bCs/>
                <w:sz w:val="20"/>
                <w:szCs w:val="20"/>
              </w:rPr>
            </w:pPr>
          </w:p>
        </w:tc>
      </w:tr>
    </w:tbl>
    <w:p w14:paraId="233B7B93" w14:textId="77777777" w:rsidR="00F37FCE" w:rsidRPr="00ED6605" w:rsidRDefault="00F37FCE" w:rsidP="00EF658A">
      <w:pPr>
        <w:pStyle w:val="ListParagraph"/>
        <w:tabs>
          <w:tab w:val="left" w:pos="284"/>
        </w:tabs>
        <w:ind w:left="360"/>
        <w:rPr>
          <w:rFonts w:cs="Arial"/>
          <w:b/>
          <w:sz w:val="20"/>
          <w:szCs w:val="20"/>
          <w:highlight w:val="yellow"/>
        </w:rPr>
      </w:pPr>
    </w:p>
    <w:p w14:paraId="6D2B06ED" w14:textId="77777777" w:rsidR="006C12ED" w:rsidRDefault="006C12ED">
      <w:pPr>
        <w:rPr>
          <w:rFonts w:cs="Arial"/>
          <w:b/>
          <w:sz w:val="20"/>
          <w:szCs w:val="20"/>
        </w:rPr>
      </w:pPr>
      <w:r>
        <w:rPr>
          <w:rFonts w:cs="Arial"/>
          <w:b/>
          <w:sz w:val="20"/>
          <w:szCs w:val="20"/>
        </w:rPr>
        <w:br w:type="page"/>
      </w:r>
    </w:p>
    <w:p w14:paraId="3C956635" w14:textId="3A33B81D" w:rsidR="002D0976" w:rsidRPr="00ED6605" w:rsidRDefault="002D0976" w:rsidP="002D0976">
      <w:pPr>
        <w:tabs>
          <w:tab w:val="left" w:pos="284"/>
        </w:tabs>
        <w:rPr>
          <w:rFonts w:cs="Arial"/>
          <w:b/>
          <w:sz w:val="20"/>
          <w:szCs w:val="20"/>
        </w:rPr>
      </w:pPr>
      <w:r w:rsidRPr="00ED6605">
        <w:rPr>
          <w:rFonts w:cs="Arial"/>
          <w:b/>
          <w:sz w:val="20"/>
          <w:szCs w:val="20"/>
        </w:rPr>
        <w:lastRenderedPageBreak/>
        <w:t>ASK ALL</w:t>
      </w:r>
    </w:p>
    <w:p w14:paraId="12C005E7" w14:textId="267F4718" w:rsidR="00A30CCE" w:rsidRDefault="006C12ED" w:rsidP="00DA13D0">
      <w:pPr>
        <w:pStyle w:val="ListParagraph"/>
        <w:numPr>
          <w:ilvl w:val="0"/>
          <w:numId w:val="15"/>
        </w:numPr>
        <w:tabs>
          <w:tab w:val="left" w:pos="284"/>
        </w:tabs>
        <w:rPr>
          <w:rFonts w:cs="Arial"/>
          <w:b/>
          <w:sz w:val="20"/>
          <w:szCs w:val="20"/>
        </w:rPr>
      </w:pPr>
      <w:r w:rsidRPr="009F473C">
        <w:rPr>
          <w:rFonts w:cs="Arial"/>
          <w:bCs/>
          <w:sz w:val="20"/>
          <w:szCs w:val="20"/>
        </w:rPr>
        <w:t>Doctor</w:t>
      </w:r>
      <w:r w:rsidR="00955BC0">
        <w:rPr>
          <w:rFonts w:cs="Arial"/>
          <w:bCs/>
          <w:sz w:val="20"/>
          <w:szCs w:val="20"/>
        </w:rPr>
        <w:t>,</w:t>
      </w:r>
      <w:r w:rsidRPr="009F473C">
        <w:rPr>
          <w:rFonts w:cs="Arial"/>
          <w:bCs/>
          <w:sz w:val="20"/>
          <w:szCs w:val="20"/>
        </w:rPr>
        <w:t xml:space="preserve"> </w:t>
      </w:r>
      <w:r w:rsidR="00556520">
        <w:rPr>
          <w:rFonts w:cs="Arial"/>
          <w:bCs/>
          <w:sz w:val="20"/>
          <w:szCs w:val="20"/>
        </w:rPr>
        <w:t>basis your understanding about</w:t>
      </w:r>
      <w:r w:rsidR="00393566" w:rsidRPr="009F473C">
        <w:rPr>
          <w:rFonts w:cs="Arial"/>
          <w:bCs/>
          <w:sz w:val="20"/>
          <w:szCs w:val="20"/>
        </w:rPr>
        <w:t xml:space="preserve"> pneumococcal </w:t>
      </w:r>
      <w:r w:rsidR="00556520">
        <w:rPr>
          <w:rFonts w:cs="Arial"/>
          <w:bCs/>
          <w:sz w:val="20"/>
          <w:szCs w:val="20"/>
        </w:rPr>
        <w:t>disease, please select the suitable profile of patients who should receive</w:t>
      </w:r>
      <w:r w:rsidR="00955BC0">
        <w:rPr>
          <w:rFonts w:cs="Arial"/>
          <w:bCs/>
          <w:sz w:val="20"/>
          <w:szCs w:val="20"/>
        </w:rPr>
        <w:t xml:space="preserve"> P</w:t>
      </w:r>
      <w:r w:rsidR="00556520">
        <w:rPr>
          <w:rFonts w:cs="Arial"/>
          <w:bCs/>
          <w:sz w:val="20"/>
          <w:szCs w:val="20"/>
        </w:rPr>
        <w:t>neumococcal vaccine</w:t>
      </w:r>
      <w:r w:rsidR="00556520" w:rsidRPr="009F473C">
        <w:rPr>
          <w:rFonts w:cs="Arial"/>
          <w:bCs/>
          <w:sz w:val="20"/>
          <w:szCs w:val="20"/>
        </w:rPr>
        <w:t>.</w:t>
      </w:r>
      <w:r w:rsidR="00393566" w:rsidRPr="009F473C">
        <w:rPr>
          <w:rFonts w:cs="Arial"/>
          <w:bCs/>
          <w:sz w:val="20"/>
          <w:szCs w:val="20"/>
        </w:rPr>
        <w:t xml:space="preserve"> </w:t>
      </w:r>
      <w:r w:rsidRPr="009F473C">
        <w:rPr>
          <w:rFonts w:cs="Arial"/>
          <w:bCs/>
          <w:sz w:val="20"/>
          <w:szCs w:val="20"/>
        </w:rPr>
        <w:t xml:space="preserve"> </w:t>
      </w:r>
      <w:r w:rsidR="00BD6FBC" w:rsidRPr="009F473C">
        <w:rPr>
          <w:rFonts w:cs="Arial"/>
          <w:b/>
          <w:sz w:val="20"/>
          <w:szCs w:val="20"/>
        </w:rPr>
        <w:t>MUTIPLE CODING POSSIBLE</w:t>
      </w:r>
    </w:p>
    <w:p w14:paraId="2A35CFB6" w14:textId="77777777" w:rsidR="00A063F4" w:rsidRDefault="00A063F4" w:rsidP="00A063F4">
      <w:pPr>
        <w:pStyle w:val="ListParagraph"/>
        <w:tabs>
          <w:tab w:val="left" w:pos="284"/>
        </w:tabs>
        <w:ind w:left="360"/>
        <w:rPr>
          <w:rFonts w:cs="Arial"/>
          <w:bCs/>
          <w:sz w:val="20"/>
          <w:szCs w:val="20"/>
        </w:rPr>
      </w:pPr>
    </w:p>
    <w:p w14:paraId="3CD30E47" w14:textId="668590B7" w:rsidR="00A063F4" w:rsidRPr="00717EDF" w:rsidRDefault="00A063F4" w:rsidP="00342421">
      <w:pPr>
        <w:tabs>
          <w:tab w:val="left" w:pos="284"/>
        </w:tabs>
        <w:rPr>
          <w:rFonts w:cs="Arial"/>
          <w:b/>
          <w:sz w:val="20"/>
          <w:szCs w:val="20"/>
        </w:rPr>
      </w:pPr>
      <w:r w:rsidRPr="00717EDF">
        <w:rPr>
          <w:rFonts w:cs="Arial"/>
          <w:b/>
          <w:bCs/>
          <w:color w:val="000000"/>
          <w:sz w:val="20"/>
          <w:szCs w:val="20"/>
        </w:rPr>
        <w:t>ASK IF RESPONSE FOR “PROACTIVE ENQUIRY” IS GREATER THAN “0” IN Q6</w:t>
      </w:r>
    </w:p>
    <w:p w14:paraId="52174620" w14:textId="7BF95DE0" w:rsidR="001F1043" w:rsidRPr="00717EDF" w:rsidRDefault="001F1043" w:rsidP="001F1043">
      <w:pPr>
        <w:pStyle w:val="ListParagraph"/>
        <w:numPr>
          <w:ilvl w:val="0"/>
          <w:numId w:val="15"/>
        </w:numPr>
        <w:tabs>
          <w:tab w:val="left" w:pos="284"/>
        </w:tabs>
        <w:rPr>
          <w:rFonts w:cs="Arial"/>
          <w:b/>
          <w:sz w:val="20"/>
          <w:szCs w:val="20"/>
        </w:rPr>
      </w:pPr>
      <w:r w:rsidRPr="00717EDF">
        <w:rPr>
          <w:rFonts w:cs="Arial"/>
          <w:color w:val="000000"/>
          <w:sz w:val="20"/>
          <w:szCs w:val="20"/>
        </w:rPr>
        <w:t>Doctor, considering the patients enquiring proactively, what is the profile of patients who sought proactive pneumococcal vaccination?</w:t>
      </w:r>
      <w:r w:rsidR="004A06FF" w:rsidRPr="00717EDF">
        <w:rPr>
          <w:rFonts w:cs="Arial"/>
          <w:color w:val="000000"/>
          <w:sz w:val="20"/>
          <w:szCs w:val="20"/>
        </w:rPr>
        <w:t xml:space="preserve"> </w:t>
      </w:r>
      <w:r w:rsidRPr="00717EDF">
        <w:rPr>
          <w:rFonts w:cs="Arial"/>
          <w:b/>
          <w:bCs/>
          <w:color w:val="000000"/>
          <w:sz w:val="20"/>
          <w:szCs w:val="20"/>
        </w:rPr>
        <w:t>MUTIPLE CODING POSSIBLE</w:t>
      </w:r>
      <w:r w:rsidR="007C2CC0" w:rsidRPr="00717EDF">
        <w:rPr>
          <w:rFonts w:cs="Arial"/>
          <w:b/>
          <w:bCs/>
          <w:color w:val="000000"/>
          <w:sz w:val="20"/>
          <w:szCs w:val="20"/>
        </w:rPr>
        <w:br/>
        <w:t>NO GENDER SPECIFIC: CODE 98 IS EXCLUSIVE</w:t>
      </w:r>
    </w:p>
    <w:p w14:paraId="122F9077" w14:textId="77777777" w:rsidR="00B00AE3" w:rsidRPr="00717EDF" w:rsidRDefault="00B00AE3" w:rsidP="00B00AE3">
      <w:pPr>
        <w:pStyle w:val="ListParagraph"/>
        <w:tabs>
          <w:tab w:val="left" w:pos="284"/>
        </w:tabs>
        <w:ind w:left="360"/>
        <w:rPr>
          <w:rFonts w:cs="Arial"/>
          <w:b/>
          <w:sz w:val="20"/>
          <w:szCs w:val="20"/>
        </w:rPr>
      </w:pPr>
    </w:p>
    <w:tbl>
      <w:tblPr>
        <w:tblStyle w:val="TableGrid"/>
        <w:tblW w:w="0" w:type="auto"/>
        <w:tblInd w:w="360" w:type="dxa"/>
        <w:tblLook w:val="04A0" w:firstRow="1" w:lastRow="0" w:firstColumn="1" w:lastColumn="0" w:noHBand="0" w:noVBand="1"/>
      </w:tblPr>
      <w:tblGrid>
        <w:gridCol w:w="5130"/>
        <w:gridCol w:w="2518"/>
        <w:gridCol w:w="2422"/>
      </w:tblGrid>
      <w:tr w:rsidR="00A063F4" w:rsidRPr="00717EDF" w14:paraId="29DCB538" w14:textId="77777777" w:rsidTr="0032499F">
        <w:trPr>
          <w:trHeight w:val="249"/>
        </w:trPr>
        <w:tc>
          <w:tcPr>
            <w:tcW w:w="5130" w:type="dxa"/>
          </w:tcPr>
          <w:p w14:paraId="077D3179" w14:textId="77777777" w:rsidR="00A063F4" w:rsidRPr="00717EDF" w:rsidRDefault="00A063F4" w:rsidP="0032499F">
            <w:pPr>
              <w:pStyle w:val="ListParagraph"/>
              <w:tabs>
                <w:tab w:val="left" w:pos="284"/>
                <w:tab w:val="left" w:pos="1790"/>
              </w:tabs>
              <w:ind w:left="0"/>
              <w:rPr>
                <w:rFonts w:cs="Arial"/>
                <w:b/>
                <w:sz w:val="20"/>
                <w:szCs w:val="20"/>
              </w:rPr>
            </w:pPr>
          </w:p>
        </w:tc>
        <w:tc>
          <w:tcPr>
            <w:tcW w:w="2518" w:type="dxa"/>
          </w:tcPr>
          <w:p w14:paraId="68DFAA86" w14:textId="77777777" w:rsidR="00A063F4" w:rsidRPr="00717EDF" w:rsidRDefault="00A063F4" w:rsidP="0032499F">
            <w:pPr>
              <w:pStyle w:val="ListParagraph"/>
              <w:tabs>
                <w:tab w:val="left" w:pos="284"/>
              </w:tabs>
              <w:ind w:left="0"/>
              <w:jc w:val="center"/>
              <w:rPr>
                <w:rFonts w:cs="Arial"/>
                <w:b/>
                <w:sz w:val="20"/>
                <w:szCs w:val="20"/>
              </w:rPr>
            </w:pPr>
            <w:r w:rsidRPr="00717EDF">
              <w:rPr>
                <w:rFonts w:cs="Arial"/>
                <w:b/>
                <w:sz w:val="20"/>
                <w:szCs w:val="20"/>
              </w:rPr>
              <w:t>Q8</w:t>
            </w:r>
          </w:p>
        </w:tc>
        <w:tc>
          <w:tcPr>
            <w:tcW w:w="2422" w:type="dxa"/>
          </w:tcPr>
          <w:p w14:paraId="679DC007" w14:textId="77777777" w:rsidR="00A063F4" w:rsidRPr="00717EDF" w:rsidRDefault="00A063F4" w:rsidP="0032499F">
            <w:pPr>
              <w:pStyle w:val="ListParagraph"/>
              <w:tabs>
                <w:tab w:val="left" w:pos="284"/>
              </w:tabs>
              <w:ind w:left="0"/>
              <w:jc w:val="center"/>
              <w:rPr>
                <w:rFonts w:cs="Arial"/>
                <w:b/>
                <w:sz w:val="20"/>
                <w:szCs w:val="20"/>
              </w:rPr>
            </w:pPr>
            <w:r w:rsidRPr="00717EDF">
              <w:rPr>
                <w:rFonts w:cs="Arial"/>
                <w:b/>
                <w:sz w:val="20"/>
                <w:szCs w:val="20"/>
              </w:rPr>
              <w:t>Q9</w:t>
            </w:r>
          </w:p>
        </w:tc>
      </w:tr>
      <w:tr w:rsidR="00A063F4" w:rsidRPr="00717EDF" w14:paraId="621025EA" w14:textId="77777777" w:rsidTr="0032499F">
        <w:trPr>
          <w:trHeight w:val="249"/>
        </w:trPr>
        <w:tc>
          <w:tcPr>
            <w:tcW w:w="5130" w:type="dxa"/>
          </w:tcPr>
          <w:p w14:paraId="1320F5AC" w14:textId="77777777" w:rsidR="00A063F4" w:rsidRPr="00717EDF" w:rsidRDefault="00A063F4" w:rsidP="0032499F">
            <w:pPr>
              <w:pStyle w:val="ListParagraph"/>
              <w:tabs>
                <w:tab w:val="left" w:pos="284"/>
                <w:tab w:val="left" w:pos="1790"/>
              </w:tabs>
              <w:ind w:left="0"/>
              <w:rPr>
                <w:rFonts w:cs="Arial"/>
                <w:b/>
                <w:sz w:val="20"/>
                <w:szCs w:val="20"/>
              </w:rPr>
            </w:pPr>
            <w:r w:rsidRPr="00717EDF">
              <w:rPr>
                <w:rFonts w:cs="Arial"/>
                <w:b/>
                <w:sz w:val="20"/>
                <w:szCs w:val="20"/>
              </w:rPr>
              <w:t>Groups</w:t>
            </w:r>
            <w:r w:rsidRPr="00717EDF">
              <w:rPr>
                <w:rFonts w:cs="Arial"/>
                <w:b/>
                <w:sz w:val="20"/>
                <w:szCs w:val="20"/>
              </w:rPr>
              <w:tab/>
            </w:r>
          </w:p>
        </w:tc>
        <w:tc>
          <w:tcPr>
            <w:tcW w:w="2518" w:type="dxa"/>
          </w:tcPr>
          <w:p w14:paraId="727D702B" w14:textId="77777777" w:rsidR="00A063F4" w:rsidRPr="00717EDF" w:rsidRDefault="00A063F4" w:rsidP="0032499F">
            <w:pPr>
              <w:pStyle w:val="ListParagraph"/>
              <w:tabs>
                <w:tab w:val="left" w:pos="284"/>
              </w:tabs>
              <w:ind w:left="0"/>
              <w:jc w:val="center"/>
              <w:rPr>
                <w:rFonts w:cs="Arial"/>
                <w:b/>
                <w:sz w:val="20"/>
                <w:szCs w:val="20"/>
              </w:rPr>
            </w:pPr>
            <w:r w:rsidRPr="00717EDF">
              <w:rPr>
                <w:rFonts w:cs="Arial"/>
                <w:b/>
                <w:sz w:val="20"/>
                <w:szCs w:val="20"/>
              </w:rPr>
              <w:t>Code</w:t>
            </w:r>
          </w:p>
        </w:tc>
        <w:tc>
          <w:tcPr>
            <w:tcW w:w="2422" w:type="dxa"/>
          </w:tcPr>
          <w:p w14:paraId="514513A9" w14:textId="77777777" w:rsidR="00A063F4" w:rsidRPr="00717EDF" w:rsidRDefault="00A063F4" w:rsidP="0032499F">
            <w:pPr>
              <w:pStyle w:val="ListParagraph"/>
              <w:tabs>
                <w:tab w:val="left" w:pos="284"/>
              </w:tabs>
              <w:ind w:left="0"/>
              <w:jc w:val="center"/>
              <w:rPr>
                <w:rFonts w:cs="Arial"/>
                <w:b/>
                <w:sz w:val="20"/>
                <w:szCs w:val="20"/>
              </w:rPr>
            </w:pPr>
            <w:r w:rsidRPr="00717EDF">
              <w:rPr>
                <w:rFonts w:cs="Arial"/>
                <w:b/>
                <w:sz w:val="20"/>
                <w:szCs w:val="20"/>
              </w:rPr>
              <w:t>Code</w:t>
            </w:r>
          </w:p>
        </w:tc>
      </w:tr>
      <w:tr w:rsidR="00A063F4" w:rsidRPr="00717EDF" w14:paraId="095F82C5" w14:textId="77777777" w:rsidTr="0032499F">
        <w:trPr>
          <w:trHeight w:val="249"/>
        </w:trPr>
        <w:tc>
          <w:tcPr>
            <w:tcW w:w="5130" w:type="dxa"/>
          </w:tcPr>
          <w:p w14:paraId="208B74F3" w14:textId="77777777" w:rsidR="00A063F4" w:rsidRPr="00717EDF" w:rsidRDefault="00A063F4" w:rsidP="0032499F">
            <w:pPr>
              <w:pStyle w:val="ListParagraph"/>
              <w:tabs>
                <w:tab w:val="left" w:pos="284"/>
              </w:tabs>
              <w:ind w:left="0"/>
              <w:rPr>
                <w:rFonts w:cs="Arial"/>
                <w:b/>
                <w:sz w:val="20"/>
                <w:szCs w:val="20"/>
              </w:rPr>
            </w:pPr>
            <w:r w:rsidRPr="00717EDF">
              <w:rPr>
                <w:rFonts w:cs="Arial"/>
                <w:b/>
                <w:sz w:val="20"/>
                <w:szCs w:val="20"/>
              </w:rPr>
              <w:t>Age</w:t>
            </w:r>
          </w:p>
        </w:tc>
        <w:tc>
          <w:tcPr>
            <w:tcW w:w="2518" w:type="dxa"/>
          </w:tcPr>
          <w:p w14:paraId="21125A2F" w14:textId="77777777" w:rsidR="00A063F4" w:rsidRPr="00717EDF" w:rsidRDefault="00A063F4" w:rsidP="0032499F">
            <w:pPr>
              <w:pStyle w:val="ListParagraph"/>
              <w:tabs>
                <w:tab w:val="left" w:pos="284"/>
              </w:tabs>
              <w:ind w:left="0"/>
              <w:jc w:val="center"/>
              <w:rPr>
                <w:rFonts w:cs="Arial"/>
                <w:bCs/>
                <w:sz w:val="20"/>
                <w:szCs w:val="20"/>
              </w:rPr>
            </w:pPr>
          </w:p>
        </w:tc>
        <w:tc>
          <w:tcPr>
            <w:tcW w:w="2422" w:type="dxa"/>
          </w:tcPr>
          <w:p w14:paraId="581A70A0" w14:textId="77777777" w:rsidR="00A063F4" w:rsidRPr="00717EDF" w:rsidRDefault="00A063F4" w:rsidP="0032499F">
            <w:pPr>
              <w:pStyle w:val="ListParagraph"/>
              <w:tabs>
                <w:tab w:val="left" w:pos="284"/>
              </w:tabs>
              <w:ind w:left="0"/>
              <w:jc w:val="center"/>
              <w:rPr>
                <w:rFonts w:cs="Arial"/>
                <w:bCs/>
                <w:sz w:val="20"/>
                <w:szCs w:val="20"/>
              </w:rPr>
            </w:pPr>
          </w:p>
        </w:tc>
      </w:tr>
      <w:tr w:rsidR="00A063F4" w:rsidRPr="00717EDF" w14:paraId="6DB9F672" w14:textId="77777777" w:rsidTr="0032499F">
        <w:trPr>
          <w:trHeight w:val="249"/>
        </w:trPr>
        <w:tc>
          <w:tcPr>
            <w:tcW w:w="5130" w:type="dxa"/>
          </w:tcPr>
          <w:p w14:paraId="30286E79"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20-35 yrs.</w:t>
            </w:r>
          </w:p>
        </w:tc>
        <w:tc>
          <w:tcPr>
            <w:tcW w:w="2518" w:type="dxa"/>
          </w:tcPr>
          <w:p w14:paraId="1A22E68F"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c>
          <w:tcPr>
            <w:tcW w:w="2422" w:type="dxa"/>
          </w:tcPr>
          <w:p w14:paraId="47F3C42E"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r>
      <w:tr w:rsidR="00A063F4" w:rsidRPr="00717EDF" w14:paraId="0B12A1C9" w14:textId="77777777" w:rsidTr="0032499F">
        <w:trPr>
          <w:trHeight w:val="249"/>
        </w:trPr>
        <w:tc>
          <w:tcPr>
            <w:tcW w:w="5130" w:type="dxa"/>
          </w:tcPr>
          <w:p w14:paraId="1230562C"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36-50 yrs.</w:t>
            </w:r>
          </w:p>
        </w:tc>
        <w:tc>
          <w:tcPr>
            <w:tcW w:w="2518" w:type="dxa"/>
          </w:tcPr>
          <w:p w14:paraId="6366990B"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c>
          <w:tcPr>
            <w:tcW w:w="2422" w:type="dxa"/>
          </w:tcPr>
          <w:p w14:paraId="720A2AA3"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r>
      <w:tr w:rsidR="00A063F4" w:rsidRPr="00717EDF" w14:paraId="26FCC51A" w14:textId="77777777" w:rsidTr="0032499F">
        <w:trPr>
          <w:trHeight w:val="249"/>
        </w:trPr>
        <w:tc>
          <w:tcPr>
            <w:tcW w:w="5130" w:type="dxa"/>
          </w:tcPr>
          <w:p w14:paraId="64D54527"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51 – 65 yrs.</w:t>
            </w:r>
          </w:p>
        </w:tc>
        <w:tc>
          <w:tcPr>
            <w:tcW w:w="2518" w:type="dxa"/>
          </w:tcPr>
          <w:p w14:paraId="64CADEA7"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3</w:t>
            </w:r>
          </w:p>
        </w:tc>
        <w:tc>
          <w:tcPr>
            <w:tcW w:w="2422" w:type="dxa"/>
          </w:tcPr>
          <w:p w14:paraId="55CCA5AD"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3</w:t>
            </w:r>
          </w:p>
        </w:tc>
      </w:tr>
      <w:tr w:rsidR="00A063F4" w:rsidRPr="00717EDF" w14:paraId="1304AC70" w14:textId="77777777" w:rsidTr="0032499F">
        <w:trPr>
          <w:trHeight w:val="249"/>
        </w:trPr>
        <w:tc>
          <w:tcPr>
            <w:tcW w:w="5130" w:type="dxa"/>
          </w:tcPr>
          <w:p w14:paraId="4A223576"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More than 65 yrs.</w:t>
            </w:r>
          </w:p>
        </w:tc>
        <w:tc>
          <w:tcPr>
            <w:tcW w:w="2518" w:type="dxa"/>
          </w:tcPr>
          <w:p w14:paraId="1D69C07E"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4</w:t>
            </w:r>
          </w:p>
        </w:tc>
        <w:tc>
          <w:tcPr>
            <w:tcW w:w="2422" w:type="dxa"/>
          </w:tcPr>
          <w:p w14:paraId="7D0A6654"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4</w:t>
            </w:r>
          </w:p>
        </w:tc>
      </w:tr>
      <w:tr w:rsidR="00A063F4" w:rsidRPr="00717EDF" w14:paraId="69B41854" w14:textId="77777777" w:rsidTr="0032499F">
        <w:trPr>
          <w:trHeight w:val="249"/>
        </w:trPr>
        <w:tc>
          <w:tcPr>
            <w:tcW w:w="5130" w:type="dxa"/>
          </w:tcPr>
          <w:p w14:paraId="35580B59" w14:textId="77777777" w:rsidR="00A063F4" w:rsidRPr="00717EDF" w:rsidRDefault="00A063F4" w:rsidP="0032499F">
            <w:pPr>
              <w:pStyle w:val="ListParagraph"/>
              <w:tabs>
                <w:tab w:val="left" w:pos="284"/>
              </w:tabs>
              <w:ind w:left="0"/>
              <w:rPr>
                <w:rFonts w:cs="Arial"/>
                <w:b/>
                <w:sz w:val="20"/>
                <w:szCs w:val="20"/>
              </w:rPr>
            </w:pPr>
            <w:r w:rsidRPr="00717EDF">
              <w:rPr>
                <w:rFonts w:cs="Arial"/>
                <w:b/>
                <w:sz w:val="20"/>
                <w:szCs w:val="20"/>
              </w:rPr>
              <w:t xml:space="preserve">Gender </w:t>
            </w:r>
          </w:p>
        </w:tc>
        <w:tc>
          <w:tcPr>
            <w:tcW w:w="2518" w:type="dxa"/>
          </w:tcPr>
          <w:p w14:paraId="0DB813D3" w14:textId="77777777" w:rsidR="00A063F4" w:rsidRPr="00717EDF" w:rsidRDefault="00A063F4" w:rsidP="0032499F">
            <w:pPr>
              <w:pStyle w:val="ListParagraph"/>
              <w:tabs>
                <w:tab w:val="left" w:pos="284"/>
              </w:tabs>
              <w:ind w:left="0"/>
              <w:jc w:val="center"/>
              <w:rPr>
                <w:rFonts w:cs="Arial"/>
                <w:bCs/>
                <w:sz w:val="20"/>
                <w:szCs w:val="20"/>
              </w:rPr>
            </w:pPr>
          </w:p>
        </w:tc>
        <w:tc>
          <w:tcPr>
            <w:tcW w:w="2422" w:type="dxa"/>
          </w:tcPr>
          <w:p w14:paraId="69DD4BDC" w14:textId="77777777" w:rsidR="00A063F4" w:rsidRPr="00717EDF" w:rsidRDefault="00A063F4" w:rsidP="0032499F">
            <w:pPr>
              <w:pStyle w:val="ListParagraph"/>
              <w:tabs>
                <w:tab w:val="left" w:pos="284"/>
              </w:tabs>
              <w:ind w:left="0"/>
              <w:jc w:val="center"/>
              <w:rPr>
                <w:rFonts w:cs="Arial"/>
                <w:bCs/>
                <w:sz w:val="20"/>
                <w:szCs w:val="20"/>
              </w:rPr>
            </w:pPr>
          </w:p>
        </w:tc>
      </w:tr>
      <w:tr w:rsidR="00A063F4" w:rsidRPr="00717EDF" w14:paraId="3E696B2B" w14:textId="77777777" w:rsidTr="0032499F">
        <w:trPr>
          <w:trHeight w:val="249"/>
        </w:trPr>
        <w:tc>
          <w:tcPr>
            <w:tcW w:w="5130" w:type="dxa"/>
          </w:tcPr>
          <w:p w14:paraId="3D162D73"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Males</w:t>
            </w:r>
          </w:p>
        </w:tc>
        <w:tc>
          <w:tcPr>
            <w:tcW w:w="2518" w:type="dxa"/>
          </w:tcPr>
          <w:p w14:paraId="16DA73F0"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c>
          <w:tcPr>
            <w:tcW w:w="2422" w:type="dxa"/>
          </w:tcPr>
          <w:p w14:paraId="559E8BE3"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r>
      <w:tr w:rsidR="00A063F4" w:rsidRPr="00717EDF" w14:paraId="63E54075" w14:textId="77777777" w:rsidTr="0032499F">
        <w:trPr>
          <w:trHeight w:val="249"/>
        </w:trPr>
        <w:tc>
          <w:tcPr>
            <w:tcW w:w="5130" w:type="dxa"/>
          </w:tcPr>
          <w:p w14:paraId="6D411314"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Females</w:t>
            </w:r>
          </w:p>
        </w:tc>
        <w:tc>
          <w:tcPr>
            <w:tcW w:w="2518" w:type="dxa"/>
          </w:tcPr>
          <w:p w14:paraId="7485EAE3"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c>
          <w:tcPr>
            <w:tcW w:w="2422" w:type="dxa"/>
          </w:tcPr>
          <w:p w14:paraId="5090F3C9"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r>
      <w:tr w:rsidR="00A063F4" w:rsidRPr="00717EDF" w14:paraId="29B89022" w14:textId="77777777" w:rsidTr="0032499F">
        <w:trPr>
          <w:trHeight w:val="249"/>
        </w:trPr>
        <w:tc>
          <w:tcPr>
            <w:tcW w:w="5130" w:type="dxa"/>
          </w:tcPr>
          <w:p w14:paraId="6CE6AB8F"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No gender specific</w:t>
            </w:r>
          </w:p>
        </w:tc>
        <w:tc>
          <w:tcPr>
            <w:tcW w:w="2518" w:type="dxa"/>
          </w:tcPr>
          <w:p w14:paraId="68506BBB"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98</w:t>
            </w:r>
          </w:p>
        </w:tc>
        <w:tc>
          <w:tcPr>
            <w:tcW w:w="2422" w:type="dxa"/>
          </w:tcPr>
          <w:p w14:paraId="7041DC97"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98</w:t>
            </w:r>
          </w:p>
        </w:tc>
      </w:tr>
      <w:tr w:rsidR="00A063F4" w:rsidRPr="00717EDF" w14:paraId="11E2FF13" w14:textId="77777777" w:rsidTr="0032499F">
        <w:trPr>
          <w:trHeight w:val="249"/>
        </w:trPr>
        <w:tc>
          <w:tcPr>
            <w:tcW w:w="5130" w:type="dxa"/>
          </w:tcPr>
          <w:p w14:paraId="287E24D2" w14:textId="77777777" w:rsidR="00A063F4" w:rsidRPr="00717EDF" w:rsidRDefault="00A063F4" w:rsidP="0032499F">
            <w:pPr>
              <w:pStyle w:val="ListParagraph"/>
              <w:tabs>
                <w:tab w:val="left" w:pos="284"/>
              </w:tabs>
              <w:ind w:left="0"/>
              <w:rPr>
                <w:rFonts w:cs="Arial"/>
                <w:b/>
                <w:sz w:val="20"/>
                <w:szCs w:val="20"/>
              </w:rPr>
            </w:pPr>
            <w:r w:rsidRPr="00717EDF">
              <w:rPr>
                <w:rFonts w:cs="Arial"/>
                <w:b/>
                <w:sz w:val="20"/>
                <w:szCs w:val="20"/>
              </w:rPr>
              <w:t>High risk medical conditions</w:t>
            </w:r>
          </w:p>
        </w:tc>
        <w:tc>
          <w:tcPr>
            <w:tcW w:w="2518" w:type="dxa"/>
          </w:tcPr>
          <w:p w14:paraId="0A57562C" w14:textId="77777777" w:rsidR="00A063F4" w:rsidRPr="00717EDF" w:rsidRDefault="00A063F4" w:rsidP="0032499F">
            <w:pPr>
              <w:pStyle w:val="ListParagraph"/>
              <w:tabs>
                <w:tab w:val="left" w:pos="284"/>
              </w:tabs>
              <w:ind w:left="0"/>
              <w:jc w:val="center"/>
              <w:rPr>
                <w:rFonts w:cs="Arial"/>
                <w:bCs/>
                <w:sz w:val="20"/>
                <w:szCs w:val="20"/>
              </w:rPr>
            </w:pPr>
          </w:p>
        </w:tc>
        <w:tc>
          <w:tcPr>
            <w:tcW w:w="2422" w:type="dxa"/>
          </w:tcPr>
          <w:p w14:paraId="53918D35" w14:textId="77777777" w:rsidR="00A063F4" w:rsidRPr="00717EDF" w:rsidRDefault="00A063F4" w:rsidP="0032499F">
            <w:pPr>
              <w:pStyle w:val="ListParagraph"/>
              <w:tabs>
                <w:tab w:val="left" w:pos="284"/>
              </w:tabs>
              <w:ind w:left="0"/>
              <w:jc w:val="center"/>
              <w:rPr>
                <w:rFonts w:cs="Arial"/>
                <w:bCs/>
                <w:sz w:val="20"/>
                <w:szCs w:val="20"/>
              </w:rPr>
            </w:pPr>
          </w:p>
        </w:tc>
      </w:tr>
      <w:tr w:rsidR="00A063F4" w:rsidRPr="00717EDF" w14:paraId="2437F092" w14:textId="77777777" w:rsidTr="0032499F">
        <w:trPr>
          <w:trHeight w:val="249"/>
        </w:trPr>
        <w:tc>
          <w:tcPr>
            <w:tcW w:w="5130" w:type="dxa"/>
          </w:tcPr>
          <w:p w14:paraId="4C60470E"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Cancer</w:t>
            </w:r>
          </w:p>
        </w:tc>
        <w:tc>
          <w:tcPr>
            <w:tcW w:w="2518" w:type="dxa"/>
          </w:tcPr>
          <w:p w14:paraId="2492C50C"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c>
          <w:tcPr>
            <w:tcW w:w="2422" w:type="dxa"/>
          </w:tcPr>
          <w:p w14:paraId="2D9E127C"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r>
      <w:tr w:rsidR="00A063F4" w:rsidRPr="00717EDF" w14:paraId="2D4C7311" w14:textId="77777777" w:rsidTr="0032499F">
        <w:trPr>
          <w:trHeight w:val="249"/>
        </w:trPr>
        <w:tc>
          <w:tcPr>
            <w:tcW w:w="5130" w:type="dxa"/>
          </w:tcPr>
          <w:p w14:paraId="1114DC7F"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Asthma</w:t>
            </w:r>
          </w:p>
        </w:tc>
        <w:tc>
          <w:tcPr>
            <w:tcW w:w="2518" w:type="dxa"/>
          </w:tcPr>
          <w:p w14:paraId="685BA43D"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c>
          <w:tcPr>
            <w:tcW w:w="2422" w:type="dxa"/>
          </w:tcPr>
          <w:p w14:paraId="1EB8A987"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r>
      <w:tr w:rsidR="00A063F4" w:rsidRPr="00717EDF" w14:paraId="62E12FA0" w14:textId="77777777" w:rsidTr="0032499F">
        <w:trPr>
          <w:trHeight w:val="249"/>
        </w:trPr>
        <w:tc>
          <w:tcPr>
            <w:tcW w:w="5130" w:type="dxa"/>
          </w:tcPr>
          <w:p w14:paraId="68E7108A"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COPD</w:t>
            </w:r>
          </w:p>
        </w:tc>
        <w:tc>
          <w:tcPr>
            <w:tcW w:w="2518" w:type="dxa"/>
          </w:tcPr>
          <w:p w14:paraId="03727546"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3</w:t>
            </w:r>
          </w:p>
        </w:tc>
        <w:tc>
          <w:tcPr>
            <w:tcW w:w="2422" w:type="dxa"/>
          </w:tcPr>
          <w:p w14:paraId="5909AA90"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3</w:t>
            </w:r>
          </w:p>
        </w:tc>
      </w:tr>
      <w:tr w:rsidR="00A063F4" w:rsidRPr="00717EDF" w14:paraId="068C2BB3" w14:textId="77777777" w:rsidTr="0032499F">
        <w:trPr>
          <w:trHeight w:val="249"/>
        </w:trPr>
        <w:tc>
          <w:tcPr>
            <w:tcW w:w="5130" w:type="dxa"/>
          </w:tcPr>
          <w:p w14:paraId="73ECFABE"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 xml:space="preserve">Diabetes </w:t>
            </w:r>
          </w:p>
        </w:tc>
        <w:tc>
          <w:tcPr>
            <w:tcW w:w="2518" w:type="dxa"/>
          </w:tcPr>
          <w:p w14:paraId="655C4142"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4</w:t>
            </w:r>
          </w:p>
        </w:tc>
        <w:tc>
          <w:tcPr>
            <w:tcW w:w="2422" w:type="dxa"/>
          </w:tcPr>
          <w:p w14:paraId="1F407318"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4</w:t>
            </w:r>
          </w:p>
        </w:tc>
      </w:tr>
      <w:tr w:rsidR="00A063F4" w:rsidRPr="00717EDF" w14:paraId="7B1C322D" w14:textId="77777777" w:rsidTr="0032499F">
        <w:trPr>
          <w:trHeight w:val="249"/>
        </w:trPr>
        <w:tc>
          <w:tcPr>
            <w:tcW w:w="5130" w:type="dxa"/>
          </w:tcPr>
          <w:p w14:paraId="4A752C8C"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Coronary Heart Disease</w:t>
            </w:r>
          </w:p>
        </w:tc>
        <w:tc>
          <w:tcPr>
            <w:tcW w:w="2518" w:type="dxa"/>
          </w:tcPr>
          <w:p w14:paraId="0C3ACB62"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5</w:t>
            </w:r>
          </w:p>
        </w:tc>
        <w:tc>
          <w:tcPr>
            <w:tcW w:w="2422" w:type="dxa"/>
          </w:tcPr>
          <w:p w14:paraId="46991DE2"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5</w:t>
            </w:r>
          </w:p>
        </w:tc>
      </w:tr>
      <w:tr w:rsidR="00A063F4" w:rsidRPr="00717EDF" w14:paraId="03A6F8A7" w14:textId="77777777" w:rsidTr="0032499F">
        <w:trPr>
          <w:trHeight w:val="249"/>
        </w:trPr>
        <w:tc>
          <w:tcPr>
            <w:tcW w:w="5130" w:type="dxa"/>
          </w:tcPr>
          <w:p w14:paraId="03BDE8B4"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Chronic kidney disease</w:t>
            </w:r>
          </w:p>
        </w:tc>
        <w:tc>
          <w:tcPr>
            <w:tcW w:w="2518" w:type="dxa"/>
          </w:tcPr>
          <w:p w14:paraId="2794FAB6"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6</w:t>
            </w:r>
          </w:p>
        </w:tc>
        <w:tc>
          <w:tcPr>
            <w:tcW w:w="2422" w:type="dxa"/>
          </w:tcPr>
          <w:p w14:paraId="1962F03C"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6</w:t>
            </w:r>
          </w:p>
        </w:tc>
      </w:tr>
      <w:tr w:rsidR="00CD1DF1" w:rsidRPr="00717EDF" w14:paraId="2E577349" w14:textId="77777777" w:rsidTr="0032499F">
        <w:trPr>
          <w:trHeight w:val="249"/>
        </w:trPr>
        <w:tc>
          <w:tcPr>
            <w:tcW w:w="5130" w:type="dxa"/>
          </w:tcPr>
          <w:p w14:paraId="6E03DEFD" w14:textId="648D9DFD" w:rsidR="00CD1DF1" w:rsidRPr="00717EDF" w:rsidRDefault="00CD1DF1" w:rsidP="0032499F">
            <w:pPr>
              <w:pStyle w:val="ListParagraph"/>
              <w:tabs>
                <w:tab w:val="left" w:pos="284"/>
              </w:tabs>
              <w:ind w:left="0"/>
              <w:rPr>
                <w:rFonts w:cs="Arial"/>
                <w:bCs/>
                <w:sz w:val="20"/>
                <w:szCs w:val="20"/>
              </w:rPr>
            </w:pPr>
            <w:r w:rsidRPr="00717EDF">
              <w:rPr>
                <w:rFonts w:cs="Arial"/>
                <w:bCs/>
                <w:sz w:val="20"/>
                <w:szCs w:val="20"/>
              </w:rPr>
              <w:t>None of the above</w:t>
            </w:r>
          </w:p>
        </w:tc>
        <w:tc>
          <w:tcPr>
            <w:tcW w:w="2518" w:type="dxa"/>
          </w:tcPr>
          <w:p w14:paraId="258E784A" w14:textId="14A15C94" w:rsidR="00CD1DF1" w:rsidRPr="00717EDF" w:rsidRDefault="00493853" w:rsidP="0032499F">
            <w:pPr>
              <w:pStyle w:val="ListParagraph"/>
              <w:tabs>
                <w:tab w:val="left" w:pos="284"/>
              </w:tabs>
              <w:ind w:left="0"/>
              <w:jc w:val="center"/>
              <w:rPr>
                <w:rFonts w:cs="Arial"/>
                <w:bCs/>
                <w:sz w:val="20"/>
                <w:szCs w:val="20"/>
              </w:rPr>
            </w:pPr>
            <w:r w:rsidRPr="00717EDF">
              <w:rPr>
                <w:rFonts w:cs="Arial"/>
                <w:bCs/>
                <w:sz w:val="20"/>
                <w:szCs w:val="20"/>
              </w:rPr>
              <w:t>7</w:t>
            </w:r>
          </w:p>
        </w:tc>
        <w:tc>
          <w:tcPr>
            <w:tcW w:w="2422" w:type="dxa"/>
          </w:tcPr>
          <w:p w14:paraId="65A96368" w14:textId="0D695856" w:rsidR="00CD1DF1" w:rsidRPr="00717EDF" w:rsidRDefault="00493853" w:rsidP="0032499F">
            <w:pPr>
              <w:pStyle w:val="ListParagraph"/>
              <w:tabs>
                <w:tab w:val="left" w:pos="284"/>
              </w:tabs>
              <w:ind w:left="0"/>
              <w:jc w:val="center"/>
              <w:rPr>
                <w:rFonts w:cs="Arial"/>
                <w:bCs/>
                <w:sz w:val="20"/>
                <w:szCs w:val="20"/>
              </w:rPr>
            </w:pPr>
            <w:r w:rsidRPr="00717EDF">
              <w:rPr>
                <w:rFonts w:cs="Arial"/>
                <w:bCs/>
                <w:sz w:val="20"/>
                <w:szCs w:val="20"/>
              </w:rPr>
              <w:t>7</w:t>
            </w:r>
          </w:p>
        </w:tc>
      </w:tr>
      <w:tr w:rsidR="00A063F4" w:rsidRPr="00717EDF" w14:paraId="2FFBDDF9" w14:textId="77777777" w:rsidTr="0032499F">
        <w:trPr>
          <w:trHeight w:val="249"/>
        </w:trPr>
        <w:tc>
          <w:tcPr>
            <w:tcW w:w="5130" w:type="dxa"/>
          </w:tcPr>
          <w:p w14:paraId="379DE3C1" w14:textId="77777777" w:rsidR="00A063F4" w:rsidRPr="00717EDF" w:rsidRDefault="00A063F4" w:rsidP="0032499F">
            <w:pPr>
              <w:pStyle w:val="ListParagraph"/>
              <w:tabs>
                <w:tab w:val="left" w:pos="284"/>
              </w:tabs>
              <w:ind w:left="0"/>
              <w:rPr>
                <w:rFonts w:cs="Arial"/>
                <w:b/>
                <w:sz w:val="20"/>
                <w:szCs w:val="20"/>
              </w:rPr>
            </w:pPr>
            <w:r w:rsidRPr="00717EDF">
              <w:rPr>
                <w:rFonts w:cs="Arial"/>
                <w:b/>
                <w:sz w:val="20"/>
                <w:szCs w:val="20"/>
              </w:rPr>
              <w:t>Lifestyle conditions</w:t>
            </w:r>
          </w:p>
        </w:tc>
        <w:tc>
          <w:tcPr>
            <w:tcW w:w="2518" w:type="dxa"/>
          </w:tcPr>
          <w:p w14:paraId="3F3728B9" w14:textId="77777777" w:rsidR="00A063F4" w:rsidRPr="00717EDF" w:rsidRDefault="00A063F4" w:rsidP="0032499F">
            <w:pPr>
              <w:pStyle w:val="ListParagraph"/>
              <w:tabs>
                <w:tab w:val="left" w:pos="284"/>
              </w:tabs>
              <w:ind w:left="0"/>
              <w:jc w:val="center"/>
              <w:rPr>
                <w:rFonts w:cs="Arial"/>
                <w:bCs/>
                <w:sz w:val="20"/>
                <w:szCs w:val="20"/>
              </w:rPr>
            </w:pPr>
          </w:p>
        </w:tc>
        <w:tc>
          <w:tcPr>
            <w:tcW w:w="2422" w:type="dxa"/>
          </w:tcPr>
          <w:p w14:paraId="4222113B" w14:textId="77777777" w:rsidR="00A063F4" w:rsidRPr="00717EDF" w:rsidRDefault="00A063F4" w:rsidP="0032499F">
            <w:pPr>
              <w:pStyle w:val="ListParagraph"/>
              <w:tabs>
                <w:tab w:val="left" w:pos="284"/>
              </w:tabs>
              <w:ind w:left="0"/>
              <w:jc w:val="center"/>
              <w:rPr>
                <w:rFonts w:cs="Arial"/>
                <w:bCs/>
                <w:sz w:val="20"/>
                <w:szCs w:val="20"/>
              </w:rPr>
            </w:pPr>
          </w:p>
        </w:tc>
      </w:tr>
      <w:tr w:rsidR="00A063F4" w:rsidRPr="00717EDF" w14:paraId="04A27252" w14:textId="77777777" w:rsidTr="0032499F">
        <w:trPr>
          <w:trHeight w:val="249"/>
        </w:trPr>
        <w:tc>
          <w:tcPr>
            <w:tcW w:w="5130" w:type="dxa"/>
          </w:tcPr>
          <w:p w14:paraId="6C7F759E"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Smoking</w:t>
            </w:r>
          </w:p>
        </w:tc>
        <w:tc>
          <w:tcPr>
            <w:tcW w:w="2518" w:type="dxa"/>
          </w:tcPr>
          <w:p w14:paraId="70D01845"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c>
          <w:tcPr>
            <w:tcW w:w="2422" w:type="dxa"/>
          </w:tcPr>
          <w:p w14:paraId="7A40023A"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1</w:t>
            </w:r>
          </w:p>
        </w:tc>
      </w:tr>
      <w:tr w:rsidR="00A063F4" w:rsidRPr="00717EDF" w14:paraId="503271BC" w14:textId="77777777" w:rsidTr="0032499F">
        <w:trPr>
          <w:trHeight w:val="249"/>
        </w:trPr>
        <w:tc>
          <w:tcPr>
            <w:tcW w:w="5130" w:type="dxa"/>
          </w:tcPr>
          <w:p w14:paraId="67086205"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Alcoholism</w:t>
            </w:r>
          </w:p>
        </w:tc>
        <w:tc>
          <w:tcPr>
            <w:tcW w:w="2518" w:type="dxa"/>
          </w:tcPr>
          <w:p w14:paraId="47A5366D"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c>
          <w:tcPr>
            <w:tcW w:w="2422" w:type="dxa"/>
          </w:tcPr>
          <w:p w14:paraId="2825E0EB"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2</w:t>
            </w:r>
          </w:p>
        </w:tc>
      </w:tr>
      <w:tr w:rsidR="00CD1DF1" w:rsidRPr="00717EDF" w14:paraId="00E18032" w14:textId="77777777" w:rsidTr="0032499F">
        <w:trPr>
          <w:trHeight w:val="249"/>
        </w:trPr>
        <w:tc>
          <w:tcPr>
            <w:tcW w:w="5130" w:type="dxa"/>
          </w:tcPr>
          <w:p w14:paraId="0B8CFC9D" w14:textId="4ADF490A" w:rsidR="00CD1DF1" w:rsidRPr="00717EDF" w:rsidRDefault="00CD1DF1" w:rsidP="0032499F">
            <w:pPr>
              <w:pStyle w:val="ListParagraph"/>
              <w:tabs>
                <w:tab w:val="left" w:pos="284"/>
              </w:tabs>
              <w:ind w:left="0"/>
              <w:rPr>
                <w:rFonts w:cs="Arial"/>
                <w:bCs/>
                <w:sz w:val="20"/>
                <w:szCs w:val="20"/>
              </w:rPr>
            </w:pPr>
            <w:r w:rsidRPr="00717EDF">
              <w:rPr>
                <w:rFonts w:cs="Arial"/>
                <w:bCs/>
                <w:sz w:val="20"/>
                <w:szCs w:val="20"/>
              </w:rPr>
              <w:t>None of the above</w:t>
            </w:r>
          </w:p>
        </w:tc>
        <w:tc>
          <w:tcPr>
            <w:tcW w:w="2518" w:type="dxa"/>
          </w:tcPr>
          <w:p w14:paraId="3AC3B92D" w14:textId="2E8B9917" w:rsidR="00CD1DF1" w:rsidRPr="00717EDF" w:rsidRDefault="009664B1" w:rsidP="0032499F">
            <w:pPr>
              <w:pStyle w:val="ListParagraph"/>
              <w:tabs>
                <w:tab w:val="left" w:pos="284"/>
              </w:tabs>
              <w:ind w:left="0"/>
              <w:jc w:val="center"/>
              <w:rPr>
                <w:rFonts w:cs="Arial"/>
                <w:bCs/>
                <w:sz w:val="20"/>
                <w:szCs w:val="20"/>
              </w:rPr>
            </w:pPr>
            <w:r w:rsidRPr="00717EDF">
              <w:rPr>
                <w:rFonts w:cs="Arial"/>
                <w:bCs/>
                <w:sz w:val="20"/>
                <w:szCs w:val="20"/>
              </w:rPr>
              <w:t>3</w:t>
            </w:r>
          </w:p>
        </w:tc>
        <w:tc>
          <w:tcPr>
            <w:tcW w:w="2422" w:type="dxa"/>
          </w:tcPr>
          <w:p w14:paraId="01A3B849" w14:textId="25970AF1" w:rsidR="00CD1DF1" w:rsidRPr="00717EDF" w:rsidRDefault="00493853" w:rsidP="0032499F">
            <w:pPr>
              <w:pStyle w:val="ListParagraph"/>
              <w:tabs>
                <w:tab w:val="left" w:pos="284"/>
              </w:tabs>
              <w:ind w:left="0"/>
              <w:jc w:val="center"/>
              <w:rPr>
                <w:rFonts w:cs="Arial"/>
                <w:bCs/>
                <w:sz w:val="20"/>
                <w:szCs w:val="20"/>
              </w:rPr>
            </w:pPr>
            <w:r w:rsidRPr="00717EDF">
              <w:rPr>
                <w:rFonts w:cs="Arial"/>
                <w:bCs/>
                <w:sz w:val="20"/>
                <w:szCs w:val="20"/>
              </w:rPr>
              <w:t>3</w:t>
            </w:r>
          </w:p>
        </w:tc>
      </w:tr>
      <w:tr w:rsidR="00A063F4" w14:paraId="6535595D" w14:textId="77777777" w:rsidTr="0032499F">
        <w:trPr>
          <w:trHeight w:val="249"/>
        </w:trPr>
        <w:tc>
          <w:tcPr>
            <w:tcW w:w="5130" w:type="dxa"/>
          </w:tcPr>
          <w:p w14:paraId="3A421562" w14:textId="77777777" w:rsidR="00A063F4" w:rsidRPr="00717EDF" w:rsidRDefault="00A063F4" w:rsidP="0032499F">
            <w:pPr>
              <w:pStyle w:val="ListParagraph"/>
              <w:tabs>
                <w:tab w:val="left" w:pos="284"/>
              </w:tabs>
              <w:ind w:left="0"/>
              <w:rPr>
                <w:rFonts w:cs="Arial"/>
                <w:bCs/>
                <w:sz w:val="20"/>
                <w:szCs w:val="20"/>
              </w:rPr>
            </w:pPr>
            <w:r w:rsidRPr="00717EDF">
              <w:rPr>
                <w:rFonts w:cs="Arial"/>
                <w:bCs/>
                <w:sz w:val="20"/>
                <w:szCs w:val="20"/>
              </w:rPr>
              <w:t>Any other please specify (---)</w:t>
            </w:r>
          </w:p>
        </w:tc>
        <w:tc>
          <w:tcPr>
            <w:tcW w:w="2518" w:type="dxa"/>
          </w:tcPr>
          <w:p w14:paraId="143B3383" w14:textId="77777777" w:rsidR="00A063F4" w:rsidRPr="00717EDF" w:rsidRDefault="00A063F4" w:rsidP="0032499F">
            <w:pPr>
              <w:pStyle w:val="ListParagraph"/>
              <w:tabs>
                <w:tab w:val="left" w:pos="284"/>
              </w:tabs>
              <w:ind w:left="0"/>
              <w:jc w:val="center"/>
              <w:rPr>
                <w:rFonts w:cs="Arial"/>
                <w:bCs/>
                <w:sz w:val="20"/>
                <w:szCs w:val="20"/>
              </w:rPr>
            </w:pPr>
            <w:r w:rsidRPr="00717EDF">
              <w:rPr>
                <w:rFonts w:cs="Arial"/>
                <w:bCs/>
                <w:sz w:val="20"/>
                <w:szCs w:val="20"/>
              </w:rPr>
              <w:t>98</w:t>
            </w:r>
          </w:p>
        </w:tc>
        <w:tc>
          <w:tcPr>
            <w:tcW w:w="2422" w:type="dxa"/>
          </w:tcPr>
          <w:p w14:paraId="3E33D313" w14:textId="77777777" w:rsidR="00A063F4" w:rsidRDefault="00A063F4" w:rsidP="0032499F">
            <w:pPr>
              <w:pStyle w:val="ListParagraph"/>
              <w:tabs>
                <w:tab w:val="left" w:pos="284"/>
              </w:tabs>
              <w:ind w:left="0"/>
              <w:jc w:val="center"/>
              <w:rPr>
                <w:rFonts w:cs="Arial"/>
                <w:bCs/>
                <w:sz w:val="20"/>
                <w:szCs w:val="20"/>
              </w:rPr>
            </w:pPr>
            <w:r w:rsidRPr="00717EDF">
              <w:rPr>
                <w:rFonts w:cs="Arial"/>
                <w:bCs/>
                <w:sz w:val="20"/>
                <w:szCs w:val="20"/>
              </w:rPr>
              <w:t>98</w:t>
            </w:r>
          </w:p>
        </w:tc>
      </w:tr>
    </w:tbl>
    <w:p w14:paraId="105E71AF" w14:textId="77777777" w:rsidR="00657B27" w:rsidRPr="00A063F4" w:rsidRDefault="00657B27" w:rsidP="00A063F4">
      <w:pPr>
        <w:tabs>
          <w:tab w:val="left" w:pos="284"/>
        </w:tabs>
        <w:rPr>
          <w:rFonts w:cs="Arial"/>
          <w:b/>
          <w:sz w:val="20"/>
          <w:szCs w:val="20"/>
          <w:highlight w:val="yellow"/>
        </w:rPr>
      </w:pPr>
    </w:p>
    <w:p w14:paraId="33E14428" w14:textId="77777777" w:rsidR="00B1108D" w:rsidRPr="00ED6605" w:rsidRDefault="00B1108D" w:rsidP="00B1108D">
      <w:pPr>
        <w:tabs>
          <w:tab w:val="left" w:pos="284"/>
        </w:tabs>
        <w:rPr>
          <w:rFonts w:cs="Arial"/>
          <w:b/>
          <w:sz w:val="20"/>
          <w:szCs w:val="20"/>
        </w:rPr>
      </w:pPr>
    </w:p>
    <w:p w14:paraId="234D86E1" w14:textId="23B6195D" w:rsidR="00657B27" w:rsidRPr="00ED6605" w:rsidRDefault="00B1108D" w:rsidP="00B1108D">
      <w:pPr>
        <w:tabs>
          <w:tab w:val="left" w:pos="284"/>
        </w:tabs>
        <w:rPr>
          <w:rFonts w:cs="Arial"/>
          <w:b/>
          <w:sz w:val="20"/>
          <w:szCs w:val="20"/>
        </w:rPr>
      </w:pPr>
      <w:r w:rsidRPr="00ED6605">
        <w:rPr>
          <w:rFonts w:cs="Arial"/>
          <w:b/>
          <w:sz w:val="20"/>
          <w:szCs w:val="20"/>
        </w:rPr>
        <w:t>ASK ALL</w:t>
      </w:r>
    </w:p>
    <w:p w14:paraId="420D9F4E" w14:textId="3A7D7D6D" w:rsidR="00460EB0" w:rsidRPr="00ED6605" w:rsidRDefault="009144B2" w:rsidP="00A41BB3">
      <w:pPr>
        <w:pStyle w:val="ListParagraph"/>
        <w:numPr>
          <w:ilvl w:val="0"/>
          <w:numId w:val="15"/>
        </w:numPr>
        <w:tabs>
          <w:tab w:val="left" w:pos="284"/>
        </w:tabs>
        <w:rPr>
          <w:rFonts w:cs="Arial"/>
          <w:b/>
          <w:sz w:val="20"/>
          <w:szCs w:val="20"/>
        </w:rPr>
      </w:pPr>
      <w:r w:rsidRPr="00ED6605">
        <w:rPr>
          <w:rFonts w:cs="Arial"/>
          <w:bCs/>
          <w:sz w:val="20"/>
          <w:szCs w:val="20"/>
        </w:rPr>
        <w:t xml:space="preserve">Doctor, </w:t>
      </w:r>
      <w:r w:rsidR="00A41BB3" w:rsidRPr="00ED6605">
        <w:rPr>
          <w:rFonts w:cs="Arial"/>
          <w:bCs/>
          <w:sz w:val="20"/>
          <w:szCs w:val="20"/>
        </w:rPr>
        <w:t>h</w:t>
      </w:r>
      <w:r w:rsidRPr="00ED6605">
        <w:rPr>
          <w:rFonts w:cs="Arial"/>
          <w:bCs/>
          <w:sz w:val="20"/>
          <w:szCs w:val="20"/>
        </w:rPr>
        <w:t xml:space="preserve">ow would you rate the </w:t>
      </w:r>
      <w:r w:rsidR="00B1108D" w:rsidRPr="00ED6605">
        <w:rPr>
          <w:rFonts w:cs="Arial"/>
          <w:bCs/>
          <w:sz w:val="20"/>
          <w:szCs w:val="20"/>
        </w:rPr>
        <w:t>overal</w:t>
      </w:r>
      <w:r w:rsidRPr="00ED6605">
        <w:rPr>
          <w:rFonts w:cs="Arial"/>
          <w:bCs/>
          <w:sz w:val="20"/>
          <w:szCs w:val="20"/>
        </w:rPr>
        <w:t xml:space="preserve">l intent of patients to vaccinate themselves </w:t>
      </w:r>
      <w:r w:rsidR="00ED6605" w:rsidRPr="00ED6605">
        <w:rPr>
          <w:rFonts w:cs="Arial"/>
          <w:bCs/>
          <w:sz w:val="20"/>
          <w:szCs w:val="20"/>
        </w:rPr>
        <w:t xml:space="preserve">or their family </w:t>
      </w:r>
      <w:r w:rsidRPr="00ED6605">
        <w:rPr>
          <w:rFonts w:cs="Arial"/>
          <w:bCs/>
          <w:sz w:val="20"/>
          <w:szCs w:val="20"/>
        </w:rPr>
        <w:t>against pneumococcal disease</w:t>
      </w:r>
      <w:r w:rsidR="00A1781E" w:rsidRPr="00ED6605">
        <w:rPr>
          <w:rFonts w:cs="Arial"/>
          <w:bCs/>
          <w:sz w:val="20"/>
          <w:szCs w:val="20"/>
        </w:rPr>
        <w:t>, on a scale of 1-5, where 1 “very weak/least likely” and 5 “</w:t>
      </w:r>
      <w:r w:rsidR="00B1108D" w:rsidRPr="00ED6605">
        <w:rPr>
          <w:rFonts w:cs="Arial"/>
          <w:bCs/>
          <w:sz w:val="20"/>
          <w:szCs w:val="20"/>
        </w:rPr>
        <w:t>V</w:t>
      </w:r>
      <w:r w:rsidR="00A1781E" w:rsidRPr="00ED6605">
        <w:rPr>
          <w:rFonts w:cs="Arial"/>
          <w:bCs/>
          <w:sz w:val="20"/>
          <w:szCs w:val="20"/>
        </w:rPr>
        <w:t>ery strong/</w:t>
      </w:r>
      <w:r w:rsidR="002471FD" w:rsidRPr="00ED6605">
        <w:rPr>
          <w:rFonts w:cs="Arial"/>
          <w:bCs/>
          <w:sz w:val="20"/>
          <w:szCs w:val="20"/>
        </w:rPr>
        <w:t>Extremely</w:t>
      </w:r>
      <w:r w:rsidR="00A1781E" w:rsidRPr="00ED6605">
        <w:rPr>
          <w:rFonts w:cs="Arial"/>
          <w:bCs/>
          <w:sz w:val="20"/>
          <w:szCs w:val="20"/>
        </w:rPr>
        <w:t xml:space="preserve"> </w:t>
      </w:r>
      <w:proofErr w:type="gramStart"/>
      <w:r w:rsidR="00A1781E" w:rsidRPr="00ED6605">
        <w:rPr>
          <w:rFonts w:cs="Arial"/>
          <w:bCs/>
          <w:sz w:val="20"/>
          <w:szCs w:val="20"/>
        </w:rPr>
        <w:t>likely</w:t>
      </w:r>
      <w:proofErr w:type="gramEnd"/>
      <w:r w:rsidR="00A1781E" w:rsidRPr="00ED6605">
        <w:rPr>
          <w:rFonts w:cs="Arial"/>
          <w:bCs/>
          <w:sz w:val="20"/>
          <w:szCs w:val="20"/>
        </w:rPr>
        <w:t>”</w:t>
      </w:r>
    </w:p>
    <w:p w14:paraId="36A52A2F" w14:textId="16E5B801" w:rsidR="00B1108D" w:rsidRPr="00ED6605" w:rsidRDefault="00B1108D" w:rsidP="00B1108D">
      <w:pPr>
        <w:pStyle w:val="ListParagraph"/>
        <w:tabs>
          <w:tab w:val="left" w:pos="284"/>
        </w:tabs>
        <w:ind w:left="360"/>
        <w:rPr>
          <w:rFonts w:cs="Arial"/>
          <w:b/>
          <w:sz w:val="20"/>
          <w:szCs w:val="20"/>
        </w:rPr>
      </w:pPr>
      <w:r w:rsidRPr="00ED6605">
        <w:rPr>
          <w:rFonts w:cs="Arial"/>
          <w:b/>
          <w:sz w:val="20"/>
          <w:szCs w:val="20"/>
        </w:rPr>
        <w:t>SINGLE CODING POSSIBLE</w:t>
      </w:r>
    </w:p>
    <w:p w14:paraId="28C41133" w14:textId="77777777" w:rsidR="00185C17" w:rsidRPr="00ED6605" w:rsidRDefault="00185C17" w:rsidP="00EE69AF">
      <w:pPr>
        <w:tabs>
          <w:tab w:val="left" w:pos="284"/>
        </w:tabs>
        <w:rPr>
          <w:rFonts w:cs="Arial"/>
          <w:bCs/>
          <w:sz w:val="20"/>
          <w:szCs w:val="20"/>
        </w:rPr>
      </w:pPr>
    </w:p>
    <w:tbl>
      <w:tblPr>
        <w:tblW w:w="428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426"/>
        <w:gridCol w:w="1426"/>
        <w:gridCol w:w="1426"/>
        <w:gridCol w:w="2307"/>
      </w:tblGrid>
      <w:tr w:rsidR="002471FD" w:rsidRPr="00ED6605" w14:paraId="6ED5FE83" w14:textId="77777777" w:rsidTr="00362E9D">
        <w:trPr>
          <w:trHeight w:val="249"/>
        </w:trPr>
        <w:tc>
          <w:tcPr>
            <w:tcW w:w="1320" w:type="pct"/>
            <w:shd w:val="clear" w:color="auto" w:fill="auto"/>
            <w:vAlign w:val="center"/>
          </w:tcPr>
          <w:p w14:paraId="1B0FBAF2" w14:textId="77777777" w:rsidR="002471FD" w:rsidRPr="00ED6605" w:rsidRDefault="002471FD">
            <w:pPr>
              <w:tabs>
                <w:tab w:val="left" w:pos="284"/>
              </w:tabs>
              <w:jc w:val="center"/>
              <w:rPr>
                <w:rFonts w:cs="Arial"/>
                <w:b/>
                <w:bCs/>
                <w:color w:val="000000"/>
                <w:sz w:val="20"/>
                <w:szCs w:val="20"/>
                <w:lang w:eastAsia="en-IN"/>
              </w:rPr>
            </w:pPr>
            <w:r w:rsidRPr="00ED6605">
              <w:rPr>
                <w:rFonts w:cs="Arial"/>
                <w:b/>
                <w:bCs/>
                <w:color w:val="000000"/>
                <w:sz w:val="20"/>
                <w:szCs w:val="20"/>
                <w:lang w:eastAsia="en-IN"/>
              </w:rPr>
              <w:t>1</w:t>
            </w:r>
          </w:p>
        </w:tc>
        <w:tc>
          <w:tcPr>
            <w:tcW w:w="797" w:type="pct"/>
          </w:tcPr>
          <w:p w14:paraId="45839FDE" w14:textId="77777777" w:rsidR="002471FD" w:rsidRPr="00ED6605" w:rsidRDefault="002471FD">
            <w:pPr>
              <w:tabs>
                <w:tab w:val="left" w:pos="284"/>
              </w:tabs>
              <w:jc w:val="center"/>
              <w:rPr>
                <w:rFonts w:cs="Arial"/>
                <w:b/>
                <w:bCs/>
                <w:color w:val="000000"/>
                <w:sz w:val="20"/>
                <w:szCs w:val="20"/>
                <w:lang w:eastAsia="en-IN"/>
              </w:rPr>
            </w:pPr>
            <w:r w:rsidRPr="00ED6605">
              <w:rPr>
                <w:rFonts w:cs="Arial"/>
                <w:b/>
                <w:bCs/>
                <w:color w:val="000000"/>
                <w:sz w:val="20"/>
                <w:szCs w:val="20"/>
                <w:lang w:eastAsia="en-IN"/>
              </w:rPr>
              <w:t>2</w:t>
            </w:r>
          </w:p>
        </w:tc>
        <w:tc>
          <w:tcPr>
            <w:tcW w:w="797" w:type="pct"/>
          </w:tcPr>
          <w:p w14:paraId="6598EC33" w14:textId="77777777" w:rsidR="002471FD" w:rsidRPr="00ED6605" w:rsidRDefault="002471FD">
            <w:pPr>
              <w:tabs>
                <w:tab w:val="left" w:pos="284"/>
              </w:tabs>
              <w:jc w:val="center"/>
              <w:rPr>
                <w:rFonts w:cs="Arial"/>
                <w:b/>
                <w:bCs/>
                <w:color w:val="000000"/>
                <w:sz w:val="20"/>
                <w:szCs w:val="20"/>
                <w:lang w:eastAsia="en-IN"/>
              </w:rPr>
            </w:pPr>
            <w:r w:rsidRPr="00ED6605">
              <w:rPr>
                <w:rFonts w:cs="Arial"/>
                <w:b/>
                <w:bCs/>
                <w:color w:val="000000"/>
                <w:sz w:val="20"/>
                <w:szCs w:val="20"/>
                <w:lang w:eastAsia="en-IN"/>
              </w:rPr>
              <w:t>3</w:t>
            </w:r>
          </w:p>
        </w:tc>
        <w:tc>
          <w:tcPr>
            <w:tcW w:w="797" w:type="pct"/>
          </w:tcPr>
          <w:p w14:paraId="36AA5797" w14:textId="77777777" w:rsidR="002471FD" w:rsidRPr="00ED6605" w:rsidRDefault="002471FD">
            <w:pPr>
              <w:tabs>
                <w:tab w:val="left" w:pos="284"/>
              </w:tabs>
              <w:jc w:val="center"/>
              <w:rPr>
                <w:rFonts w:cs="Arial"/>
                <w:b/>
                <w:bCs/>
                <w:color w:val="000000"/>
                <w:sz w:val="20"/>
                <w:szCs w:val="20"/>
                <w:lang w:eastAsia="en-IN"/>
              </w:rPr>
            </w:pPr>
            <w:r w:rsidRPr="00ED6605">
              <w:rPr>
                <w:rFonts w:cs="Arial"/>
                <w:b/>
                <w:bCs/>
                <w:color w:val="000000"/>
                <w:sz w:val="20"/>
                <w:szCs w:val="20"/>
                <w:lang w:eastAsia="en-IN"/>
              </w:rPr>
              <w:t>4</w:t>
            </w:r>
          </w:p>
        </w:tc>
        <w:tc>
          <w:tcPr>
            <w:tcW w:w="1289" w:type="pct"/>
          </w:tcPr>
          <w:p w14:paraId="3FEF0762" w14:textId="77777777" w:rsidR="002471FD" w:rsidRPr="00ED6605" w:rsidRDefault="002471FD">
            <w:pPr>
              <w:tabs>
                <w:tab w:val="left" w:pos="284"/>
              </w:tabs>
              <w:jc w:val="center"/>
              <w:rPr>
                <w:rFonts w:cs="Arial"/>
                <w:b/>
                <w:bCs/>
                <w:color w:val="000000"/>
                <w:sz w:val="20"/>
                <w:szCs w:val="20"/>
                <w:lang w:eastAsia="en-IN"/>
              </w:rPr>
            </w:pPr>
            <w:r w:rsidRPr="00ED6605">
              <w:rPr>
                <w:rFonts w:cs="Arial"/>
                <w:b/>
                <w:bCs/>
                <w:color w:val="000000"/>
                <w:sz w:val="20"/>
                <w:szCs w:val="20"/>
                <w:lang w:eastAsia="en-IN"/>
              </w:rPr>
              <w:t>5</w:t>
            </w:r>
          </w:p>
        </w:tc>
      </w:tr>
      <w:tr w:rsidR="002471FD" w:rsidRPr="00ED6605" w14:paraId="384C50B2" w14:textId="77777777" w:rsidTr="00362E9D">
        <w:trPr>
          <w:trHeight w:val="249"/>
        </w:trPr>
        <w:tc>
          <w:tcPr>
            <w:tcW w:w="1320" w:type="pct"/>
            <w:shd w:val="clear" w:color="auto" w:fill="DBE5F1" w:themeFill="accent1" w:themeFillTint="33"/>
            <w:vAlign w:val="center"/>
          </w:tcPr>
          <w:p w14:paraId="2291E15A" w14:textId="6BB66D1C" w:rsidR="002471FD" w:rsidRPr="00ED6605" w:rsidRDefault="002471FD">
            <w:pPr>
              <w:tabs>
                <w:tab w:val="left" w:pos="284"/>
              </w:tabs>
              <w:jc w:val="center"/>
              <w:rPr>
                <w:rFonts w:cs="Arial"/>
                <w:color w:val="000000"/>
                <w:sz w:val="20"/>
                <w:szCs w:val="20"/>
                <w:lang w:eastAsia="en-IN"/>
              </w:rPr>
            </w:pPr>
            <w:r w:rsidRPr="00ED6605">
              <w:rPr>
                <w:rFonts w:cs="Arial"/>
                <w:color w:val="000000"/>
                <w:sz w:val="20"/>
                <w:szCs w:val="20"/>
                <w:lang w:eastAsia="en-IN"/>
              </w:rPr>
              <w:t>Least likely</w:t>
            </w:r>
          </w:p>
        </w:tc>
        <w:tc>
          <w:tcPr>
            <w:tcW w:w="797" w:type="pct"/>
            <w:shd w:val="clear" w:color="auto" w:fill="DBE5F1" w:themeFill="accent1" w:themeFillTint="33"/>
            <w:vAlign w:val="center"/>
          </w:tcPr>
          <w:p w14:paraId="517EF39D" w14:textId="77777777" w:rsidR="002471FD" w:rsidRPr="00ED6605" w:rsidRDefault="002471FD">
            <w:pPr>
              <w:tabs>
                <w:tab w:val="left" w:pos="284"/>
              </w:tabs>
              <w:jc w:val="center"/>
              <w:rPr>
                <w:rFonts w:cs="Arial"/>
                <w:color w:val="000000"/>
                <w:sz w:val="20"/>
                <w:szCs w:val="20"/>
                <w:lang w:eastAsia="en-IN"/>
              </w:rPr>
            </w:pPr>
          </w:p>
        </w:tc>
        <w:tc>
          <w:tcPr>
            <w:tcW w:w="797" w:type="pct"/>
            <w:shd w:val="clear" w:color="auto" w:fill="DBE5F1" w:themeFill="accent1" w:themeFillTint="33"/>
            <w:vAlign w:val="center"/>
          </w:tcPr>
          <w:p w14:paraId="0E54B78A" w14:textId="77777777" w:rsidR="002471FD" w:rsidRPr="00ED6605" w:rsidRDefault="002471FD">
            <w:pPr>
              <w:tabs>
                <w:tab w:val="left" w:pos="284"/>
              </w:tabs>
              <w:jc w:val="center"/>
              <w:rPr>
                <w:rFonts w:cs="Arial"/>
                <w:color w:val="000000"/>
                <w:sz w:val="20"/>
                <w:szCs w:val="20"/>
                <w:lang w:eastAsia="en-IN"/>
              </w:rPr>
            </w:pPr>
          </w:p>
        </w:tc>
        <w:tc>
          <w:tcPr>
            <w:tcW w:w="797" w:type="pct"/>
            <w:shd w:val="clear" w:color="auto" w:fill="DBE5F1" w:themeFill="accent1" w:themeFillTint="33"/>
            <w:vAlign w:val="center"/>
          </w:tcPr>
          <w:p w14:paraId="6311D304" w14:textId="77777777" w:rsidR="002471FD" w:rsidRPr="00ED6605" w:rsidRDefault="002471FD">
            <w:pPr>
              <w:tabs>
                <w:tab w:val="left" w:pos="284"/>
              </w:tabs>
              <w:jc w:val="center"/>
              <w:rPr>
                <w:rFonts w:cs="Arial"/>
                <w:color w:val="000000"/>
                <w:sz w:val="20"/>
                <w:szCs w:val="20"/>
                <w:lang w:eastAsia="en-IN"/>
              </w:rPr>
            </w:pPr>
          </w:p>
        </w:tc>
        <w:tc>
          <w:tcPr>
            <w:tcW w:w="1289" w:type="pct"/>
            <w:shd w:val="clear" w:color="auto" w:fill="DBE5F1" w:themeFill="accent1" w:themeFillTint="33"/>
            <w:vAlign w:val="center"/>
          </w:tcPr>
          <w:p w14:paraId="3DD92EE6" w14:textId="77777777" w:rsidR="002471FD" w:rsidRPr="00ED6605" w:rsidRDefault="002471FD">
            <w:pPr>
              <w:tabs>
                <w:tab w:val="left" w:pos="284"/>
              </w:tabs>
              <w:jc w:val="center"/>
              <w:rPr>
                <w:rFonts w:cs="Arial"/>
                <w:color w:val="000000"/>
                <w:sz w:val="20"/>
                <w:szCs w:val="20"/>
                <w:lang w:eastAsia="en-IN"/>
              </w:rPr>
            </w:pPr>
            <w:r w:rsidRPr="00ED6605">
              <w:rPr>
                <w:rFonts w:cs="Arial"/>
                <w:color w:val="000000"/>
                <w:sz w:val="20"/>
                <w:szCs w:val="20"/>
                <w:lang w:eastAsia="en-IN"/>
              </w:rPr>
              <w:t>Extremely likely</w:t>
            </w:r>
          </w:p>
        </w:tc>
      </w:tr>
    </w:tbl>
    <w:p w14:paraId="3F4E14B2" w14:textId="688F1653" w:rsidR="00B76168" w:rsidRPr="00ED6605" w:rsidRDefault="00B76168" w:rsidP="00B76168">
      <w:pPr>
        <w:tabs>
          <w:tab w:val="left" w:pos="284"/>
        </w:tabs>
        <w:rPr>
          <w:rFonts w:cs="Arial"/>
          <w:b/>
          <w:sz w:val="20"/>
          <w:szCs w:val="20"/>
        </w:rPr>
      </w:pPr>
    </w:p>
    <w:p w14:paraId="142A67CD" w14:textId="77777777" w:rsidR="003022CF" w:rsidRDefault="003022CF" w:rsidP="00EB31C0">
      <w:pPr>
        <w:pStyle w:val="ListParagraph"/>
        <w:ind w:left="360"/>
        <w:rPr>
          <w:rFonts w:cs="Arial"/>
          <w:bCs/>
          <w:sz w:val="20"/>
          <w:szCs w:val="20"/>
        </w:rPr>
      </w:pPr>
    </w:p>
    <w:p w14:paraId="2A3790E0" w14:textId="301378E9" w:rsidR="00BE4960" w:rsidRPr="00BE4960" w:rsidRDefault="00BE4960" w:rsidP="00BE4960">
      <w:pPr>
        <w:pStyle w:val="ListParagraph"/>
        <w:tabs>
          <w:tab w:val="left" w:pos="284"/>
        </w:tabs>
        <w:ind w:left="0"/>
        <w:rPr>
          <w:rFonts w:cs="Arial"/>
          <w:b/>
          <w:sz w:val="20"/>
          <w:szCs w:val="20"/>
        </w:rPr>
      </w:pPr>
      <w:r w:rsidRPr="00ED6605">
        <w:rPr>
          <w:rFonts w:cs="Arial"/>
          <w:b/>
          <w:sz w:val="20"/>
          <w:szCs w:val="20"/>
        </w:rPr>
        <w:t>ASK ALL</w:t>
      </w:r>
    </w:p>
    <w:p w14:paraId="06330E61" w14:textId="08A18064" w:rsidR="00937DFA" w:rsidRDefault="00ED6605" w:rsidP="00721869">
      <w:pPr>
        <w:pStyle w:val="ListParagraph"/>
        <w:numPr>
          <w:ilvl w:val="0"/>
          <w:numId w:val="15"/>
        </w:numPr>
        <w:tabs>
          <w:tab w:val="left" w:pos="284"/>
          <w:tab w:val="left" w:pos="426"/>
        </w:tabs>
        <w:rPr>
          <w:rFonts w:cs="Arial"/>
          <w:b/>
          <w:sz w:val="20"/>
          <w:szCs w:val="20"/>
        </w:rPr>
      </w:pPr>
      <w:r>
        <w:rPr>
          <w:rFonts w:cs="Arial"/>
          <w:bCs/>
          <w:sz w:val="20"/>
          <w:szCs w:val="20"/>
        </w:rPr>
        <w:t>W</w:t>
      </w:r>
      <w:r w:rsidR="00937DFA" w:rsidRPr="00ED6605">
        <w:rPr>
          <w:rFonts w:cs="Arial"/>
          <w:bCs/>
          <w:sz w:val="20"/>
          <w:szCs w:val="20"/>
        </w:rPr>
        <w:t xml:space="preserve">hat could be the possible </w:t>
      </w:r>
      <w:r w:rsidR="00BE4960">
        <w:rPr>
          <w:rFonts w:cs="Arial"/>
          <w:bCs/>
          <w:sz w:val="20"/>
          <w:szCs w:val="20"/>
        </w:rPr>
        <w:t xml:space="preserve">reasons among adults to </w:t>
      </w:r>
      <w:r w:rsidR="00821139">
        <w:rPr>
          <w:rFonts w:cs="Arial"/>
          <w:bCs/>
          <w:sz w:val="20"/>
          <w:szCs w:val="20"/>
        </w:rPr>
        <w:t xml:space="preserve">not </w:t>
      </w:r>
      <w:r w:rsidR="00BE4960">
        <w:rPr>
          <w:rFonts w:cs="Arial"/>
          <w:bCs/>
          <w:sz w:val="20"/>
          <w:szCs w:val="20"/>
        </w:rPr>
        <w:t>opt for Pneumococcal vaccine?</w:t>
      </w:r>
      <w:r w:rsidR="00937DFA" w:rsidRPr="00ED6605">
        <w:rPr>
          <w:rFonts w:cs="Arial"/>
          <w:bCs/>
          <w:sz w:val="20"/>
          <w:szCs w:val="20"/>
        </w:rPr>
        <w:t xml:space="preserve"> </w:t>
      </w:r>
      <w:r w:rsidR="00BE4960" w:rsidRPr="00BE4960">
        <w:rPr>
          <w:rFonts w:cs="Arial"/>
          <w:b/>
          <w:sz w:val="20"/>
          <w:szCs w:val="20"/>
        </w:rPr>
        <w:t>MULTIPLE CODING POSSIBLE</w:t>
      </w:r>
    </w:p>
    <w:p w14:paraId="282FF9B6" w14:textId="58C49E42" w:rsidR="00F54475" w:rsidRPr="00BE4960" w:rsidRDefault="00F54475" w:rsidP="00937DFA">
      <w:pPr>
        <w:tabs>
          <w:tab w:val="left" w:pos="284"/>
          <w:tab w:val="left" w:pos="426"/>
        </w:tabs>
        <w:rPr>
          <w:rFonts w:cs="Arial"/>
          <w:b/>
          <w:sz w:val="20"/>
          <w:szCs w:val="20"/>
        </w:rPr>
      </w:pPr>
      <w:r>
        <w:rPr>
          <w:rFonts w:cs="Arial"/>
          <w:b/>
          <w:sz w:val="20"/>
          <w:szCs w:val="20"/>
        </w:rPr>
        <w:t>CODE 99 IS EXCLUSIVE</w:t>
      </w:r>
    </w:p>
    <w:tbl>
      <w:tblPr>
        <w:tblW w:w="5000" w:type="pct"/>
        <w:tblLook w:val="04A0" w:firstRow="1" w:lastRow="0" w:firstColumn="1" w:lastColumn="0" w:noHBand="0" w:noVBand="1"/>
      </w:tblPr>
      <w:tblGrid>
        <w:gridCol w:w="8642"/>
        <w:gridCol w:w="1788"/>
      </w:tblGrid>
      <w:tr w:rsidR="00665366" w:rsidRPr="00ED6605" w14:paraId="670BABA7" w14:textId="77777777" w:rsidTr="001C256C">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55132F9D" w14:textId="7361D5DC" w:rsidR="00665366" w:rsidRPr="00ED6605" w:rsidRDefault="00D31CD1" w:rsidP="00EE69AF">
            <w:pPr>
              <w:tabs>
                <w:tab w:val="left" w:pos="284"/>
              </w:tabs>
              <w:jc w:val="center"/>
              <w:rPr>
                <w:rFonts w:cs="Arial"/>
                <w:b/>
                <w:bCs/>
                <w:color w:val="000000"/>
                <w:sz w:val="20"/>
                <w:szCs w:val="20"/>
                <w:lang w:eastAsia="en-IN"/>
              </w:rPr>
            </w:pPr>
            <w:r w:rsidRPr="00ED6605">
              <w:rPr>
                <w:rFonts w:cs="Arial"/>
                <w:b/>
                <w:bCs/>
                <w:color w:val="000000"/>
                <w:sz w:val="20"/>
                <w:szCs w:val="20"/>
                <w:lang w:eastAsia="en-IN"/>
              </w:rPr>
              <w:t>Challenges</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5C16857B" w14:textId="77777777" w:rsidR="00665366" w:rsidRPr="00ED6605" w:rsidRDefault="00665366" w:rsidP="00EE69AF">
            <w:pPr>
              <w:tabs>
                <w:tab w:val="left" w:pos="284"/>
              </w:tabs>
              <w:jc w:val="center"/>
              <w:rPr>
                <w:rFonts w:cs="Arial"/>
                <w:b/>
                <w:bCs/>
                <w:color w:val="000000"/>
                <w:sz w:val="20"/>
                <w:szCs w:val="20"/>
                <w:lang w:eastAsia="en-IN"/>
              </w:rPr>
            </w:pPr>
            <w:r w:rsidRPr="00ED6605">
              <w:rPr>
                <w:rFonts w:cs="Arial"/>
                <w:b/>
                <w:bCs/>
                <w:color w:val="000000"/>
                <w:sz w:val="20"/>
                <w:szCs w:val="20"/>
                <w:lang w:eastAsia="en-IN"/>
              </w:rPr>
              <w:t>CODE</w:t>
            </w:r>
          </w:p>
        </w:tc>
      </w:tr>
      <w:tr w:rsidR="006E595E" w:rsidRPr="00ED6605" w14:paraId="37725AEC"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0F335933" w14:textId="6D3A1010" w:rsidR="006E595E" w:rsidRPr="00ED6605" w:rsidRDefault="006E595E" w:rsidP="000F5823">
            <w:pPr>
              <w:tabs>
                <w:tab w:val="left" w:pos="284"/>
              </w:tabs>
              <w:rPr>
                <w:rFonts w:cs="Arial"/>
                <w:color w:val="000000"/>
                <w:sz w:val="20"/>
                <w:szCs w:val="20"/>
                <w:lang w:eastAsia="en-IN"/>
              </w:rPr>
            </w:pPr>
            <w:r w:rsidRPr="00ED6605">
              <w:rPr>
                <w:rFonts w:cs="Arial"/>
                <w:sz w:val="20"/>
                <w:szCs w:val="20"/>
              </w:rPr>
              <w:t>Lack of awareness about P</w:t>
            </w:r>
            <w:r w:rsidR="00BE4960">
              <w:rPr>
                <w:rFonts w:cs="Arial"/>
                <w:sz w:val="20"/>
                <w:szCs w:val="20"/>
              </w:rPr>
              <w:t>neumococcal disease/vaccine</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3FF1B9D1" w14:textId="4870CA12" w:rsidR="006E595E" w:rsidRPr="00ED6605" w:rsidRDefault="006E595E" w:rsidP="006E595E">
            <w:pPr>
              <w:tabs>
                <w:tab w:val="left" w:pos="284"/>
              </w:tabs>
              <w:jc w:val="center"/>
              <w:rPr>
                <w:rFonts w:cs="Arial"/>
                <w:color w:val="000000"/>
                <w:sz w:val="20"/>
                <w:szCs w:val="20"/>
                <w:lang w:eastAsia="en-IN"/>
              </w:rPr>
            </w:pPr>
            <w:r w:rsidRPr="00ED6605">
              <w:rPr>
                <w:rFonts w:cs="Arial"/>
                <w:color w:val="000000"/>
                <w:sz w:val="20"/>
                <w:szCs w:val="20"/>
                <w:lang w:eastAsia="en-IN"/>
              </w:rPr>
              <w:t>1</w:t>
            </w:r>
          </w:p>
        </w:tc>
      </w:tr>
      <w:tr w:rsidR="006E595E" w:rsidRPr="00ED6605" w14:paraId="37AC1344"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7F4E1F31" w14:textId="2D9B8B95" w:rsidR="006E595E" w:rsidRPr="00ED6605" w:rsidRDefault="006E595E" w:rsidP="000F5823">
            <w:pPr>
              <w:tabs>
                <w:tab w:val="left" w:pos="284"/>
              </w:tabs>
              <w:rPr>
                <w:rFonts w:cs="Arial"/>
                <w:color w:val="000000"/>
                <w:sz w:val="20"/>
                <w:szCs w:val="20"/>
                <w:lang w:eastAsia="en-IN"/>
              </w:rPr>
            </w:pPr>
            <w:r w:rsidRPr="00ED6605">
              <w:rPr>
                <w:rFonts w:cs="Arial"/>
                <w:sz w:val="20"/>
                <w:szCs w:val="20"/>
              </w:rPr>
              <w:t>Concerns about vaccine safety or side effects</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730F93F5" w14:textId="2A04F978" w:rsidR="006E595E" w:rsidRPr="00ED6605" w:rsidRDefault="006E595E" w:rsidP="006E595E">
            <w:pPr>
              <w:tabs>
                <w:tab w:val="left" w:pos="284"/>
              </w:tabs>
              <w:jc w:val="center"/>
              <w:rPr>
                <w:rFonts w:cs="Arial"/>
                <w:color w:val="000000"/>
                <w:sz w:val="20"/>
                <w:szCs w:val="20"/>
                <w:lang w:eastAsia="en-IN"/>
              </w:rPr>
            </w:pPr>
            <w:r w:rsidRPr="00ED6605">
              <w:rPr>
                <w:rFonts w:cs="Arial"/>
                <w:color w:val="000000"/>
                <w:sz w:val="20"/>
                <w:szCs w:val="20"/>
                <w:lang w:eastAsia="en-IN"/>
              </w:rPr>
              <w:t>2</w:t>
            </w:r>
          </w:p>
        </w:tc>
      </w:tr>
      <w:tr w:rsidR="006E595E" w:rsidRPr="00ED6605" w14:paraId="7E4AD1FB"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6C3D63DD" w14:textId="06613A8F" w:rsidR="006E595E" w:rsidRPr="00ED6605" w:rsidRDefault="006E595E" w:rsidP="000F5823">
            <w:pPr>
              <w:tabs>
                <w:tab w:val="left" w:pos="284"/>
              </w:tabs>
              <w:rPr>
                <w:rFonts w:cs="Arial"/>
                <w:color w:val="000000"/>
                <w:sz w:val="20"/>
                <w:szCs w:val="20"/>
                <w:lang w:eastAsia="en-IN"/>
              </w:rPr>
            </w:pPr>
            <w:r w:rsidRPr="00ED6605">
              <w:rPr>
                <w:rFonts w:cs="Arial"/>
                <w:sz w:val="20"/>
                <w:szCs w:val="20"/>
              </w:rPr>
              <w:t>Financial constraints</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0A2D1351" w14:textId="1BE33DC6" w:rsidR="006E595E" w:rsidRPr="00ED6605" w:rsidRDefault="006E595E" w:rsidP="006E595E">
            <w:pPr>
              <w:tabs>
                <w:tab w:val="left" w:pos="284"/>
              </w:tabs>
              <w:jc w:val="center"/>
              <w:rPr>
                <w:rFonts w:cs="Arial"/>
                <w:color w:val="000000"/>
                <w:sz w:val="20"/>
                <w:szCs w:val="20"/>
                <w:lang w:eastAsia="en-IN"/>
              </w:rPr>
            </w:pPr>
            <w:r w:rsidRPr="00ED6605">
              <w:rPr>
                <w:rFonts w:cs="Arial"/>
                <w:color w:val="000000"/>
                <w:sz w:val="20"/>
                <w:szCs w:val="20"/>
                <w:lang w:eastAsia="en-IN"/>
              </w:rPr>
              <w:t>3</w:t>
            </w:r>
          </w:p>
        </w:tc>
      </w:tr>
      <w:tr w:rsidR="006E595E" w:rsidRPr="00ED6605" w14:paraId="58EDBC49"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51C0E" w14:textId="16E815E7" w:rsidR="006E595E" w:rsidRPr="00ED6605" w:rsidRDefault="006E595E" w:rsidP="000F5823">
            <w:pPr>
              <w:tabs>
                <w:tab w:val="left" w:pos="284"/>
              </w:tabs>
              <w:rPr>
                <w:rFonts w:cs="Arial"/>
                <w:color w:val="000000"/>
                <w:sz w:val="20"/>
                <w:szCs w:val="20"/>
                <w:lang w:eastAsia="en-IN"/>
              </w:rPr>
            </w:pPr>
            <w:r w:rsidRPr="00ED6605">
              <w:rPr>
                <w:rFonts w:cs="Arial"/>
                <w:sz w:val="20"/>
                <w:szCs w:val="20"/>
              </w:rPr>
              <w:t>Lack of access to healthcare facilities</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35D21EA0" w14:textId="70930980" w:rsidR="006E595E" w:rsidRPr="00ED6605" w:rsidRDefault="006E595E" w:rsidP="006E595E">
            <w:pPr>
              <w:tabs>
                <w:tab w:val="left" w:pos="284"/>
              </w:tabs>
              <w:jc w:val="center"/>
              <w:rPr>
                <w:rFonts w:cs="Arial"/>
                <w:color w:val="000000"/>
                <w:sz w:val="20"/>
                <w:szCs w:val="20"/>
                <w:lang w:eastAsia="en-IN"/>
              </w:rPr>
            </w:pPr>
            <w:r w:rsidRPr="00ED6605">
              <w:rPr>
                <w:rFonts w:cs="Arial"/>
                <w:color w:val="000000"/>
                <w:sz w:val="20"/>
                <w:szCs w:val="20"/>
                <w:lang w:eastAsia="en-IN"/>
              </w:rPr>
              <w:t>4</w:t>
            </w:r>
          </w:p>
        </w:tc>
      </w:tr>
      <w:tr w:rsidR="005A17FC" w:rsidRPr="00ED6605" w14:paraId="04459B01"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274310DB" w14:textId="53CFA816" w:rsidR="005A17FC" w:rsidRPr="00ED6605" w:rsidRDefault="005A17FC" w:rsidP="000F5823">
            <w:pPr>
              <w:tabs>
                <w:tab w:val="left" w:pos="284"/>
              </w:tabs>
              <w:rPr>
                <w:rFonts w:cs="Arial"/>
                <w:sz w:val="20"/>
                <w:szCs w:val="20"/>
              </w:rPr>
            </w:pPr>
            <w:r w:rsidRPr="00ED6605">
              <w:rPr>
                <w:rFonts w:cs="Arial"/>
                <w:sz w:val="20"/>
                <w:szCs w:val="20"/>
              </w:rPr>
              <w:lastRenderedPageBreak/>
              <w:t>Others: Please specify (______)</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52EA5ED9" w14:textId="49E339CB" w:rsidR="005A17FC" w:rsidRPr="00ED6605" w:rsidRDefault="00430B76" w:rsidP="006E595E">
            <w:pPr>
              <w:tabs>
                <w:tab w:val="left" w:pos="284"/>
              </w:tabs>
              <w:jc w:val="center"/>
              <w:rPr>
                <w:rFonts w:cs="Arial"/>
                <w:color w:val="000000"/>
                <w:sz w:val="20"/>
                <w:szCs w:val="20"/>
                <w:lang w:eastAsia="en-IN"/>
              </w:rPr>
            </w:pPr>
            <w:r>
              <w:rPr>
                <w:rFonts w:cs="Arial"/>
                <w:color w:val="000000"/>
                <w:sz w:val="20"/>
                <w:szCs w:val="20"/>
                <w:lang w:eastAsia="en-IN"/>
              </w:rPr>
              <w:t>98</w:t>
            </w:r>
          </w:p>
        </w:tc>
      </w:tr>
      <w:tr w:rsidR="00BE72CE" w:rsidRPr="00ED6605" w14:paraId="2BBD101A"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2CA72E18" w14:textId="6F3A807B" w:rsidR="00BE72CE" w:rsidRPr="00ED6605" w:rsidRDefault="00F45398" w:rsidP="000F5823">
            <w:pPr>
              <w:tabs>
                <w:tab w:val="left" w:pos="284"/>
              </w:tabs>
              <w:rPr>
                <w:rFonts w:cs="Arial"/>
                <w:color w:val="000000"/>
                <w:sz w:val="20"/>
                <w:szCs w:val="20"/>
                <w:lang w:eastAsia="en-IN"/>
              </w:rPr>
            </w:pPr>
            <w:r w:rsidRPr="00ED6605">
              <w:rPr>
                <w:rFonts w:cs="Arial"/>
                <w:color w:val="000000"/>
                <w:sz w:val="20"/>
                <w:szCs w:val="20"/>
                <w:lang w:eastAsia="en-IN"/>
              </w:rPr>
              <w:t>Don’t know/Can’t say</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24A0111B" w14:textId="33242414" w:rsidR="00BE72CE" w:rsidRPr="00ED6605" w:rsidRDefault="00BE72CE" w:rsidP="00EE69AF">
            <w:pPr>
              <w:tabs>
                <w:tab w:val="left" w:pos="284"/>
              </w:tabs>
              <w:jc w:val="center"/>
              <w:rPr>
                <w:rFonts w:cs="Arial"/>
                <w:color w:val="000000"/>
                <w:sz w:val="20"/>
                <w:szCs w:val="20"/>
                <w:lang w:eastAsia="en-IN"/>
              </w:rPr>
            </w:pPr>
            <w:r w:rsidRPr="00ED6605">
              <w:rPr>
                <w:rFonts w:cs="Arial"/>
                <w:color w:val="000000"/>
                <w:sz w:val="20"/>
                <w:szCs w:val="20"/>
                <w:lang w:eastAsia="en-IN"/>
              </w:rPr>
              <w:t>99</w:t>
            </w:r>
          </w:p>
        </w:tc>
      </w:tr>
    </w:tbl>
    <w:p w14:paraId="0B41D507" w14:textId="7054BD23" w:rsidR="001A56F2" w:rsidRDefault="001A56F2">
      <w:pPr>
        <w:rPr>
          <w:rFonts w:cs="Arial"/>
          <w:b/>
          <w:sz w:val="20"/>
          <w:szCs w:val="20"/>
        </w:rPr>
      </w:pPr>
    </w:p>
    <w:p w14:paraId="10EFED35" w14:textId="4404E7EA" w:rsidR="00BC2BFA" w:rsidRPr="00ED6605" w:rsidRDefault="00BC2BFA" w:rsidP="005A051B">
      <w:pPr>
        <w:tabs>
          <w:tab w:val="left" w:pos="284"/>
        </w:tabs>
        <w:rPr>
          <w:rFonts w:cs="Arial"/>
          <w:b/>
          <w:sz w:val="20"/>
          <w:szCs w:val="20"/>
        </w:rPr>
      </w:pPr>
      <w:r>
        <w:rPr>
          <w:rFonts w:cs="Arial"/>
          <w:b/>
          <w:sz w:val="20"/>
          <w:szCs w:val="20"/>
        </w:rPr>
        <w:t>ASK ALL</w:t>
      </w:r>
    </w:p>
    <w:p w14:paraId="41DFF14C" w14:textId="2EBA09F1" w:rsidR="00BC2BFA" w:rsidRDefault="005D5B1E" w:rsidP="003C76B4">
      <w:pPr>
        <w:pStyle w:val="ListParagraph"/>
        <w:numPr>
          <w:ilvl w:val="0"/>
          <w:numId w:val="15"/>
        </w:numPr>
        <w:tabs>
          <w:tab w:val="left" w:pos="284"/>
        </w:tabs>
        <w:rPr>
          <w:rFonts w:cs="Arial"/>
          <w:b/>
          <w:sz w:val="20"/>
          <w:szCs w:val="20"/>
        </w:rPr>
      </w:pPr>
      <w:r w:rsidRPr="00BB1053">
        <w:rPr>
          <w:rFonts w:cs="Arial"/>
          <w:bCs/>
          <w:sz w:val="20"/>
          <w:szCs w:val="20"/>
        </w:rPr>
        <w:t xml:space="preserve">Doctor, </w:t>
      </w:r>
      <w:r w:rsidR="00D31CD1" w:rsidRPr="00BB1053">
        <w:rPr>
          <w:rFonts w:cs="Arial"/>
          <w:bCs/>
          <w:sz w:val="20"/>
          <w:szCs w:val="20"/>
        </w:rPr>
        <w:t xml:space="preserve">what </w:t>
      </w:r>
      <w:r w:rsidR="00721869">
        <w:rPr>
          <w:rFonts w:cs="Arial"/>
          <w:bCs/>
          <w:sz w:val="20"/>
          <w:szCs w:val="20"/>
        </w:rPr>
        <w:t>would</w:t>
      </w:r>
      <w:r w:rsidR="00BB1053">
        <w:rPr>
          <w:rFonts w:cs="Arial"/>
          <w:bCs/>
          <w:sz w:val="20"/>
          <w:szCs w:val="20"/>
        </w:rPr>
        <w:t xml:space="preserve"> </w:t>
      </w:r>
      <w:r w:rsidR="0093530D">
        <w:rPr>
          <w:rFonts w:cs="Arial"/>
          <w:bCs/>
          <w:sz w:val="20"/>
          <w:szCs w:val="20"/>
        </w:rPr>
        <w:t xml:space="preserve">encourage </w:t>
      </w:r>
      <w:r w:rsidR="00AE29F7">
        <w:rPr>
          <w:rFonts w:cs="Arial"/>
          <w:bCs/>
          <w:sz w:val="20"/>
          <w:szCs w:val="20"/>
        </w:rPr>
        <w:t xml:space="preserve">adults </w:t>
      </w:r>
      <w:r w:rsidR="0093530D">
        <w:rPr>
          <w:rFonts w:cs="Arial"/>
          <w:bCs/>
          <w:sz w:val="20"/>
          <w:szCs w:val="20"/>
        </w:rPr>
        <w:t xml:space="preserve">to </w:t>
      </w:r>
      <w:r w:rsidR="00BC2BFA">
        <w:rPr>
          <w:rFonts w:cs="Arial"/>
          <w:bCs/>
          <w:sz w:val="20"/>
          <w:szCs w:val="20"/>
        </w:rPr>
        <w:t xml:space="preserve">get themselves or family </w:t>
      </w:r>
      <w:r w:rsidR="00821139">
        <w:rPr>
          <w:rFonts w:cs="Arial"/>
          <w:bCs/>
          <w:sz w:val="20"/>
          <w:szCs w:val="20"/>
        </w:rPr>
        <w:t xml:space="preserve">members </w:t>
      </w:r>
      <w:r w:rsidR="00BC2BFA">
        <w:rPr>
          <w:rFonts w:cs="Arial"/>
          <w:bCs/>
          <w:sz w:val="20"/>
          <w:szCs w:val="20"/>
        </w:rPr>
        <w:t>vaccinated against Pneumococcal disease</w:t>
      </w:r>
      <w:r w:rsidR="00D31CD1" w:rsidRPr="00BB1053">
        <w:rPr>
          <w:rFonts w:cs="Arial"/>
          <w:bCs/>
          <w:sz w:val="20"/>
          <w:szCs w:val="20"/>
        </w:rPr>
        <w:t>?</w:t>
      </w:r>
      <w:r w:rsidR="003C76B4">
        <w:rPr>
          <w:rFonts w:cs="Arial"/>
          <w:bCs/>
          <w:sz w:val="20"/>
          <w:szCs w:val="20"/>
        </w:rPr>
        <w:t xml:space="preserve"> </w:t>
      </w:r>
      <w:r w:rsidR="00BC2BFA" w:rsidRPr="00BC2BFA">
        <w:rPr>
          <w:rFonts w:cs="Arial"/>
          <w:b/>
          <w:sz w:val="20"/>
          <w:szCs w:val="20"/>
        </w:rPr>
        <w:t>MULTIPLE CODING POSSIBLE</w:t>
      </w:r>
    </w:p>
    <w:p w14:paraId="049B6E54" w14:textId="6198B128" w:rsidR="00D94250" w:rsidRPr="00BC2BFA" w:rsidRDefault="00D94250" w:rsidP="00BC2BFA">
      <w:pPr>
        <w:pStyle w:val="ListParagraph"/>
        <w:tabs>
          <w:tab w:val="left" w:pos="284"/>
        </w:tabs>
        <w:ind w:left="360"/>
        <w:rPr>
          <w:rFonts w:cs="Arial"/>
          <w:b/>
          <w:sz w:val="20"/>
          <w:szCs w:val="20"/>
        </w:rPr>
      </w:pPr>
      <w:r>
        <w:rPr>
          <w:rFonts w:cs="Arial"/>
          <w:b/>
          <w:sz w:val="20"/>
          <w:szCs w:val="20"/>
        </w:rPr>
        <w:t>CODE 99 IS EXCLUSIVE</w:t>
      </w:r>
    </w:p>
    <w:p w14:paraId="00C143E3" w14:textId="77777777" w:rsidR="00492FDD" w:rsidRPr="00ED6605" w:rsidRDefault="00492FDD" w:rsidP="00EE69AF">
      <w:pPr>
        <w:pStyle w:val="ListParagraph"/>
        <w:tabs>
          <w:tab w:val="left" w:pos="284"/>
        </w:tabs>
        <w:ind w:left="0"/>
        <w:rPr>
          <w:rFonts w:cs="Arial"/>
          <w:b/>
          <w:sz w:val="20"/>
          <w:szCs w:val="20"/>
        </w:rPr>
      </w:pPr>
    </w:p>
    <w:tbl>
      <w:tblPr>
        <w:tblW w:w="5000" w:type="pct"/>
        <w:tblLook w:val="04A0" w:firstRow="1" w:lastRow="0" w:firstColumn="1" w:lastColumn="0" w:noHBand="0" w:noVBand="1"/>
      </w:tblPr>
      <w:tblGrid>
        <w:gridCol w:w="8642"/>
        <w:gridCol w:w="1788"/>
      </w:tblGrid>
      <w:tr w:rsidR="00D31CD1" w:rsidRPr="00ED6605" w14:paraId="118F42A1" w14:textId="77777777">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0B3E4B42" w14:textId="00245D55" w:rsidR="00D31CD1" w:rsidRPr="00ED6605" w:rsidRDefault="00D31CD1">
            <w:pPr>
              <w:tabs>
                <w:tab w:val="left" w:pos="284"/>
              </w:tabs>
              <w:jc w:val="center"/>
              <w:rPr>
                <w:rFonts w:cs="Arial"/>
                <w:b/>
                <w:bCs/>
                <w:color w:val="000000"/>
                <w:sz w:val="20"/>
                <w:szCs w:val="20"/>
                <w:lang w:eastAsia="en-IN"/>
              </w:rPr>
            </w:pPr>
            <w:r w:rsidRPr="00ED6605">
              <w:rPr>
                <w:rFonts w:cs="Arial"/>
                <w:b/>
                <w:bCs/>
                <w:color w:val="000000"/>
                <w:sz w:val="20"/>
                <w:szCs w:val="20"/>
                <w:lang w:eastAsia="en-IN"/>
              </w:rPr>
              <w:t>Motivating factors</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6FD9CCB6" w14:textId="77777777" w:rsidR="00D31CD1" w:rsidRPr="00ED6605" w:rsidRDefault="00D31CD1">
            <w:pPr>
              <w:tabs>
                <w:tab w:val="left" w:pos="284"/>
              </w:tabs>
              <w:jc w:val="center"/>
              <w:rPr>
                <w:rFonts w:cs="Arial"/>
                <w:b/>
                <w:bCs/>
                <w:color w:val="000000"/>
                <w:sz w:val="20"/>
                <w:szCs w:val="20"/>
                <w:lang w:eastAsia="en-IN"/>
              </w:rPr>
            </w:pPr>
            <w:r w:rsidRPr="00ED6605">
              <w:rPr>
                <w:rFonts w:cs="Arial"/>
                <w:b/>
                <w:bCs/>
                <w:color w:val="000000"/>
                <w:sz w:val="20"/>
                <w:szCs w:val="20"/>
                <w:lang w:eastAsia="en-IN"/>
              </w:rPr>
              <w:t>CODE</w:t>
            </w:r>
          </w:p>
        </w:tc>
      </w:tr>
      <w:tr w:rsidR="001D7FB5" w:rsidRPr="00ED6605" w14:paraId="2FD016AB"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6296F8C6" w14:textId="3CC6475A" w:rsidR="001D7FB5" w:rsidRPr="00ED6605" w:rsidRDefault="00A85345" w:rsidP="000F5823">
            <w:pPr>
              <w:tabs>
                <w:tab w:val="left" w:pos="284"/>
              </w:tabs>
              <w:rPr>
                <w:rFonts w:cs="Arial"/>
                <w:sz w:val="20"/>
                <w:szCs w:val="20"/>
              </w:rPr>
            </w:pPr>
            <w:r>
              <w:rPr>
                <w:rFonts w:cs="Arial"/>
                <w:sz w:val="20"/>
                <w:szCs w:val="20"/>
              </w:rPr>
              <w:t>Educating people a</w:t>
            </w:r>
            <w:r w:rsidR="00491B0F">
              <w:rPr>
                <w:rFonts w:cs="Arial"/>
                <w:sz w:val="20"/>
                <w:szCs w:val="20"/>
              </w:rPr>
              <w:t xml:space="preserve">bout </w:t>
            </w:r>
            <w:r w:rsidR="001772E1">
              <w:rPr>
                <w:rFonts w:cs="Arial"/>
                <w:sz w:val="20"/>
                <w:szCs w:val="20"/>
              </w:rPr>
              <w:t>Pneumococcal disease and vaccine</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54D2A350" w14:textId="3A2917CF" w:rsidR="001D7FB5" w:rsidRPr="00ED6605" w:rsidRDefault="00B20227" w:rsidP="005A17FC">
            <w:pPr>
              <w:tabs>
                <w:tab w:val="left" w:pos="284"/>
              </w:tabs>
              <w:jc w:val="center"/>
              <w:rPr>
                <w:rFonts w:cs="Arial"/>
                <w:color w:val="000000"/>
                <w:sz w:val="20"/>
                <w:szCs w:val="20"/>
                <w:lang w:eastAsia="en-IN"/>
              </w:rPr>
            </w:pPr>
            <w:r>
              <w:rPr>
                <w:rFonts w:cs="Arial"/>
                <w:color w:val="000000"/>
                <w:sz w:val="20"/>
                <w:szCs w:val="20"/>
                <w:lang w:eastAsia="en-IN"/>
              </w:rPr>
              <w:t>1</w:t>
            </w:r>
          </w:p>
        </w:tc>
      </w:tr>
      <w:tr w:rsidR="005A17FC" w:rsidRPr="00ED6605" w14:paraId="2147B16F"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3FFBCC2B" w14:textId="1F63D3F1" w:rsidR="005A17FC" w:rsidRPr="00ED6605" w:rsidRDefault="005A17FC" w:rsidP="000F5823">
            <w:pPr>
              <w:tabs>
                <w:tab w:val="left" w:pos="284"/>
              </w:tabs>
              <w:rPr>
                <w:rFonts w:cs="Arial"/>
                <w:color w:val="000000"/>
                <w:sz w:val="20"/>
                <w:szCs w:val="20"/>
                <w:lang w:eastAsia="en-IN"/>
              </w:rPr>
            </w:pPr>
            <w:r w:rsidRPr="00ED6605">
              <w:rPr>
                <w:rFonts w:cs="Arial"/>
                <w:sz w:val="20"/>
                <w:szCs w:val="20"/>
              </w:rPr>
              <w:t>Providing clear and accurate information about P</w:t>
            </w:r>
            <w:r w:rsidR="001D7FB5">
              <w:rPr>
                <w:rFonts w:cs="Arial"/>
                <w:sz w:val="20"/>
                <w:szCs w:val="20"/>
              </w:rPr>
              <w:t>neumococcal disease and vaccine</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39D45182" w14:textId="267618E3" w:rsidR="005A17FC" w:rsidRPr="00ED6605" w:rsidRDefault="00B20227" w:rsidP="005A17FC">
            <w:pPr>
              <w:tabs>
                <w:tab w:val="left" w:pos="284"/>
              </w:tabs>
              <w:jc w:val="center"/>
              <w:rPr>
                <w:rFonts w:cs="Arial"/>
                <w:color w:val="000000"/>
                <w:sz w:val="20"/>
                <w:szCs w:val="20"/>
                <w:lang w:eastAsia="en-IN"/>
              </w:rPr>
            </w:pPr>
            <w:r>
              <w:rPr>
                <w:rFonts w:cs="Arial"/>
                <w:color w:val="000000"/>
                <w:sz w:val="20"/>
                <w:szCs w:val="20"/>
                <w:lang w:eastAsia="en-IN"/>
              </w:rPr>
              <w:t>2</w:t>
            </w:r>
          </w:p>
        </w:tc>
      </w:tr>
      <w:tr w:rsidR="005A17FC" w:rsidRPr="00ED6605" w14:paraId="7006C0EA"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566EB48F" w14:textId="583E8349" w:rsidR="005A17FC" w:rsidRPr="00ED6605" w:rsidRDefault="005A17FC" w:rsidP="000F5823">
            <w:pPr>
              <w:tabs>
                <w:tab w:val="left" w:pos="284"/>
              </w:tabs>
              <w:rPr>
                <w:rFonts w:cs="Arial"/>
                <w:color w:val="000000"/>
                <w:sz w:val="20"/>
                <w:szCs w:val="20"/>
                <w:lang w:eastAsia="en-IN"/>
              </w:rPr>
            </w:pPr>
            <w:r w:rsidRPr="00ED6605">
              <w:rPr>
                <w:rFonts w:cs="Arial"/>
                <w:sz w:val="20"/>
                <w:szCs w:val="20"/>
              </w:rPr>
              <w:t>Addressing concerns or misconceptions about vaccine safety</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7011A57E" w14:textId="380B9C76" w:rsidR="005A17FC" w:rsidRPr="00ED6605" w:rsidRDefault="00B20227" w:rsidP="005A17FC">
            <w:pPr>
              <w:tabs>
                <w:tab w:val="left" w:pos="284"/>
              </w:tabs>
              <w:jc w:val="center"/>
              <w:rPr>
                <w:rFonts w:cs="Arial"/>
                <w:color w:val="000000"/>
                <w:sz w:val="20"/>
                <w:szCs w:val="20"/>
                <w:lang w:eastAsia="en-IN"/>
              </w:rPr>
            </w:pPr>
            <w:r>
              <w:rPr>
                <w:rFonts w:cs="Arial"/>
                <w:color w:val="000000"/>
                <w:sz w:val="20"/>
                <w:szCs w:val="20"/>
                <w:lang w:eastAsia="en-IN"/>
              </w:rPr>
              <w:t>3</w:t>
            </w:r>
          </w:p>
        </w:tc>
      </w:tr>
      <w:tr w:rsidR="005A17FC" w:rsidRPr="00ED6605" w14:paraId="38E8DD45"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4E23D1CF" w14:textId="296CB93E" w:rsidR="005A17FC" w:rsidRPr="00ED6605" w:rsidRDefault="005A17FC" w:rsidP="000F5823">
            <w:pPr>
              <w:tabs>
                <w:tab w:val="left" w:pos="284"/>
              </w:tabs>
              <w:rPr>
                <w:rFonts w:cs="Arial"/>
                <w:color w:val="000000"/>
                <w:sz w:val="20"/>
                <w:szCs w:val="20"/>
                <w:lang w:eastAsia="en-IN"/>
              </w:rPr>
            </w:pPr>
            <w:r w:rsidRPr="00ED6605">
              <w:rPr>
                <w:rFonts w:cs="Arial"/>
                <w:sz w:val="20"/>
                <w:szCs w:val="20"/>
              </w:rPr>
              <w:t>Offering vaccination reminders or incentives</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4F34D554" w14:textId="728B2E83" w:rsidR="005A17FC" w:rsidRPr="00ED6605" w:rsidRDefault="00B20227" w:rsidP="005A17FC">
            <w:pPr>
              <w:tabs>
                <w:tab w:val="left" w:pos="284"/>
              </w:tabs>
              <w:jc w:val="center"/>
              <w:rPr>
                <w:rFonts w:cs="Arial"/>
                <w:color w:val="000000"/>
                <w:sz w:val="20"/>
                <w:szCs w:val="20"/>
                <w:lang w:eastAsia="en-IN"/>
              </w:rPr>
            </w:pPr>
            <w:r>
              <w:rPr>
                <w:rFonts w:cs="Arial"/>
                <w:color w:val="000000"/>
                <w:sz w:val="20"/>
                <w:szCs w:val="20"/>
                <w:lang w:eastAsia="en-IN"/>
              </w:rPr>
              <w:t>4</w:t>
            </w:r>
          </w:p>
        </w:tc>
      </w:tr>
      <w:tr w:rsidR="005A17FC" w:rsidRPr="00ED6605" w14:paraId="34AF3A9E"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D6D2B" w14:textId="0B25B0D8" w:rsidR="005A17FC" w:rsidRPr="00ED6605" w:rsidRDefault="005A17FC" w:rsidP="000F5823">
            <w:pPr>
              <w:tabs>
                <w:tab w:val="left" w:pos="284"/>
              </w:tabs>
              <w:rPr>
                <w:rFonts w:cs="Arial"/>
                <w:color w:val="000000"/>
                <w:sz w:val="20"/>
                <w:szCs w:val="20"/>
                <w:lang w:eastAsia="en-IN"/>
              </w:rPr>
            </w:pPr>
            <w:r w:rsidRPr="00ED6605">
              <w:rPr>
                <w:rFonts w:cs="Arial"/>
                <w:sz w:val="20"/>
                <w:szCs w:val="20"/>
              </w:rPr>
              <w:t>Collaborating with other healthcare providers or community organizations</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5ED1E0F0" w14:textId="4F2BE3DF" w:rsidR="005A17FC" w:rsidRPr="00ED6605" w:rsidRDefault="00B20227" w:rsidP="005A17FC">
            <w:pPr>
              <w:tabs>
                <w:tab w:val="left" w:pos="284"/>
              </w:tabs>
              <w:jc w:val="center"/>
              <w:rPr>
                <w:rFonts w:cs="Arial"/>
                <w:color w:val="000000"/>
                <w:sz w:val="20"/>
                <w:szCs w:val="20"/>
                <w:lang w:eastAsia="en-IN"/>
              </w:rPr>
            </w:pPr>
            <w:r>
              <w:rPr>
                <w:rFonts w:cs="Arial"/>
                <w:color w:val="000000"/>
                <w:sz w:val="20"/>
                <w:szCs w:val="20"/>
                <w:lang w:eastAsia="en-IN"/>
              </w:rPr>
              <w:t>5</w:t>
            </w:r>
          </w:p>
        </w:tc>
      </w:tr>
      <w:tr w:rsidR="001D3FF1" w:rsidRPr="00ED6605" w14:paraId="45C28B41"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2BC9827D" w14:textId="2996B93F" w:rsidR="001D3FF1" w:rsidRPr="00F178F4" w:rsidRDefault="001D3FF1" w:rsidP="001D3FF1">
            <w:pPr>
              <w:tabs>
                <w:tab w:val="left" w:pos="284"/>
              </w:tabs>
              <w:rPr>
                <w:rFonts w:cs="Arial"/>
                <w:sz w:val="20"/>
                <w:szCs w:val="20"/>
              </w:rPr>
            </w:pPr>
            <w:r w:rsidRPr="00F178F4">
              <w:rPr>
                <w:rFonts w:cs="Arial"/>
                <w:sz w:val="20"/>
                <w:szCs w:val="20"/>
              </w:rPr>
              <w:t>Endorsement about adult vaccine via a popular celebrity</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6C9FB3D3" w14:textId="164D6581" w:rsidR="001D3FF1" w:rsidRPr="00F178F4" w:rsidRDefault="001D3FF1" w:rsidP="001D3FF1">
            <w:pPr>
              <w:tabs>
                <w:tab w:val="left" w:pos="284"/>
              </w:tabs>
              <w:jc w:val="center"/>
              <w:rPr>
                <w:rFonts w:cs="Arial"/>
                <w:color w:val="000000"/>
                <w:sz w:val="20"/>
                <w:szCs w:val="20"/>
                <w:lang w:eastAsia="en-IN"/>
              </w:rPr>
            </w:pPr>
            <w:r w:rsidRPr="00F178F4">
              <w:rPr>
                <w:rFonts w:cs="Arial"/>
                <w:color w:val="000000"/>
                <w:sz w:val="20"/>
                <w:szCs w:val="20"/>
                <w:lang w:eastAsia="en-IN"/>
              </w:rPr>
              <w:t>6</w:t>
            </w:r>
          </w:p>
        </w:tc>
      </w:tr>
      <w:tr w:rsidR="001D3FF1" w:rsidRPr="00ED6605" w14:paraId="54678CF7"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293B58E6" w14:textId="323BC182" w:rsidR="001D3FF1" w:rsidRPr="00F178F4" w:rsidRDefault="001D3FF1" w:rsidP="001D3FF1">
            <w:pPr>
              <w:tabs>
                <w:tab w:val="left" w:pos="284"/>
              </w:tabs>
              <w:rPr>
                <w:rFonts w:cs="Arial"/>
                <w:sz w:val="20"/>
                <w:szCs w:val="20"/>
              </w:rPr>
            </w:pPr>
            <w:r w:rsidRPr="00F178F4">
              <w:rPr>
                <w:rFonts w:cs="Arial"/>
                <w:sz w:val="20"/>
                <w:szCs w:val="20"/>
              </w:rPr>
              <w:t>Improving access of adult vaccines</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64CE2B7F" w14:textId="397B622E" w:rsidR="001D3FF1" w:rsidRPr="00F178F4" w:rsidRDefault="001D3FF1" w:rsidP="001D3FF1">
            <w:pPr>
              <w:tabs>
                <w:tab w:val="left" w:pos="284"/>
              </w:tabs>
              <w:jc w:val="center"/>
              <w:rPr>
                <w:rFonts w:cs="Arial"/>
                <w:color w:val="000000"/>
                <w:sz w:val="20"/>
                <w:szCs w:val="20"/>
                <w:lang w:eastAsia="en-IN"/>
              </w:rPr>
            </w:pPr>
            <w:r w:rsidRPr="00F178F4">
              <w:rPr>
                <w:rFonts w:cs="Arial"/>
                <w:color w:val="000000"/>
                <w:sz w:val="20"/>
                <w:szCs w:val="20"/>
                <w:lang w:eastAsia="en-IN"/>
              </w:rPr>
              <w:t>7</w:t>
            </w:r>
          </w:p>
        </w:tc>
      </w:tr>
      <w:tr w:rsidR="001D3FF1" w:rsidRPr="00ED6605" w14:paraId="76FCFC2F"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710637D3" w14:textId="36E944CE" w:rsidR="001D3FF1" w:rsidRPr="00ED6605" w:rsidRDefault="001D3FF1" w:rsidP="001D3FF1">
            <w:pPr>
              <w:tabs>
                <w:tab w:val="left" w:pos="284"/>
              </w:tabs>
              <w:rPr>
                <w:rFonts w:cs="Arial"/>
                <w:sz w:val="20"/>
                <w:szCs w:val="20"/>
              </w:rPr>
            </w:pPr>
            <w:r w:rsidRPr="00ED6605">
              <w:rPr>
                <w:rFonts w:cs="Arial"/>
                <w:sz w:val="20"/>
                <w:szCs w:val="20"/>
              </w:rPr>
              <w:t>Others: Please specify (______)</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1698979C" w14:textId="3199D438" w:rsidR="001D3FF1" w:rsidRPr="00ED6605" w:rsidRDefault="001D3FF1" w:rsidP="001D3FF1">
            <w:pPr>
              <w:tabs>
                <w:tab w:val="left" w:pos="284"/>
              </w:tabs>
              <w:jc w:val="center"/>
              <w:rPr>
                <w:rFonts w:cs="Arial"/>
                <w:color w:val="000000"/>
                <w:sz w:val="20"/>
                <w:szCs w:val="20"/>
                <w:lang w:eastAsia="en-IN"/>
              </w:rPr>
            </w:pPr>
            <w:r>
              <w:rPr>
                <w:rFonts w:cs="Arial"/>
                <w:color w:val="000000"/>
                <w:sz w:val="20"/>
                <w:szCs w:val="20"/>
                <w:lang w:eastAsia="en-IN"/>
              </w:rPr>
              <w:t>98</w:t>
            </w:r>
          </w:p>
        </w:tc>
      </w:tr>
      <w:tr w:rsidR="001D3FF1" w:rsidRPr="00ED6605" w14:paraId="2C7ABCE8" w14:textId="77777777" w:rsidTr="000F5823">
        <w:trPr>
          <w:trHeight w:val="283"/>
        </w:trPr>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66241A9F" w14:textId="2E016555" w:rsidR="001D3FF1" w:rsidRPr="00ED6605" w:rsidRDefault="001D3FF1" w:rsidP="001D3FF1">
            <w:pPr>
              <w:tabs>
                <w:tab w:val="left" w:pos="284"/>
              </w:tabs>
              <w:rPr>
                <w:rFonts w:cs="Arial"/>
                <w:sz w:val="20"/>
                <w:szCs w:val="20"/>
              </w:rPr>
            </w:pPr>
            <w:r w:rsidRPr="00ED6605">
              <w:rPr>
                <w:rFonts w:cs="Arial"/>
                <w:color w:val="000000"/>
                <w:sz w:val="20"/>
                <w:szCs w:val="20"/>
                <w:lang w:eastAsia="en-IN"/>
              </w:rPr>
              <w:t>Don’t know/Can’t say</w:t>
            </w: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121E38EE" w14:textId="258994BB" w:rsidR="001D3FF1" w:rsidRPr="00ED6605" w:rsidRDefault="001D3FF1" w:rsidP="001D3FF1">
            <w:pPr>
              <w:tabs>
                <w:tab w:val="left" w:pos="284"/>
              </w:tabs>
              <w:jc w:val="center"/>
              <w:rPr>
                <w:rFonts w:cs="Arial"/>
                <w:color w:val="000000"/>
                <w:sz w:val="20"/>
                <w:szCs w:val="20"/>
                <w:lang w:eastAsia="en-IN"/>
              </w:rPr>
            </w:pPr>
            <w:r w:rsidRPr="00ED6605">
              <w:rPr>
                <w:rFonts w:cs="Arial"/>
                <w:color w:val="000000"/>
                <w:sz w:val="20"/>
                <w:szCs w:val="20"/>
                <w:lang w:eastAsia="en-IN"/>
              </w:rPr>
              <w:t>99</w:t>
            </w:r>
          </w:p>
        </w:tc>
      </w:tr>
    </w:tbl>
    <w:p w14:paraId="37F348D8" w14:textId="77777777" w:rsidR="00D31CD1" w:rsidRPr="00ED6605" w:rsidRDefault="00D31CD1" w:rsidP="00A920D4">
      <w:pPr>
        <w:tabs>
          <w:tab w:val="left" w:pos="284"/>
        </w:tabs>
        <w:jc w:val="center"/>
        <w:rPr>
          <w:rFonts w:cs="Arial"/>
          <w:b/>
          <w:sz w:val="20"/>
          <w:szCs w:val="20"/>
        </w:rPr>
      </w:pPr>
    </w:p>
    <w:p w14:paraId="183177B3" w14:textId="54FE3991" w:rsidR="004675D7" w:rsidRPr="00ED6605" w:rsidRDefault="004675D7" w:rsidP="00A920D4">
      <w:pPr>
        <w:tabs>
          <w:tab w:val="left" w:pos="284"/>
        </w:tabs>
        <w:jc w:val="center"/>
        <w:rPr>
          <w:rFonts w:cs="Arial"/>
          <w:b/>
          <w:sz w:val="20"/>
          <w:szCs w:val="20"/>
        </w:rPr>
      </w:pPr>
      <w:r w:rsidRPr="00ED6605">
        <w:rPr>
          <w:rFonts w:cs="Arial"/>
          <w:b/>
          <w:sz w:val="20"/>
          <w:szCs w:val="20"/>
        </w:rPr>
        <w:t>Thank You!</w:t>
      </w:r>
    </w:p>
    <w:sectPr w:rsidR="004675D7" w:rsidRPr="00ED6605" w:rsidSect="004214CC">
      <w:headerReference w:type="default" r:id="rId11"/>
      <w:footerReference w:type="default" r:id="rId12"/>
      <w:pgSz w:w="12240" w:h="15840"/>
      <w:pgMar w:top="720" w:right="720" w:bottom="720" w:left="1080" w:header="17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1FC" w14:textId="77777777" w:rsidR="004214CC" w:rsidRDefault="004214CC" w:rsidP="00352F90">
      <w:r>
        <w:separator/>
      </w:r>
    </w:p>
  </w:endnote>
  <w:endnote w:type="continuationSeparator" w:id="0">
    <w:p w14:paraId="3C77FF96" w14:textId="77777777" w:rsidR="004214CC" w:rsidRDefault="004214CC" w:rsidP="00352F90">
      <w:r>
        <w:continuationSeparator/>
      </w:r>
    </w:p>
  </w:endnote>
  <w:endnote w:type="continuationNotice" w:id="1">
    <w:p w14:paraId="0779CE36" w14:textId="77777777" w:rsidR="004214CC" w:rsidRDefault="00421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LinePrinter">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icrosoft JhengHei"/>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4719" w14:textId="6986E257" w:rsidR="00510D0F" w:rsidRPr="001F7323" w:rsidRDefault="003B193A" w:rsidP="001F7323">
    <w:pPr>
      <w:pStyle w:val="Footer"/>
      <w:pBdr>
        <w:top w:val="thinThickSmallGap" w:sz="24" w:space="1" w:color="622423" w:themeColor="accent2" w:themeShade="7F"/>
      </w:pBdr>
      <w:rPr>
        <w:rFonts w:ascii="Candara" w:eastAsiaTheme="majorEastAsia" w:hAnsi="Candara" w:cstheme="majorBidi"/>
        <w:sz w:val="20"/>
      </w:rPr>
    </w:pPr>
    <w:proofErr w:type="spellStart"/>
    <w:r>
      <w:rPr>
        <w:rFonts w:ascii="Candara" w:hAnsi="Candara"/>
        <w:sz w:val="20"/>
      </w:rPr>
      <w:t>Inf</w:t>
    </w:r>
    <w:r w:rsidR="00384E3E">
      <w:rPr>
        <w:rFonts w:ascii="Candara" w:hAnsi="Candara"/>
        <w:sz w:val="20"/>
      </w:rPr>
      <w:t>ecto</w:t>
    </w:r>
    <w:r w:rsidR="001F7323">
      <w:rPr>
        <w:rFonts w:ascii="Candara" w:hAnsi="Candara"/>
        <w:sz w:val="20"/>
      </w:rPr>
      <w:t>_</w:t>
    </w:r>
    <w:r w:rsidR="00384E3E">
      <w:rPr>
        <w:rFonts w:ascii="Candara" w:hAnsi="Candara"/>
        <w:sz w:val="20"/>
      </w:rPr>
      <w:t>PCV</w:t>
    </w:r>
    <w:proofErr w:type="spellEnd"/>
    <w:r w:rsidR="00384E3E">
      <w:rPr>
        <w:rFonts w:ascii="Candara" w:hAnsi="Candara"/>
        <w:sz w:val="20"/>
      </w:rPr>
      <w:t xml:space="preserve"> campaign eval</w:t>
    </w:r>
    <w:r w:rsidR="001F7323" w:rsidRPr="00330FF5">
      <w:rPr>
        <w:rFonts w:ascii="Candara" w:hAnsi="Candara"/>
        <w:sz w:val="20"/>
      </w:rPr>
      <w:t>_2</w:t>
    </w:r>
    <w:r w:rsidR="00384E3E">
      <w:rPr>
        <w:rFonts w:ascii="Candara" w:hAnsi="Candara"/>
        <w:sz w:val="20"/>
      </w:rPr>
      <w:t>4</w:t>
    </w:r>
    <w:r w:rsidR="001F7323" w:rsidRPr="00330FF5">
      <w:rPr>
        <w:rFonts w:ascii="Candara" w:hAnsi="Candara"/>
        <w:sz w:val="20"/>
      </w:rPr>
      <w:t>-</w:t>
    </w:r>
    <w:r w:rsidR="001F7323">
      <w:rPr>
        <w:rFonts w:ascii="Candara" w:hAnsi="Candara"/>
        <w:sz w:val="20"/>
      </w:rPr>
      <w:t>0</w:t>
    </w:r>
    <w:r w:rsidR="00384E3E">
      <w:rPr>
        <w:rFonts w:ascii="Candara" w:hAnsi="Candara"/>
        <w:sz w:val="20"/>
      </w:rPr>
      <w:t>32045</w:t>
    </w:r>
    <w:r w:rsidR="001F7323" w:rsidRPr="00330FF5">
      <w:rPr>
        <w:rFonts w:ascii="Candara" w:hAnsi="Candara"/>
        <w:sz w:val="20"/>
      </w:rPr>
      <w:t>-01_</w:t>
    </w:r>
    <w:r w:rsidR="003364A9">
      <w:rPr>
        <w:rFonts w:ascii="Candara" w:hAnsi="Candara"/>
        <w:sz w:val="20"/>
      </w:rPr>
      <w:t>HCP</w:t>
    </w:r>
    <w:r w:rsidR="00F738DE">
      <w:rPr>
        <w:rFonts w:ascii="Candara" w:hAnsi="Candara"/>
        <w:sz w:val="20"/>
      </w:rPr>
      <w:t xml:space="preserve"> </w:t>
    </w:r>
    <w:r w:rsidR="00384E3E">
      <w:rPr>
        <w:rFonts w:ascii="Candara" w:hAnsi="Candara"/>
        <w:sz w:val="20"/>
      </w:rPr>
      <w:t>QNR</w:t>
    </w:r>
    <w:proofErr w:type="gramStart"/>
    <w:r w:rsidR="001F7323" w:rsidRPr="00330FF5">
      <w:rPr>
        <w:rFonts w:ascii="Candara" w:hAnsi="Candara"/>
        <w:sz w:val="20"/>
      </w:rPr>
      <w:t>_</w:t>
    </w:r>
    <w:r w:rsidR="00F738DE">
      <w:rPr>
        <w:rFonts w:ascii="Candara" w:hAnsi="Candara"/>
        <w:sz w:val="20"/>
      </w:rPr>
      <w:t>(</w:t>
    </w:r>
    <w:proofErr w:type="gramEnd"/>
    <w:r w:rsidR="00F738DE">
      <w:rPr>
        <w:rFonts w:ascii="Candara" w:hAnsi="Candara"/>
        <w:sz w:val="20"/>
      </w:rPr>
      <w:t>Client and Internal Use Only)_</w:t>
    </w:r>
    <w:r w:rsidR="001F7323" w:rsidRPr="00330FF5">
      <w:rPr>
        <w:rFonts w:ascii="Candara" w:hAnsi="Candara"/>
        <w:sz w:val="20"/>
      </w:rPr>
      <w:t>V</w:t>
    </w:r>
    <w:r w:rsidR="007C2CC0">
      <w:rPr>
        <w:rFonts w:ascii="Candara" w:hAnsi="Candara"/>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80CC" w14:textId="77777777" w:rsidR="004214CC" w:rsidRDefault="004214CC" w:rsidP="00352F90">
      <w:r>
        <w:separator/>
      </w:r>
    </w:p>
  </w:footnote>
  <w:footnote w:type="continuationSeparator" w:id="0">
    <w:p w14:paraId="0BA97598" w14:textId="77777777" w:rsidR="004214CC" w:rsidRDefault="004214CC" w:rsidP="00352F90">
      <w:r>
        <w:continuationSeparator/>
      </w:r>
    </w:p>
  </w:footnote>
  <w:footnote w:type="continuationNotice" w:id="1">
    <w:p w14:paraId="4A412593" w14:textId="77777777" w:rsidR="004214CC" w:rsidRDefault="00421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9C0A" w14:textId="77777777" w:rsidR="0015578D" w:rsidRDefault="0015578D" w:rsidP="0015578D">
    <w:pPr>
      <w:pStyle w:val="Footer"/>
      <w:rPr>
        <w:rFonts w:ascii="Candara" w:hAnsi="Candara"/>
        <w:sz w:val="21"/>
        <w:szCs w:val="21"/>
      </w:rPr>
    </w:pPr>
    <w:r>
      <w:rPr>
        <w:rFonts w:ascii="Candara" w:hAnsi="Candara"/>
        <w:sz w:val="21"/>
        <w:szCs w:val="21"/>
      </w:rPr>
      <w:t xml:space="preserve">                                                                                                                                                                                              </w:t>
    </w:r>
    <w:r>
      <w:rPr>
        <w:rFonts w:ascii="Calibri" w:hAnsi="Calibri"/>
        <w:noProof/>
        <w:szCs w:val="22"/>
      </w:rPr>
      <w:drawing>
        <wp:inline distT="0" distB="0" distL="0" distR="0" wp14:anchorId="2035806C" wp14:editId="3F8C7405">
          <wp:extent cx="408305" cy="369570"/>
          <wp:effectExtent l="19050" t="0" r="0" b="0"/>
          <wp:docPr id="5" name="Picture 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green logo&#10;&#10;Description automatically generated"/>
                  <pic:cNvPicPr>
                    <a:picLocks noChangeAspect="1" noChangeArrowheads="1"/>
                  </pic:cNvPicPr>
                </pic:nvPicPr>
                <pic:blipFill>
                  <a:blip r:embed="rId1"/>
                  <a:srcRect/>
                  <a:stretch>
                    <a:fillRect/>
                  </a:stretch>
                </pic:blipFill>
                <pic:spPr bwMode="auto">
                  <a:xfrm>
                    <a:off x="0" y="0"/>
                    <a:ext cx="408305" cy="369570"/>
                  </a:xfrm>
                  <a:prstGeom prst="rect">
                    <a:avLst/>
                  </a:prstGeom>
                  <a:noFill/>
                  <a:ln w="9525">
                    <a:noFill/>
                    <a:miter lim="800000"/>
                    <a:headEnd/>
                    <a:tailEnd/>
                  </a:ln>
                </pic:spPr>
              </pic:pic>
            </a:graphicData>
          </a:graphic>
        </wp:inline>
      </w:drawing>
    </w:r>
  </w:p>
  <w:p w14:paraId="1F7D2D09" w14:textId="6A15C79B" w:rsidR="0015578D" w:rsidRPr="0080601F" w:rsidRDefault="00545372" w:rsidP="0015578D">
    <w:pPr>
      <w:pStyle w:val="Footer"/>
      <w:rPr>
        <w:rFonts w:ascii="Candara" w:hAnsi="Candara"/>
        <w:sz w:val="21"/>
        <w:szCs w:val="21"/>
      </w:rPr>
    </w:pPr>
    <w:proofErr w:type="spellStart"/>
    <w:r>
      <w:rPr>
        <w:rFonts w:ascii="Candara" w:hAnsi="Candara"/>
        <w:sz w:val="21"/>
        <w:szCs w:val="21"/>
      </w:rPr>
      <w:t>Infecto</w:t>
    </w:r>
    <w:r w:rsidR="0015578D" w:rsidRPr="00F273DD">
      <w:rPr>
        <w:rFonts w:ascii="Candara" w:hAnsi="Candara"/>
        <w:sz w:val="21"/>
        <w:szCs w:val="21"/>
      </w:rPr>
      <w:t>_</w:t>
    </w:r>
    <w:r>
      <w:rPr>
        <w:rFonts w:ascii="Candara" w:hAnsi="Candara"/>
        <w:sz w:val="21"/>
        <w:szCs w:val="21"/>
      </w:rPr>
      <w:t>PCV</w:t>
    </w:r>
    <w:proofErr w:type="spellEnd"/>
    <w:r>
      <w:rPr>
        <w:rFonts w:ascii="Candara" w:hAnsi="Candara"/>
        <w:sz w:val="21"/>
        <w:szCs w:val="21"/>
      </w:rPr>
      <w:t xml:space="preserve"> campaign eva</w:t>
    </w:r>
    <w:r w:rsidR="00AE371A">
      <w:rPr>
        <w:rFonts w:ascii="Candara" w:hAnsi="Candara"/>
        <w:sz w:val="21"/>
        <w:szCs w:val="21"/>
      </w:rPr>
      <w:t>l</w:t>
    </w:r>
    <w:r w:rsidR="0015578D" w:rsidRPr="00F273DD">
      <w:rPr>
        <w:rFonts w:ascii="Candara" w:hAnsi="Candara"/>
        <w:sz w:val="21"/>
        <w:szCs w:val="21"/>
      </w:rPr>
      <w:tab/>
    </w:r>
    <w:r w:rsidR="0015578D" w:rsidRPr="00F273DD">
      <w:rPr>
        <w:rFonts w:ascii="Candara" w:hAnsi="Candara"/>
        <w:sz w:val="21"/>
        <w:szCs w:val="21"/>
      </w:rPr>
      <w:tab/>
    </w:r>
    <w:r w:rsidR="0015578D" w:rsidRPr="00F273DD">
      <w:rPr>
        <w:rFonts w:ascii="Candara" w:hAnsi="Candara"/>
        <w:sz w:val="21"/>
        <w:szCs w:val="21"/>
      </w:rPr>
      <w:tab/>
      <w:t xml:space="preserve">                       J</w:t>
    </w:r>
    <w:r w:rsidR="0015578D">
      <w:rPr>
        <w:rFonts w:ascii="Candara" w:hAnsi="Candara"/>
        <w:sz w:val="21"/>
        <w:szCs w:val="21"/>
      </w:rPr>
      <w:t>ob no.</w:t>
    </w:r>
    <w:r w:rsidR="0015578D" w:rsidRPr="00F273DD">
      <w:rPr>
        <w:rFonts w:ascii="Candara" w:hAnsi="Candara"/>
        <w:sz w:val="21"/>
        <w:szCs w:val="21"/>
      </w:rPr>
      <w:t xml:space="preserve"> – 2</w:t>
    </w:r>
    <w:r w:rsidR="005F37AB">
      <w:rPr>
        <w:rFonts w:ascii="Candara" w:hAnsi="Candara"/>
        <w:sz w:val="21"/>
        <w:szCs w:val="21"/>
      </w:rPr>
      <w:t>4</w:t>
    </w:r>
    <w:r w:rsidR="0015578D">
      <w:rPr>
        <w:rFonts w:ascii="Candara" w:hAnsi="Candara"/>
        <w:sz w:val="21"/>
        <w:szCs w:val="21"/>
      </w:rPr>
      <w:t>-0</w:t>
    </w:r>
    <w:r>
      <w:rPr>
        <w:rFonts w:ascii="Candara" w:hAnsi="Candara"/>
        <w:sz w:val="21"/>
        <w:szCs w:val="21"/>
      </w:rPr>
      <w:t>32045</w:t>
    </w:r>
    <w:r w:rsidR="0015578D" w:rsidRPr="00F273DD">
      <w:rPr>
        <w:rFonts w:ascii="Candara" w:hAnsi="Candara"/>
        <w:sz w:val="21"/>
        <w:szCs w:val="21"/>
      </w:rPr>
      <w:t>-</w:t>
    </w:r>
    <w:r w:rsidR="0015578D">
      <w:rPr>
        <w:rFonts w:ascii="Candara" w:hAnsi="Candara"/>
        <w:sz w:val="21"/>
        <w:szCs w:val="21"/>
      </w:rPr>
      <w:t xml:space="preserve">01                                              </w:t>
    </w:r>
    <w:r w:rsidR="0015578D">
      <w:rPr>
        <w:rFonts w:ascii="Candara" w:hAnsi="Candara"/>
        <w:sz w:val="21"/>
        <w:szCs w:val="21"/>
      </w:rPr>
      <w:tab/>
    </w:r>
    <w:r w:rsidR="003364A9">
      <w:rPr>
        <w:rFonts w:ascii="Candara" w:hAnsi="Candara"/>
        <w:sz w:val="21"/>
        <w:szCs w:val="21"/>
      </w:rPr>
      <w:t>HCP</w:t>
    </w:r>
    <w:r>
      <w:rPr>
        <w:rFonts w:ascii="Candara" w:hAnsi="Candara"/>
        <w:sz w:val="21"/>
        <w:szCs w:val="21"/>
      </w:rPr>
      <w:t xml:space="preserve"> </w:t>
    </w:r>
    <w:r w:rsidR="00B44F81">
      <w:rPr>
        <w:rFonts w:ascii="Candara" w:hAnsi="Candara"/>
        <w:sz w:val="21"/>
        <w:szCs w:val="21"/>
      </w:rPr>
      <w:t>QUESTIONNAIRE</w:t>
    </w:r>
  </w:p>
  <w:p w14:paraId="367EFB4A" w14:textId="36BC6475" w:rsidR="00510D0F" w:rsidRPr="0015578D" w:rsidRDefault="00510D0F" w:rsidP="00155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5C0ED0"/>
    <w:lvl w:ilvl="0">
      <w:start w:val="1"/>
      <w:numFmt w:val="bullet"/>
      <w:pStyle w:val="ListBullet"/>
      <w:lvlText w:val=""/>
      <w:lvlJc w:val="left"/>
      <w:pPr>
        <w:tabs>
          <w:tab w:val="num" w:pos="2770"/>
        </w:tabs>
        <w:ind w:left="2770" w:hanging="360"/>
      </w:pPr>
      <w:rPr>
        <w:rFonts w:ascii="Symbol" w:hAnsi="Symbol" w:hint="default"/>
      </w:rPr>
    </w:lvl>
  </w:abstractNum>
  <w:abstractNum w:abstractNumId="1" w15:restartNumberingAfterBreak="0">
    <w:nsid w:val="005D2531"/>
    <w:multiLevelType w:val="hybridMultilevel"/>
    <w:tmpl w:val="13F272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C93B37"/>
    <w:multiLevelType w:val="hybridMultilevel"/>
    <w:tmpl w:val="1766EBF8"/>
    <w:lvl w:ilvl="0" w:tplc="C2E685C8">
      <w:start w:val="1"/>
      <w:numFmt w:val="decimal"/>
      <w:lvlText w:val="Q%1."/>
      <w:lvlJc w:val="left"/>
      <w:pPr>
        <w:ind w:left="360" w:hanging="360"/>
      </w:pPr>
      <w:rPr>
        <w:rFonts w:ascii="Arial" w:hAnsi="Arial" w:hint="default"/>
        <w:b w:val="0"/>
        <w:bCs/>
        <w:i w:val="0"/>
        <w:iCs/>
        <w:strike w:val="0"/>
        <w:color w:val="000000" w:themeColor="text1"/>
        <w:sz w:val="20"/>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82368E8"/>
    <w:multiLevelType w:val="hybridMultilevel"/>
    <w:tmpl w:val="CB9CB2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6CC37DB"/>
    <w:multiLevelType w:val="hybridMultilevel"/>
    <w:tmpl w:val="327C46F0"/>
    <w:lvl w:ilvl="0" w:tplc="C2E685C8">
      <w:start w:val="1"/>
      <w:numFmt w:val="decimal"/>
      <w:lvlText w:val="Q%1."/>
      <w:lvlJc w:val="left"/>
      <w:pPr>
        <w:ind w:left="360" w:hanging="360"/>
      </w:pPr>
      <w:rPr>
        <w:rFonts w:ascii="Arial" w:hAnsi="Arial" w:hint="default"/>
        <w:b w:val="0"/>
        <w:bCs/>
        <w:i w:val="0"/>
        <w:iCs/>
        <w:strike w:val="0"/>
        <w:color w:val="000000" w:themeColor="text1"/>
        <w:sz w:val="20"/>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81D5F14"/>
    <w:multiLevelType w:val="hybridMultilevel"/>
    <w:tmpl w:val="C654FD94"/>
    <w:lvl w:ilvl="0" w:tplc="FFFFFFFF">
      <w:start w:val="1"/>
      <w:numFmt w:val="decimal"/>
      <w:lvlText w:val="Q%1."/>
      <w:lvlJc w:val="left"/>
      <w:pPr>
        <w:ind w:left="720" w:hanging="360"/>
      </w:pPr>
      <w:rPr>
        <w:rFonts w:ascii="Arial" w:hAnsi="Arial" w:cs="Arial" w:hint="default"/>
        <w:b w:val="0"/>
        <w:i w:val="0"/>
        <w:strike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362C95"/>
    <w:multiLevelType w:val="hybridMultilevel"/>
    <w:tmpl w:val="AFF82F02"/>
    <w:lvl w:ilvl="0" w:tplc="EF96D27E">
      <w:start w:val="1"/>
      <w:numFmt w:val="upperLetter"/>
      <w:pStyle w:val="Screen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3D742DA"/>
    <w:multiLevelType w:val="hybridMultilevel"/>
    <w:tmpl w:val="76AAF86E"/>
    <w:lvl w:ilvl="0" w:tplc="FFFFFFFF">
      <w:start w:val="1"/>
      <w:numFmt w:val="decimal"/>
      <w:lvlText w:val="Q%1."/>
      <w:lvlJc w:val="left"/>
      <w:pPr>
        <w:ind w:left="720" w:hanging="360"/>
      </w:pPr>
      <w:rPr>
        <w:rFonts w:ascii="Arial" w:hAnsi="Arial" w:cs="Arial" w:hint="default"/>
        <w:b w:val="0"/>
        <w:i w:val="0"/>
        <w:strike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1728A1"/>
    <w:multiLevelType w:val="hybridMultilevel"/>
    <w:tmpl w:val="76AAF86E"/>
    <w:lvl w:ilvl="0" w:tplc="C008AD84">
      <w:start w:val="1"/>
      <w:numFmt w:val="decimal"/>
      <w:lvlText w:val="Q%1."/>
      <w:lvlJc w:val="left"/>
      <w:pPr>
        <w:ind w:left="720" w:hanging="360"/>
      </w:pPr>
      <w:rPr>
        <w:rFonts w:ascii="Arial" w:hAnsi="Arial" w:cs="Arial" w:hint="default"/>
        <w:b w:val="0"/>
        <w:i w:val="0"/>
        <w:strike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AE3624"/>
    <w:multiLevelType w:val="hybridMultilevel"/>
    <w:tmpl w:val="FD927538"/>
    <w:lvl w:ilvl="0" w:tplc="43A21096">
      <w:start w:val="1"/>
      <w:numFmt w:val="decimal"/>
      <w:pStyle w:val="Frage"/>
      <w:lvlText w:val="S%1."/>
      <w:lvlJc w:val="left"/>
      <w:pPr>
        <w:tabs>
          <w:tab w:val="num" w:pos="567"/>
        </w:tabs>
        <w:ind w:left="567" w:hanging="567"/>
      </w:pPr>
      <w:rPr>
        <w:rFonts w:cs="Times New Roman" w:hint="default"/>
      </w:rPr>
    </w:lvl>
    <w:lvl w:ilvl="1" w:tplc="BC0E0526">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4C8C22B0">
      <w:start w:val="1"/>
      <w:numFmt w:val="decimal"/>
      <w:lvlText w:val="%4."/>
      <w:lvlJc w:val="left"/>
      <w:pPr>
        <w:tabs>
          <w:tab w:val="num" w:pos="2880"/>
        </w:tabs>
        <w:ind w:left="2880" w:hanging="360"/>
      </w:pPr>
      <w:rPr>
        <w:rFonts w:cs="Times New Roman" w:hint="default"/>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0771E6"/>
    <w:multiLevelType w:val="hybridMultilevel"/>
    <w:tmpl w:val="C36EE6DE"/>
    <w:lvl w:ilvl="0" w:tplc="317E2C48">
      <w:start w:val="1"/>
      <w:numFmt w:val="decimal"/>
      <w:lvlText w:val="S%1."/>
      <w:lvlJc w:val="left"/>
      <w:pPr>
        <w:ind w:left="360" w:hanging="360"/>
      </w:pPr>
      <w:rPr>
        <w:rFonts w:asciiTheme="minorHAnsi" w:hAnsiTheme="minorHAnsi" w:cstheme="minorHAnsi"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86250F"/>
    <w:multiLevelType w:val="hybridMultilevel"/>
    <w:tmpl w:val="B56A1022"/>
    <w:lvl w:ilvl="0" w:tplc="F2FA2C06">
      <w:start w:val="1"/>
      <w:numFmt w:val="decimal"/>
      <w:lvlText w:val="Q%1"/>
      <w:lvlJc w:val="left"/>
      <w:pPr>
        <w:ind w:left="360" w:hanging="360"/>
      </w:pPr>
      <w:rPr>
        <w:rFonts w:ascii="Candara" w:hAnsi="Candara" w:hint="default"/>
        <w:b/>
        <w:i w:val="0"/>
        <w:strike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DD947AA"/>
    <w:multiLevelType w:val="hybridMultilevel"/>
    <w:tmpl w:val="F0F6CE0A"/>
    <w:lvl w:ilvl="0" w:tplc="F2FA2C06">
      <w:start w:val="1"/>
      <w:numFmt w:val="decimal"/>
      <w:lvlText w:val="Q%1"/>
      <w:lvlJc w:val="left"/>
      <w:pPr>
        <w:ind w:left="720" w:hanging="360"/>
      </w:pPr>
      <w:rPr>
        <w:rFonts w:ascii="Candara" w:hAnsi="Candara" w:hint="default"/>
        <w:b/>
        <w:i w:val="0"/>
        <w:strike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E8C1DD9"/>
    <w:multiLevelType w:val="hybridMultilevel"/>
    <w:tmpl w:val="793689AA"/>
    <w:lvl w:ilvl="0" w:tplc="BF00FD52">
      <w:start w:val="1"/>
      <w:numFmt w:val="bullet"/>
      <w:lvlText w:val=""/>
      <w:lvlJc w:val="left"/>
      <w:pPr>
        <w:ind w:left="720" w:hanging="360"/>
      </w:pPr>
      <w:rPr>
        <w:rFonts w:ascii="Symbol" w:hAnsi="Symbol"/>
      </w:rPr>
    </w:lvl>
    <w:lvl w:ilvl="1" w:tplc="FBA0B512">
      <w:start w:val="1"/>
      <w:numFmt w:val="bullet"/>
      <w:lvlText w:val=""/>
      <w:lvlJc w:val="left"/>
      <w:pPr>
        <w:ind w:left="720" w:hanging="360"/>
      </w:pPr>
      <w:rPr>
        <w:rFonts w:ascii="Symbol" w:hAnsi="Symbol"/>
      </w:rPr>
    </w:lvl>
    <w:lvl w:ilvl="2" w:tplc="F9442F12">
      <w:start w:val="1"/>
      <w:numFmt w:val="bullet"/>
      <w:lvlText w:val=""/>
      <w:lvlJc w:val="left"/>
      <w:pPr>
        <w:ind w:left="720" w:hanging="360"/>
      </w:pPr>
      <w:rPr>
        <w:rFonts w:ascii="Symbol" w:hAnsi="Symbol"/>
      </w:rPr>
    </w:lvl>
    <w:lvl w:ilvl="3" w:tplc="19FA06CE">
      <w:start w:val="1"/>
      <w:numFmt w:val="bullet"/>
      <w:lvlText w:val=""/>
      <w:lvlJc w:val="left"/>
      <w:pPr>
        <w:ind w:left="720" w:hanging="360"/>
      </w:pPr>
      <w:rPr>
        <w:rFonts w:ascii="Symbol" w:hAnsi="Symbol"/>
      </w:rPr>
    </w:lvl>
    <w:lvl w:ilvl="4" w:tplc="6B18E61C">
      <w:start w:val="1"/>
      <w:numFmt w:val="bullet"/>
      <w:lvlText w:val=""/>
      <w:lvlJc w:val="left"/>
      <w:pPr>
        <w:ind w:left="720" w:hanging="360"/>
      </w:pPr>
      <w:rPr>
        <w:rFonts w:ascii="Symbol" w:hAnsi="Symbol"/>
      </w:rPr>
    </w:lvl>
    <w:lvl w:ilvl="5" w:tplc="41804E42">
      <w:start w:val="1"/>
      <w:numFmt w:val="bullet"/>
      <w:lvlText w:val=""/>
      <w:lvlJc w:val="left"/>
      <w:pPr>
        <w:ind w:left="720" w:hanging="360"/>
      </w:pPr>
      <w:rPr>
        <w:rFonts w:ascii="Symbol" w:hAnsi="Symbol"/>
      </w:rPr>
    </w:lvl>
    <w:lvl w:ilvl="6" w:tplc="D24085B0">
      <w:start w:val="1"/>
      <w:numFmt w:val="bullet"/>
      <w:lvlText w:val=""/>
      <w:lvlJc w:val="left"/>
      <w:pPr>
        <w:ind w:left="720" w:hanging="360"/>
      </w:pPr>
      <w:rPr>
        <w:rFonts w:ascii="Symbol" w:hAnsi="Symbol"/>
      </w:rPr>
    </w:lvl>
    <w:lvl w:ilvl="7" w:tplc="5254F402">
      <w:start w:val="1"/>
      <w:numFmt w:val="bullet"/>
      <w:lvlText w:val=""/>
      <w:lvlJc w:val="left"/>
      <w:pPr>
        <w:ind w:left="720" w:hanging="360"/>
      </w:pPr>
      <w:rPr>
        <w:rFonts w:ascii="Symbol" w:hAnsi="Symbol"/>
      </w:rPr>
    </w:lvl>
    <w:lvl w:ilvl="8" w:tplc="8A0A17A4">
      <w:start w:val="1"/>
      <w:numFmt w:val="bullet"/>
      <w:lvlText w:val=""/>
      <w:lvlJc w:val="left"/>
      <w:pPr>
        <w:ind w:left="720" w:hanging="360"/>
      </w:pPr>
      <w:rPr>
        <w:rFonts w:ascii="Symbol" w:hAnsi="Symbol"/>
      </w:rPr>
    </w:lvl>
  </w:abstractNum>
  <w:num w:numId="1" w16cid:durableId="55318824">
    <w:abstractNumId w:val="9"/>
  </w:num>
  <w:num w:numId="2" w16cid:durableId="1732344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897460">
    <w:abstractNumId w:val="0"/>
  </w:num>
  <w:num w:numId="4" w16cid:durableId="9188316">
    <w:abstractNumId w:val="8"/>
  </w:num>
  <w:num w:numId="5" w16cid:durableId="940797935">
    <w:abstractNumId w:val="12"/>
  </w:num>
  <w:num w:numId="6" w16cid:durableId="1580093906">
    <w:abstractNumId w:val="7"/>
  </w:num>
  <w:num w:numId="7" w16cid:durableId="1182011007">
    <w:abstractNumId w:val="5"/>
  </w:num>
  <w:num w:numId="8" w16cid:durableId="408886950">
    <w:abstractNumId w:val="2"/>
  </w:num>
  <w:num w:numId="9" w16cid:durableId="1007951203">
    <w:abstractNumId w:val="3"/>
  </w:num>
  <w:num w:numId="10" w16cid:durableId="1743676551">
    <w:abstractNumId w:val="10"/>
  </w:num>
  <w:num w:numId="11" w16cid:durableId="2043170392">
    <w:abstractNumId w:val="6"/>
  </w:num>
  <w:num w:numId="12" w16cid:durableId="556283249">
    <w:abstractNumId w:val="13"/>
  </w:num>
  <w:num w:numId="13" w16cid:durableId="1270813099">
    <w:abstractNumId w:val="11"/>
  </w:num>
  <w:num w:numId="14" w16cid:durableId="1875075595">
    <w:abstractNumId w:val="1"/>
  </w:num>
  <w:num w:numId="15" w16cid:durableId="18038853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TAzsDQ1NjIxszRQ0lEKTi0uzszPAykwqQUAmbIpxSwAAAA="/>
  </w:docVars>
  <w:rsids>
    <w:rsidRoot w:val="00184225"/>
    <w:rsid w:val="000001A1"/>
    <w:rsid w:val="000003AF"/>
    <w:rsid w:val="00000D71"/>
    <w:rsid w:val="00001233"/>
    <w:rsid w:val="00001498"/>
    <w:rsid w:val="00001EB4"/>
    <w:rsid w:val="00001F91"/>
    <w:rsid w:val="00002254"/>
    <w:rsid w:val="000026AC"/>
    <w:rsid w:val="00002AD9"/>
    <w:rsid w:val="00002F07"/>
    <w:rsid w:val="00002F77"/>
    <w:rsid w:val="00003AEF"/>
    <w:rsid w:val="00003FE7"/>
    <w:rsid w:val="00004447"/>
    <w:rsid w:val="000045C2"/>
    <w:rsid w:val="0000463B"/>
    <w:rsid w:val="00004C40"/>
    <w:rsid w:val="00004D08"/>
    <w:rsid w:val="00005599"/>
    <w:rsid w:val="000055FB"/>
    <w:rsid w:val="00005DEE"/>
    <w:rsid w:val="00006094"/>
    <w:rsid w:val="00007687"/>
    <w:rsid w:val="000077B0"/>
    <w:rsid w:val="00007A0A"/>
    <w:rsid w:val="00007A40"/>
    <w:rsid w:val="00007C81"/>
    <w:rsid w:val="00007D52"/>
    <w:rsid w:val="00007D76"/>
    <w:rsid w:val="00007DB1"/>
    <w:rsid w:val="00007EBE"/>
    <w:rsid w:val="00007F75"/>
    <w:rsid w:val="0001057A"/>
    <w:rsid w:val="0001072B"/>
    <w:rsid w:val="00010874"/>
    <w:rsid w:val="00010E29"/>
    <w:rsid w:val="000112AF"/>
    <w:rsid w:val="00011800"/>
    <w:rsid w:val="00011DC1"/>
    <w:rsid w:val="000123FA"/>
    <w:rsid w:val="00012427"/>
    <w:rsid w:val="00012C31"/>
    <w:rsid w:val="00012CBB"/>
    <w:rsid w:val="00013269"/>
    <w:rsid w:val="000135D9"/>
    <w:rsid w:val="00013B87"/>
    <w:rsid w:val="00013E32"/>
    <w:rsid w:val="00014589"/>
    <w:rsid w:val="000145DA"/>
    <w:rsid w:val="000149F5"/>
    <w:rsid w:val="00014FF4"/>
    <w:rsid w:val="00015395"/>
    <w:rsid w:val="00015821"/>
    <w:rsid w:val="00015DC7"/>
    <w:rsid w:val="00015E3B"/>
    <w:rsid w:val="00016205"/>
    <w:rsid w:val="00016267"/>
    <w:rsid w:val="0001631A"/>
    <w:rsid w:val="000163C5"/>
    <w:rsid w:val="00016D26"/>
    <w:rsid w:val="00016FC3"/>
    <w:rsid w:val="000179CD"/>
    <w:rsid w:val="00017D2F"/>
    <w:rsid w:val="000201B7"/>
    <w:rsid w:val="0002032E"/>
    <w:rsid w:val="000204E8"/>
    <w:rsid w:val="0002092F"/>
    <w:rsid w:val="00020CD8"/>
    <w:rsid w:val="0002104D"/>
    <w:rsid w:val="000213C0"/>
    <w:rsid w:val="000213F3"/>
    <w:rsid w:val="00021ACC"/>
    <w:rsid w:val="00022014"/>
    <w:rsid w:val="0002283F"/>
    <w:rsid w:val="00022A66"/>
    <w:rsid w:val="00022E65"/>
    <w:rsid w:val="000234F9"/>
    <w:rsid w:val="0002388E"/>
    <w:rsid w:val="00023A21"/>
    <w:rsid w:val="00023A5F"/>
    <w:rsid w:val="00023C9F"/>
    <w:rsid w:val="000240BE"/>
    <w:rsid w:val="00025284"/>
    <w:rsid w:val="00025423"/>
    <w:rsid w:val="000254CB"/>
    <w:rsid w:val="00025674"/>
    <w:rsid w:val="00025BDB"/>
    <w:rsid w:val="00025E53"/>
    <w:rsid w:val="00025EEC"/>
    <w:rsid w:val="0002654F"/>
    <w:rsid w:val="00026754"/>
    <w:rsid w:val="000267C5"/>
    <w:rsid w:val="0002685D"/>
    <w:rsid w:val="000269A3"/>
    <w:rsid w:val="000269E6"/>
    <w:rsid w:val="00026F83"/>
    <w:rsid w:val="00027539"/>
    <w:rsid w:val="00027D33"/>
    <w:rsid w:val="00030182"/>
    <w:rsid w:val="00030922"/>
    <w:rsid w:val="0003133F"/>
    <w:rsid w:val="00031513"/>
    <w:rsid w:val="000318A0"/>
    <w:rsid w:val="00031FC6"/>
    <w:rsid w:val="000328FD"/>
    <w:rsid w:val="000333BE"/>
    <w:rsid w:val="00033E75"/>
    <w:rsid w:val="00034334"/>
    <w:rsid w:val="00034E00"/>
    <w:rsid w:val="00034F0B"/>
    <w:rsid w:val="00034F0E"/>
    <w:rsid w:val="00035015"/>
    <w:rsid w:val="000358D6"/>
    <w:rsid w:val="00036533"/>
    <w:rsid w:val="000368FC"/>
    <w:rsid w:val="00037255"/>
    <w:rsid w:val="0004051A"/>
    <w:rsid w:val="00040631"/>
    <w:rsid w:val="00040CDF"/>
    <w:rsid w:val="000413BB"/>
    <w:rsid w:val="00042A65"/>
    <w:rsid w:val="00042B3D"/>
    <w:rsid w:val="00043522"/>
    <w:rsid w:val="000439A0"/>
    <w:rsid w:val="00043A0B"/>
    <w:rsid w:val="00043AD3"/>
    <w:rsid w:val="00043C82"/>
    <w:rsid w:val="00043E83"/>
    <w:rsid w:val="000440EA"/>
    <w:rsid w:val="00044762"/>
    <w:rsid w:val="000452F3"/>
    <w:rsid w:val="000456B4"/>
    <w:rsid w:val="00045ABD"/>
    <w:rsid w:val="00045C35"/>
    <w:rsid w:val="000460D5"/>
    <w:rsid w:val="000462DB"/>
    <w:rsid w:val="0004648D"/>
    <w:rsid w:val="00046C54"/>
    <w:rsid w:val="00047D0E"/>
    <w:rsid w:val="000503A8"/>
    <w:rsid w:val="00050406"/>
    <w:rsid w:val="0005045D"/>
    <w:rsid w:val="000506E2"/>
    <w:rsid w:val="00050F65"/>
    <w:rsid w:val="00051BDA"/>
    <w:rsid w:val="00052B03"/>
    <w:rsid w:val="000535F0"/>
    <w:rsid w:val="000536AC"/>
    <w:rsid w:val="00053BDC"/>
    <w:rsid w:val="0005430A"/>
    <w:rsid w:val="000547B4"/>
    <w:rsid w:val="000548B9"/>
    <w:rsid w:val="00054CE7"/>
    <w:rsid w:val="0005535D"/>
    <w:rsid w:val="00055845"/>
    <w:rsid w:val="00055B29"/>
    <w:rsid w:val="00055C6B"/>
    <w:rsid w:val="00055CEB"/>
    <w:rsid w:val="00055D6A"/>
    <w:rsid w:val="0005647F"/>
    <w:rsid w:val="00056591"/>
    <w:rsid w:val="000569B5"/>
    <w:rsid w:val="0005768C"/>
    <w:rsid w:val="00057D01"/>
    <w:rsid w:val="00057D96"/>
    <w:rsid w:val="00060B8E"/>
    <w:rsid w:val="00060F3B"/>
    <w:rsid w:val="000616D1"/>
    <w:rsid w:val="00061AC6"/>
    <w:rsid w:val="00061B82"/>
    <w:rsid w:val="00061E25"/>
    <w:rsid w:val="00062232"/>
    <w:rsid w:val="0006256C"/>
    <w:rsid w:val="00062A2A"/>
    <w:rsid w:val="00062F7A"/>
    <w:rsid w:val="00063129"/>
    <w:rsid w:val="00063B0E"/>
    <w:rsid w:val="00064704"/>
    <w:rsid w:val="00064D2F"/>
    <w:rsid w:val="00064DFD"/>
    <w:rsid w:val="00065896"/>
    <w:rsid w:val="00065907"/>
    <w:rsid w:val="00065B0F"/>
    <w:rsid w:val="0006611A"/>
    <w:rsid w:val="00066480"/>
    <w:rsid w:val="000665CE"/>
    <w:rsid w:val="00066896"/>
    <w:rsid w:val="00066E37"/>
    <w:rsid w:val="00066E67"/>
    <w:rsid w:val="00070953"/>
    <w:rsid w:val="00070B85"/>
    <w:rsid w:val="00070D9B"/>
    <w:rsid w:val="00071792"/>
    <w:rsid w:val="00072191"/>
    <w:rsid w:val="00072920"/>
    <w:rsid w:val="00072CAC"/>
    <w:rsid w:val="000735CB"/>
    <w:rsid w:val="00073BAF"/>
    <w:rsid w:val="000742A5"/>
    <w:rsid w:val="00074585"/>
    <w:rsid w:val="00074940"/>
    <w:rsid w:val="00074EB4"/>
    <w:rsid w:val="00074ED3"/>
    <w:rsid w:val="00075056"/>
    <w:rsid w:val="0007545D"/>
    <w:rsid w:val="00075664"/>
    <w:rsid w:val="00075D1A"/>
    <w:rsid w:val="000762A3"/>
    <w:rsid w:val="00076CE4"/>
    <w:rsid w:val="00076FED"/>
    <w:rsid w:val="00077352"/>
    <w:rsid w:val="00077546"/>
    <w:rsid w:val="0007768A"/>
    <w:rsid w:val="00077AC0"/>
    <w:rsid w:val="000808E6"/>
    <w:rsid w:val="00081404"/>
    <w:rsid w:val="00081671"/>
    <w:rsid w:val="000816BF"/>
    <w:rsid w:val="0008190B"/>
    <w:rsid w:val="00081D0E"/>
    <w:rsid w:val="00081FA1"/>
    <w:rsid w:val="0008255A"/>
    <w:rsid w:val="00082C8C"/>
    <w:rsid w:val="00082D24"/>
    <w:rsid w:val="00082F17"/>
    <w:rsid w:val="00083310"/>
    <w:rsid w:val="000842B2"/>
    <w:rsid w:val="00084E2E"/>
    <w:rsid w:val="000850A8"/>
    <w:rsid w:val="000852F4"/>
    <w:rsid w:val="00085B01"/>
    <w:rsid w:val="00085F51"/>
    <w:rsid w:val="000860A8"/>
    <w:rsid w:val="0008687E"/>
    <w:rsid w:val="00086A84"/>
    <w:rsid w:val="00086BD7"/>
    <w:rsid w:val="00086C60"/>
    <w:rsid w:val="00087564"/>
    <w:rsid w:val="0009059B"/>
    <w:rsid w:val="00090E81"/>
    <w:rsid w:val="0009127F"/>
    <w:rsid w:val="0009187B"/>
    <w:rsid w:val="00091E81"/>
    <w:rsid w:val="000924B5"/>
    <w:rsid w:val="000930DF"/>
    <w:rsid w:val="0009349F"/>
    <w:rsid w:val="000935A3"/>
    <w:rsid w:val="00093887"/>
    <w:rsid w:val="00093950"/>
    <w:rsid w:val="00093AE7"/>
    <w:rsid w:val="00093FAF"/>
    <w:rsid w:val="0009409B"/>
    <w:rsid w:val="00094212"/>
    <w:rsid w:val="000943AA"/>
    <w:rsid w:val="000948B6"/>
    <w:rsid w:val="00095535"/>
    <w:rsid w:val="000959BC"/>
    <w:rsid w:val="00095A20"/>
    <w:rsid w:val="00097755"/>
    <w:rsid w:val="000A002E"/>
    <w:rsid w:val="000A0425"/>
    <w:rsid w:val="000A14C5"/>
    <w:rsid w:val="000A15B6"/>
    <w:rsid w:val="000A1D1F"/>
    <w:rsid w:val="000A2493"/>
    <w:rsid w:val="000A2C94"/>
    <w:rsid w:val="000A3A71"/>
    <w:rsid w:val="000A530A"/>
    <w:rsid w:val="000A5496"/>
    <w:rsid w:val="000A55A2"/>
    <w:rsid w:val="000A601C"/>
    <w:rsid w:val="000A60E5"/>
    <w:rsid w:val="000A6143"/>
    <w:rsid w:val="000A61AE"/>
    <w:rsid w:val="000A62C0"/>
    <w:rsid w:val="000A64A1"/>
    <w:rsid w:val="000A64C2"/>
    <w:rsid w:val="000A6DD6"/>
    <w:rsid w:val="000A7948"/>
    <w:rsid w:val="000A7BF3"/>
    <w:rsid w:val="000B1668"/>
    <w:rsid w:val="000B2F6A"/>
    <w:rsid w:val="000B30BA"/>
    <w:rsid w:val="000B356C"/>
    <w:rsid w:val="000B3978"/>
    <w:rsid w:val="000B3A58"/>
    <w:rsid w:val="000B3A70"/>
    <w:rsid w:val="000B3B06"/>
    <w:rsid w:val="000B3E28"/>
    <w:rsid w:val="000B3F26"/>
    <w:rsid w:val="000B43FE"/>
    <w:rsid w:val="000B46CB"/>
    <w:rsid w:val="000B4766"/>
    <w:rsid w:val="000B48A6"/>
    <w:rsid w:val="000B4B56"/>
    <w:rsid w:val="000B4C82"/>
    <w:rsid w:val="000B4ECD"/>
    <w:rsid w:val="000B4F14"/>
    <w:rsid w:val="000B50CB"/>
    <w:rsid w:val="000B51F6"/>
    <w:rsid w:val="000B51F9"/>
    <w:rsid w:val="000B55C3"/>
    <w:rsid w:val="000B5649"/>
    <w:rsid w:val="000B67D9"/>
    <w:rsid w:val="000B68EC"/>
    <w:rsid w:val="000B6A34"/>
    <w:rsid w:val="000B6CDC"/>
    <w:rsid w:val="000B6F8D"/>
    <w:rsid w:val="000B7709"/>
    <w:rsid w:val="000B7710"/>
    <w:rsid w:val="000B77E4"/>
    <w:rsid w:val="000B7870"/>
    <w:rsid w:val="000B7888"/>
    <w:rsid w:val="000B7D49"/>
    <w:rsid w:val="000C0DFE"/>
    <w:rsid w:val="000C1327"/>
    <w:rsid w:val="000C13F0"/>
    <w:rsid w:val="000C1E74"/>
    <w:rsid w:val="000C22B9"/>
    <w:rsid w:val="000C38A7"/>
    <w:rsid w:val="000C3DCA"/>
    <w:rsid w:val="000C3FF1"/>
    <w:rsid w:val="000C4703"/>
    <w:rsid w:val="000C4A62"/>
    <w:rsid w:val="000C5548"/>
    <w:rsid w:val="000C5C43"/>
    <w:rsid w:val="000C600F"/>
    <w:rsid w:val="000C6365"/>
    <w:rsid w:val="000C6A20"/>
    <w:rsid w:val="000C6B87"/>
    <w:rsid w:val="000C6D67"/>
    <w:rsid w:val="000C6E27"/>
    <w:rsid w:val="000C6EF7"/>
    <w:rsid w:val="000C7487"/>
    <w:rsid w:val="000C7743"/>
    <w:rsid w:val="000C7DD3"/>
    <w:rsid w:val="000C7EE2"/>
    <w:rsid w:val="000D0806"/>
    <w:rsid w:val="000D0D92"/>
    <w:rsid w:val="000D102C"/>
    <w:rsid w:val="000D1112"/>
    <w:rsid w:val="000D1359"/>
    <w:rsid w:val="000D1784"/>
    <w:rsid w:val="000D1CD1"/>
    <w:rsid w:val="000D24F1"/>
    <w:rsid w:val="000D2A66"/>
    <w:rsid w:val="000D2B44"/>
    <w:rsid w:val="000D2BC5"/>
    <w:rsid w:val="000D2D54"/>
    <w:rsid w:val="000D3A37"/>
    <w:rsid w:val="000D3A7E"/>
    <w:rsid w:val="000D3B91"/>
    <w:rsid w:val="000D4436"/>
    <w:rsid w:val="000D45A1"/>
    <w:rsid w:val="000D4A2A"/>
    <w:rsid w:val="000D51BA"/>
    <w:rsid w:val="000D56AD"/>
    <w:rsid w:val="000D59D4"/>
    <w:rsid w:val="000D6B61"/>
    <w:rsid w:val="000D6EB9"/>
    <w:rsid w:val="000D712A"/>
    <w:rsid w:val="000D71B6"/>
    <w:rsid w:val="000D73A8"/>
    <w:rsid w:val="000E0978"/>
    <w:rsid w:val="000E0AFD"/>
    <w:rsid w:val="000E0EB4"/>
    <w:rsid w:val="000E1045"/>
    <w:rsid w:val="000E1137"/>
    <w:rsid w:val="000E1310"/>
    <w:rsid w:val="000E240E"/>
    <w:rsid w:val="000E2D70"/>
    <w:rsid w:val="000E372D"/>
    <w:rsid w:val="000E3F88"/>
    <w:rsid w:val="000E4573"/>
    <w:rsid w:val="000E4BE2"/>
    <w:rsid w:val="000E4CE7"/>
    <w:rsid w:val="000E4EBA"/>
    <w:rsid w:val="000E57F4"/>
    <w:rsid w:val="000E5E46"/>
    <w:rsid w:val="000E620B"/>
    <w:rsid w:val="000E6A90"/>
    <w:rsid w:val="000E6D0F"/>
    <w:rsid w:val="000E6E4B"/>
    <w:rsid w:val="000E701B"/>
    <w:rsid w:val="000E701C"/>
    <w:rsid w:val="000E7533"/>
    <w:rsid w:val="000E7B1C"/>
    <w:rsid w:val="000E7F74"/>
    <w:rsid w:val="000F02FA"/>
    <w:rsid w:val="000F0C58"/>
    <w:rsid w:val="000F0DAD"/>
    <w:rsid w:val="000F117C"/>
    <w:rsid w:val="000F143E"/>
    <w:rsid w:val="000F163A"/>
    <w:rsid w:val="000F1891"/>
    <w:rsid w:val="000F20A4"/>
    <w:rsid w:val="000F21FB"/>
    <w:rsid w:val="000F2A0B"/>
    <w:rsid w:val="000F3360"/>
    <w:rsid w:val="000F3660"/>
    <w:rsid w:val="000F3985"/>
    <w:rsid w:val="000F4555"/>
    <w:rsid w:val="000F4A24"/>
    <w:rsid w:val="000F52EA"/>
    <w:rsid w:val="000F5342"/>
    <w:rsid w:val="000F5433"/>
    <w:rsid w:val="000F5823"/>
    <w:rsid w:val="000F5DB1"/>
    <w:rsid w:val="000F6519"/>
    <w:rsid w:val="000F6E12"/>
    <w:rsid w:val="000F6E5A"/>
    <w:rsid w:val="000F76D0"/>
    <w:rsid w:val="000F76DA"/>
    <w:rsid w:val="00100824"/>
    <w:rsid w:val="001019FA"/>
    <w:rsid w:val="00101E70"/>
    <w:rsid w:val="00101F9D"/>
    <w:rsid w:val="001028BA"/>
    <w:rsid w:val="00102E40"/>
    <w:rsid w:val="001031A1"/>
    <w:rsid w:val="00103495"/>
    <w:rsid w:val="00103C54"/>
    <w:rsid w:val="00103CB7"/>
    <w:rsid w:val="001041FC"/>
    <w:rsid w:val="00104952"/>
    <w:rsid w:val="001067E3"/>
    <w:rsid w:val="00106BA8"/>
    <w:rsid w:val="00107689"/>
    <w:rsid w:val="00107A94"/>
    <w:rsid w:val="00107B17"/>
    <w:rsid w:val="00107B85"/>
    <w:rsid w:val="001100F1"/>
    <w:rsid w:val="00110C8B"/>
    <w:rsid w:val="00110CBA"/>
    <w:rsid w:val="00110E57"/>
    <w:rsid w:val="00110E7B"/>
    <w:rsid w:val="00111031"/>
    <w:rsid w:val="00111F4E"/>
    <w:rsid w:val="001127F8"/>
    <w:rsid w:val="001128F5"/>
    <w:rsid w:val="0011329C"/>
    <w:rsid w:val="001133CA"/>
    <w:rsid w:val="00113440"/>
    <w:rsid w:val="00113DC6"/>
    <w:rsid w:val="0011451F"/>
    <w:rsid w:val="00114810"/>
    <w:rsid w:val="001149E8"/>
    <w:rsid w:val="001151AC"/>
    <w:rsid w:val="00115448"/>
    <w:rsid w:val="0011560D"/>
    <w:rsid w:val="00116A55"/>
    <w:rsid w:val="00117366"/>
    <w:rsid w:val="00117CAC"/>
    <w:rsid w:val="00120715"/>
    <w:rsid w:val="001207CF"/>
    <w:rsid w:val="00120BEF"/>
    <w:rsid w:val="00120C54"/>
    <w:rsid w:val="00120EC2"/>
    <w:rsid w:val="00122099"/>
    <w:rsid w:val="00122C51"/>
    <w:rsid w:val="00123114"/>
    <w:rsid w:val="001238C3"/>
    <w:rsid w:val="0012479B"/>
    <w:rsid w:val="00124C1B"/>
    <w:rsid w:val="00124FE3"/>
    <w:rsid w:val="0012519F"/>
    <w:rsid w:val="001252B2"/>
    <w:rsid w:val="0012544A"/>
    <w:rsid w:val="00125AB2"/>
    <w:rsid w:val="00125DBA"/>
    <w:rsid w:val="00126062"/>
    <w:rsid w:val="001263D5"/>
    <w:rsid w:val="001263FF"/>
    <w:rsid w:val="0012649C"/>
    <w:rsid w:val="00126600"/>
    <w:rsid w:val="001268D8"/>
    <w:rsid w:val="00126CA9"/>
    <w:rsid w:val="00126DAE"/>
    <w:rsid w:val="001272D6"/>
    <w:rsid w:val="00127DB6"/>
    <w:rsid w:val="00127DDB"/>
    <w:rsid w:val="00127FC5"/>
    <w:rsid w:val="001300CC"/>
    <w:rsid w:val="00130DCC"/>
    <w:rsid w:val="00130F9E"/>
    <w:rsid w:val="0013124E"/>
    <w:rsid w:val="001319E4"/>
    <w:rsid w:val="00131A94"/>
    <w:rsid w:val="00131DA5"/>
    <w:rsid w:val="00132934"/>
    <w:rsid w:val="00132A6C"/>
    <w:rsid w:val="00132D94"/>
    <w:rsid w:val="0013413D"/>
    <w:rsid w:val="0013441A"/>
    <w:rsid w:val="00134863"/>
    <w:rsid w:val="00134F41"/>
    <w:rsid w:val="00135149"/>
    <w:rsid w:val="001354EA"/>
    <w:rsid w:val="00135DF2"/>
    <w:rsid w:val="0013619C"/>
    <w:rsid w:val="001364AF"/>
    <w:rsid w:val="001369A5"/>
    <w:rsid w:val="0013715C"/>
    <w:rsid w:val="0014073C"/>
    <w:rsid w:val="00140894"/>
    <w:rsid w:val="00140B31"/>
    <w:rsid w:val="00140B69"/>
    <w:rsid w:val="001410E2"/>
    <w:rsid w:val="001412B3"/>
    <w:rsid w:val="001415EF"/>
    <w:rsid w:val="00142C96"/>
    <w:rsid w:val="00142E0D"/>
    <w:rsid w:val="001437B9"/>
    <w:rsid w:val="00143894"/>
    <w:rsid w:val="00143DBB"/>
    <w:rsid w:val="001441B3"/>
    <w:rsid w:val="0014423E"/>
    <w:rsid w:val="001442D5"/>
    <w:rsid w:val="0014449D"/>
    <w:rsid w:val="0014455A"/>
    <w:rsid w:val="00145C2F"/>
    <w:rsid w:val="00146191"/>
    <w:rsid w:val="00146D1B"/>
    <w:rsid w:val="00147329"/>
    <w:rsid w:val="001474B3"/>
    <w:rsid w:val="00147685"/>
    <w:rsid w:val="00147F4F"/>
    <w:rsid w:val="00150124"/>
    <w:rsid w:val="0015061B"/>
    <w:rsid w:val="00150772"/>
    <w:rsid w:val="00150F76"/>
    <w:rsid w:val="00151D61"/>
    <w:rsid w:val="00152116"/>
    <w:rsid w:val="00152D78"/>
    <w:rsid w:val="00152EAD"/>
    <w:rsid w:val="0015332D"/>
    <w:rsid w:val="00153350"/>
    <w:rsid w:val="00153429"/>
    <w:rsid w:val="00153D50"/>
    <w:rsid w:val="00154B7E"/>
    <w:rsid w:val="00154DE7"/>
    <w:rsid w:val="00154E65"/>
    <w:rsid w:val="00155678"/>
    <w:rsid w:val="0015578D"/>
    <w:rsid w:val="001557F2"/>
    <w:rsid w:val="00156224"/>
    <w:rsid w:val="001562C5"/>
    <w:rsid w:val="001568DD"/>
    <w:rsid w:val="001569A2"/>
    <w:rsid w:val="001569CB"/>
    <w:rsid w:val="00156E9E"/>
    <w:rsid w:val="001571D4"/>
    <w:rsid w:val="001603E5"/>
    <w:rsid w:val="00160A62"/>
    <w:rsid w:val="00160DAB"/>
    <w:rsid w:val="0016132A"/>
    <w:rsid w:val="00161552"/>
    <w:rsid w:val="00161B80"/>
    <w:rsid w:val="00161E3D"/>
    <w:rsid w:val="00161F4B"/>
    <w:rsid w:val="001623A7"/>
    <w:rsid w:val="00162D7D"/>
    <w:rsid w:val="00163403"/>
    <w:rsid w:val="00163F47"/>
    <w:rsid w:val="00164022"/>
    <w:rsid w:val="001646B2"/>
    <w:rsid w:val="001649B9"/>
    <w:rsid w:val="00164A7E"/>
    <w:rsid w:val="00164CE3"/>
    <w:rsid w:val="00165ADA"/>
    <w:rsid w:val="00165C1D"/>
    <w:rsid w:val="00165C94"/>
    <w:rsid w:val="001668B4"/>
    <w:rsid w:val="001668FB"/>
    <w:rsid w:val="001672B8"/>
    <w:rsid w:val="0016750E"/>
    <w:rsid w:val="001675E4"/>
    <w:rsid w:val="0016787A"/>
    <w:rsid w:val="00170326"/>
    <w:rsid w:val="00171656"/>
    <w:rsid w:val="00171B94"/>
    <w:rsid w:val="0017250A"/>
    <w:rsid w:val="00172845"/>
    <w:rsid w:val="00172C61"/>
    <w:rsid w:val="00172E7C"/>
    <w:rsid w:val="0017302B"/>
    <w:rsid w:val="001730BC"/>
    <w:rsid w:val="00173145"/>
    <w:rsid w:val="001734B4"/>
    <w:rsid w:val="00173B54"/>
    <w:rsid w:val="00174043"/>
    <w:rsid w:val="001742A2"/>
    <w:rsid w:val="0017454A"/>
    <w:rsid w:val="00174A98"/>
    <w:rsid w:val="001752BF"/>
    <w:rsid w:val="00175765"/>
    <w:rsid w:val="00176099"/>
    <w:rsid w:val="00176805"/>
    <w:rsid w:val="001772E1"/>
    <w:rsid w:val="001773D1"/>
    <w:rsid w:val="001801E8"/>
    <w:rsid w:val="00180345"/>
    <w:rsid w:val="00181874"/>
    <w:rsid w:val="001818D5"/>
    <w:rsid w:val="00181ADB"/>
    <w:rsid w:val="00181D62"/>
    <w:rsid w:val="00182123"/>
    <w:rsid w:val="00183601"/>
    <w:rsid w:val="00184225"/>
    <w:rsid w:val="00184907"/>
    <w:rsid w:val="001849CF"/>
    <w:rsid w:val="001850F3"/>
    <w:rsid w:val="00185326"/>
    <w:rsid w:val="001853E0"/>
    <w:rsid w:val="00185828"/>
    <w:rsid w:val="001858E2"/>
    <w:rsid w:val="00185912"/>
    <w:rsid w:val="00185986"/>
    <w:rsid w:val="00185C17"/>
    <w:rsid w:val="00186466"/>
    <w:rsid w:val="0018681B"/>
    <w:rsid w:val="00186E90"/>
    <w:rsid w:val="00187286"/>
    <w:rsid w:val="0018741B"/>
    <w:rsid w:val="0018756A"/>
    <w:rsid w:val="00187931"/>
    <w:rsid w:val="00190B08"/>
    <w:rsid w:val="00190BA3"/>
    <w:rsid w:val="0019103F"/>
    <w:rsid w:val="00191076"/>
    <w:rsid w:val="00191298"/>
    <w:rsid w:val="001916F4"/>
    <w:rsid w:val="00191A13"/>
    <w:rsid w:val="00191A5B"/>
    <w:rsid w:val="00191B3E"/>
    <w:rsid w:val="00191E86"/>
    <w:rsid w:val="00193305"/>
    <w:rsid w:val="00193B0B"/>
    <w:rsid w:val="00193E11"/>
    <w:rsid w:val="0019440F"/>
    <w:rsid w:val="0019503C"/>
    <w:rsid w:val="00195BE2"/>
    <w:rsid w:val="00195C36"/>
    <w:rsid w:val="00195F26"/>
    <w:rsid w:val="001960F8"/>
    <w:rsid w:val="00196107"/>
    <w:rsid w:val="00196403"/>
    <w:rsid w:val="00196422"/>
    <w:rsid w:val="00196631"/>
    <w:rsid w:val="00196CED"/>
    <w:rsid w:val="001973D0"/>
    <w:rsid w:val="00197458"/>
    <w:rsid w:val="00197744"/>
    <w:rsid w:val="001977C0"/>
    <w:rsid w:val="001977F7"/>
    <w:rsid w:val="00197ADA"/>
    <w:rsid w:val="001A0079"/>
    <w:rsid w:val="001A026A"/>
    <w:rsid w:val="001A0298"/>
    <w:rsid w:val="001A0882"/>
    <w:rsid w:val="001A0898"/>
    <w:rsid w:val="001A0947"/>
    <w:rsid w:val="001A102C"/>
    <w:rsid w:val="001A11E3"/>
    <w:rsid w:val="001A1253"/>
    <w:rsid w:val="001A1A58"/>
    <w:rsid w:val="001A1D0B"/>
    <w:rsid w:val="001A226A"/>
    <w:rsid w:val="001A2414"/>
    <w:rsid w:val="001A2BCB"/>
    <w:rsid w:val="001A2C79"/>
    <w:rsid w:val="001A30AE"/>
    <w:rsid w:val="001A3451"/>
    <w:rsid w:val="001A50A1"/>
    <w:rsid w:val="001A5640"/>
    <w:rsid w:val="001A56F2"/>
    <w:rsid w:val="001A573F"/>
    <w:rsid w:val="001A6ADB"/>
    <w:rsid w:val="001A6EFA"/>
    <w:rsid w:val="001A715A"/>
    <w:rsid w:val="001A7617"/>
    <w:rsid w:val="001A7736"/>
    <w:rsid w:val="001A7CCD"/>
    <w:rsid w:val="001B0221"/>
    <w:rsid w:val="001B02C8"/>
    <w:rsid w:val="001B0464"/>
    <w:rsid w:val="001B1143"/>
    <w:rsid w:val="001B1752"/>
    <w:rsid w:val="001B19DD"/>
    <w:rsid w:val="001B216A"/>
    <w:rsid w:val="001B25FB"/>
    <w:rsid w:val="001B2B61"/>
    <w:rsid w:val="001B330A"/>
    <w:rsid w:val="001B37C1"/>
    <w:rsid w:val="001B3CDE"/>
    <w:rsid w:val="001B3DD2"/>
    <w:rsid w:val="001B445C"/>
    <w:rsid w:val="001B47BC"/>
    <w:rsid w:val="001B516F"/>
    <w:rsid w:val="001B5A92"/>
    <w:rsid w:val="001B5E5F"/>
    <w:rsid w:val="001B5F8F"/>
    <w:rsid w:val="001B6292"/>
    <w:rsid w:val="001B6998"/>
    <w:rsid w:val="001B6D65"/>
    <w:rsid w:val="001B7415"/>
    <w:rsid w:val="001B77DB"/>
    <w:rsid w:val="001B7899"/>
    <w:rsid w:val="001B79C6"/>
    <w:rsid w:val="001C06E8"/>
    <w:rsid w:val="001C0EBF"/>
    <w:rsid w:val="001C1738"/>
    <w:rsid w:val="001C1AA6"/>
    <w:rsid w:val="001C1CAD"/>
    <w:rsid w:val="001C211C"/>
    <w:rsid w:val="001C2482"/>
    <w:rsid w:val="001C256C"/>
    <w:rsid w:val="001C32BB"/>
    <w:rsid w:val="001C330D"/>
    <w:rsid w:val="001C3765"/>
    <w:rsid w:val="001C3B71"/>
    <w:rsid w:val="001C3EBB"/>
    <w:rsid w:val="001C433E"/>
    <w:rsid w:val="001C466A"/>
    <w:rsid w:val="001C4D20"/>
    <w:rsid w:val="001C4EF5"/>
    <w:rsid w:val="001C5F56"/>
    <w:rsid w:val="001C6361"/>
    <w:rsid w:val="001C6BCA"/>
    <w:rsid w:val="001D0B4D"/>
    <w:rsid w:val="001D0C69"/>
    <w:rsid w:val="001D13E8"/>
    <w:rsid w:val="001D146B"/>
    <w:rsid w:val="001D19BB"/>
    <w:rsid w:val="001D20AD"/>
    <w:rsid w:val="001D2308"/>
    <w:rsid w:val="001D2AC1"/>
    <w:rsid w:val="001D2D21"/>
    <w:rsid w:val="001D30A4"/>
    <w:rsid w:val="001D3164"/>
    <w:rsid w:val="001D3A8C"/>
    <w:rsid w:val="001D3FF1"/>
    <w:rsid w:val="001D412A"/>
    <w:rsid w:val="001D417F"/>
    <w:rsid w:val="001D424D"/>
    <w:rsid w:val="001D42CD"/>
    <w:rsid w:val="001D4825"/>
    <w:rsid w:val="001D4A47"/>
    <w:rsid w:val="001D4B9D"/>
    <w:rsid w:val="001D4CFA"/>
    <w:rsid w:val="001D51C3"/>
    <w:rsid w:val="001D55AA"/>
    <w:rsid w:val="001D5AF2"/>
    <w:rsid w:val="001D5F47"/>
    <w:rsid w:val="001D6883"/>
    <w:rsid w:val="001D6CA0"/>
    <w:rsid w:val="001D6CE3"/>
    <w:rsid w:val="001D7246"/>
    <w:rsid w:val="001D775E"/>
    <w:rsid w:val="001D781D"/>
    <w:rsid w:val="001D7B3E"/>
    <w:rsid w:val="001D7FB5"/>
    <w:rsid w:val="001E1FD7"/>
    <w:rsid w:val="001E2666"/>
    <w:rsid w:val="001E2B15"/>
    <w:rsid w:val="001E2F93"/>
    <w:rsid w:val="001E428D"/>
    <w:rsid w:val="001E433F"/>
    <w:rsid w:val="001E46BF"/>
    <w:rsid w:val="001E4963"/>
    <w:rsid w:val="001E4A9D"/>
    <w:rsid w:val="001E4C12"/>
    <w:rsid w:val="001E4E11"/>
    <w:rsid w:val="001E513F"/>
    <w:rsid w:val="001E5B3A"/>
    <w:rsid w:val="001E5C95"/>
    <w:rsid w:val="001E6218"/>
    <w:rsid w:val="001E67D6"/>
    <w:rsid w:val="001E72A1"/>
    <w:rsid w:val="001E741D"/>
    <w:rsid w:val="001E771F"/>
    <w:rsid w:val="001E7CFA"/>
    <w:rsid w:val="001F016B"/>
    <w:rsid w:val="001F0522"/>
    <w:rsid w:val="001F1043"/>
    <w:rsid w:val="001F1536"/>
    <w:rsid w:val="001F15FD"/>
    <w:rsid w:val="001F19F5"/>
    <w:rsid w:val="001F22A4"/>
    <w:rsid w:val="001F233F"/>
    <w:rsid w:val="001F25F2"/>
    <w:rsid w:val="001F2B14"/>
    <w:rsid w:val="001F3740"/>
    <w:rsid w:val="001F3B3B"/>
    <w:rsid w:val="001F3EFA"/>
    <w:rsid w:val="001F3F48"/>
    <w:rsid w:val="001F41E1"/>
    <w:rsid w:val="001F433A"/>
    <w:rsid w:val="001F4517"/>
    <w:rsid w:val="001F45A4"/>
    <w:rsid w:val="001F4988"/>
    <w:rsid w:val="001F4FBB"/>
    <w:rsid w:val="001F56E8"/>
    <w:rsid w:val="001F6253"/>
    <w:rsid w:val="001F6310"/>
    <w:rsid w:val="001F69ED"/>
    <w:rsid w:val="001F6D39"/>
    <w:rsid w:val="001F6DE1"/>
    <w:rsid w:val="001F6EB2"/>
    <w:rsid w:val="001F7158"/>
    <w:rsid w:val="001F7323"/>
    <w:rsid w:val="001F74C4"/>
    <w:rsid w:val="001F779B"/>
    <w:rsid w:val="001F7803"/>
    <w:rsid w:val="002005E2"/>
    <w:rsid w:val="00200BB2"/>
    <w:rsid w:val="00201433"/>
    <w:rsid w:val="0020181B"/>
    <w:rsid w:val="00201A98"/>
    <w:rsid w:val="00202322"/>
    <w:rsid w:val="00202369"/>
    <w:rsid w:val="00202464"/>
    <w:rsid w:val="002027B0"/>
    <w:rsid w:val="00202CCE"/>
    <w:rsid w:val="00202D16"/>
    <w:rsid w:val="00203053"/>
    <w:rsid w:val="002034D9"/>
    <w:rsid w:val="00203521"/>
    <w:rsid w:val="002038E6"/>
    <w:rsid w:val="00203D9A"/>
    <w:rsid w:val="00203F6A"/>
    <w:rsid w:val="0020459F"/>
    <w:rsid w:val="00204CDE"/>
    <w:rsid w:val="00205445"/>
    <w:rsid w:val="00205BAC"/>
    <w:rsid w:val="0020610B"/>
    <w:rsid w:val="0020688B"/>
    <w:rsid w:val="00206A83"/>
    <w:rsid w:val="00206DD5"/>
    <w:rsid w:val="00210757"/>
    <w:rsid w:val="002107E9"/>
    <w:rsid w:val="002111D4"/>
    <w:rsid w:val="00211BE6"/>
    <w:rsid w:val="002120CE"/>
    <w:rsid w:val="002123A4"/>
    <w:rsid w:val="0021242E"/>
    <w:rsid w:val="002125C8"/>
    <w:rsid w:val="002130B5"/>
    <w:rsid w:val="0021346F"/>
    <w:rsid w:val="0021447F"/>
    <w:rsid w:val="00214B96"/>
    <w:rsid w:val="00214F26"/>
    <w:rsid w:val="00214FC7"/>
    <w:rsid w:val="00214FDB"/>
    <w:rsid w:val="002151EA"/>
    <w:rsid w:val="00215716"/>
    <w:rsid w:val="0021626A"/>
    <w:rsid w:val="00216385"/>
    <w:rsid w:val="0021640D"/>
    <w:rsid w:val="0021680C"/>
    <w:rsid w:val="00216823"/>
    <w:rsid w:val="00216A8B"/>
    <w:rsid w:val="00216BD0"/>
    <w:rsid w:val="002174AE"/>
    <w:rsid w:val="00217FE7"/>
    <w:rsid w:val="002201C4"/>
    <w:rsid w:val="002202DE"/>
    <w:rsid w:val="002209D7"/>
    <w:rsid w:val="00220B9A"/>
    <w:rsid w:val="00220F31"/>
    <w:rsid w:val="00221810"/>
    <w:rsid w:val="002220DA"/>
    <w:rsid w:val="00222B53"/>
    <w:rsid w:val="00222B8F"/>
    <w:rsid w:val="002232A9"/>
    <w:rsid w:val="00223537"/>
    <w:rsid w:val="00223AD1"/>
    <w:rsid w:val="00223E1B"/>
    <w:rsid w:val="00224733"/>
    <w:rsid w:val="00225781"/>
    <w:rsid w:val="002257D0"/>
    <w:rsid w:val="00225CD5"/>
    <w:rsid w:val="00225DBB"/>
    <w:rsid w:val="002262DF"/>
    <w:rsid w:val="0022680C"/>
    <w:rsid w:val="00226EDE"/>
    <w:rsid w:val="002270E7"/>
    <w:rsid w:val="002270F8"/>
    <w:rsid w:val="00227E56"/>
    <w:rsid w:val="00227F8A"/>
    <w:rsid w:val="00227FC1"/>
    <w:rsid w:val="002307C9"/>
    <w:rsid w:val="002311FE"/>
    <w:rsid w:val="00231306"/>
    <w:rsid w:val="00231A71"/>
    <w:rsid w:val="00231B6A"/>
    <w:rsid w:val="002323F0"/>
    <w:rsid w:val="00232C5A"/>
    <w:rsid w:val="00232D75"/>
    <w:rsid w:val="00232DA2"/>
    <w:rsid w:val="00233103"/>
    <w:rsid w:val="0023316D"/>
    <w:rsid w:val="002331A0"/>
    <w:rsid w:val="002335B2"/>
    <w:rsid w:val="002336FE"/>
    <w:rsid w:val="00233D82"/>
    <w:rsid w:val="0023468B"/>
    <w:rsid w:val="00234DCD"/>
    <w:rsid w:val="00234F97"/>
    <w:rsid w:val="00235A68"/>
    <w:rsid w:val="00235E27"/>
    <w:rsid w:val="002364C3"/>
    <w:rsid w:val="002367C5"/>
    <w:rsid w:val="00237438"/>
    <w:rsid w:val="002374EB"/>
    <w:rsid w:val="00237614"/>
    <w:rsid w:val="00240701"/>
    <w:rsid w:val="00240859"/>
    <w:rsid w:val="00241650"/>
    <w:rsid w:val="00241948"/>
    <w:rsid w:val="00242421"/>
    <w:rsid w:val="00242D70"/>
    <w:rsid w:val="00243B2B"/>
    <w:rsid w:val="00244C6B"/>
    <w:rsid w:val="00244D5C"/>
    <w:rsid w:val="00245227"/>
    <w:rsid w:val="0024581C"/>
    <w:rsid w:val="00245B7D"/>
    <w:rsid w:val="002471FD"/>
    <w:rsid w:val="00247845"/>
    <w:rsid w:val="00247D32"/>
    <w:rsid w:val="00247DF7"/>
    <w:rsid w:val="00247E2A"/>
    <w:rsid w:val="002502F1"/>
    <w:rsid w:val="00250D35"/>
    <w:rsid w:val="00251311"/>
    <w:rsid w:val="002514D1"/>
    <w:rsid w:val="00251A0F"/>
    <w:rsid w:val="00251AF1"/>
    <w:rsid w:val="00252012"/>
    <w:rsid w:val="0025279B"/>
    <w:rsid w:val="00252954"/>
    <w:rsid w:val="00252C26"/>
    <w:rsid w:val="002539FA"/>
    <w:rsid w:val="00253C50"/>
    <w:rsid w:val="00254327"/>
    <w:rsid w:val="00255859"/>
    <w:rsid w:val="00257C68"/>
    <w:rsid w:val="00260C87"/>
    <w:rsid w:val="00261379"/>
    <w:rsid w:val="00261721"/>
    <w:rsid w:val="00261A91"/>
    <w:rsid w:val="00262266"/>
    <w:rsid w:val="002625FD"/>
    <w:rsid w:val="00262672"/>
    <w:rsid w:val="00262BF6"/>
    <w:rsid w:val="0026302A"/>
    <w:rsid w:val="002638B0"/>
    <w:rsid w:val="00263C62"/>
    <w:rsid w:val="00263F60"/>
    <w:rsid w:val="00264429"/>
    <w:rsid w:val="002654A4"/>
    <w:rsid w:val="002655E3"/>
    <w:rsid w:val="00265B0C"/>
    <w:rsid w:val="00266584"/>
    <w:rsid w:val="00266BD7"/>
    <w:rsid w:val="0027003A"/>
    <w:rsid w:val="00270089"/>
    <w:rsid w:val="00270463"/>
    <w:rsid w:val="00270AA6"/>
    <w:rsid w:val="00270DBD"/>
    <w:rsid w:val="002712F3"/>
    <w:rsid w:val="00271DC2"/>
    <w:rsid w:val="002721FC"/>
    <w:rsid w:val="002724ED"/>
    <w:rsid w:val="0027252C"/>
    <w:rsid w:val="002726E6"/>
    <w:rsid w:val="002730B2"/>
    <w:rsid w:val="00274872"/>
    <w:rsid w:val="002749BF"/>
    <w:rsid w:val="002754B5"/>
    <w:rsid w:val="002754F9"/>
    <w:rsid w:val="0027568B"/>
    <w:rsid w:val="00275C1C"/>
    <w:rsid w:val="00275EA5"/>
    <w:rsid w:val="00275F0E"/>
    <w:rsid w:val="0027648F"/>
    <w:rsid w:val="002767D6"/>
    <w:rsid w:val="00276B08"/>
    <w:rsid w:val="00276B61"/>
    <w:rsid w:val="00277327"/>
    <w:rsid w:val="00277559"/>
    <w:rsid w:val="00277C49"/>
    <w:rsid w:val="00280A54"/>
    <w:rsid w:val="00280EDD"/>
    <w:rsid w:val="00281246"/>
    <w:rsid w:val="002813FB"/>
    <w:rsid w:val="002817CE"/>
    <w:rsid w:val="00281924"/>
    <w:rsid w:val="002819D7"/>
    <w:rsid w:val="00282154"/>
    <w:rsid w:val="002822DF"/>
    <w:rsid w:val="00282434"/>
    <w:rsid w:val="002829D3"/>
    <w:rsid w:val="002830BB"/>
    <w:rsid w:val="002834EA"/>
    <w:rsid w:val="00284B2C"/>
    <w:rsid w:val="00284D88"/>
    <w:rsid w:val="00284DAA"/>
    <w:rsid w:val="00284DB7"/>
    <w:rsid w:val="00285235"/>
    <w:rsid w:val="002853B1"/>
    <w:rsid w:val="002856BA"/>
    <w:rsid w:val="00285DF1"/>
    <w:rsid w:val="00285F7B"/>
    <w:rsid w:val="00286FBA"/>
    <w:rsid w:val="0028706F"/>
    <w:rsid w:val="00287425"/>
    <w:rsid w:val="00287B65"/>
    <w:rsid w:val="00287DF4"/>
    <w:rsid w:val="00290370"/>
    <w:rsid w:val="00290628"/>
    <w:rsid w:val="002916AD"/>
    <w:rsid w:val="002918A0"/>
    <w:rsid w:val="00291FDB"/>
    <w:rsid w:val="00292854"/>
    <w:rsid w:val="002929E5"/>
    <w:rsid w:val="00293466"/>
    <w:rsid w:val="002935B3"/>
    <w:rsid w:val="002937F8"/>
    <w:rsid w:val="00293C71"/>
    <w:rsid w:val="00293CEF"/>
    <w:rsid w:val="002940F4"/>
    <w:rsid w:val="00294629"/>
    <w:rsid w:val="00294B65"/>
    <w:rsid w:val="002957D5"/>
    <w:rsid w:val="00295D74"/>
    <w:rsid w:val="0029688F"/>
    <w:rsid w:val="00296B56"/>
    <w:rsid w:val="00296C32"/>
    <w:rsid w:val="00297680"/>
    <w:rsid w:val="00297EF4"/>
    <w:rsid w:val="002A0075"/>
    <w:rsid w:val="002A031E"/>
    <w:rsid w:val="002A0E0E"/>
    <w:rsid w:val="002A1659"/>
    <w:rsid w:val="002A1BB7"/>
    <w:rsid w:val="002A1D81"/>
    <w:rsid w:val="002A1F13"/>
    <w:rsid w:val="002A2359"/>
    <w:rsid w:val="002A264F"/>
    <w:rsid w:val="002A283E"/>
    <w:rsid w:val="002A2BD3"/>
    <w:rsid w:val="002A42A9"/>
    <w:rsid w:val="002A4E69"/>
    <w:rsid w:val="002A55C7"/>
    <w:rsid w:val="002A5A75"/>
    <w:rsid w:val="002A6119"/>
    <w:rsid w:val="002A624E"/>
    <w:rsid w:val="002A68CF"/>
    <w:rsid w:val="002A6EB2"/>
    <w:rsid w:val="002A73B0"/>
    <w:rsid w:val="002A76E2"/>
    <w:rsid w:val="002A7BF4"/>
    <w:rsid w:val="002B0D6F"/>
    <w:rsid w:val="002B1E87"/>
    <w:rsid w:val="002B1FDD"/>
    <w:rsid w:val="002B229E"/>
    <w:rsid w:val="002B2379"/>
    <w:rsid w:val="002B2940"/>
    <w:rsid w:val="002B2C60"/>
    <w:rsid w:val="002B30FD"/>
    <w:rsid w:val="002B3209"/>
    <w:rsid w:val="002B348A"/>
    <w:rsid w:val="002B3774"/>
    <w:rsid w:val="002B38FD"/>
    <w:rsid w:val="002B3C73"/>
    <w:rsid w:val="002B3DD4"/>
    <w:rsid w:val="002B3E10"/>
    <w:rsid w:val="002B3F6D"/>
    <w:rsid w:val="002B41EE"/>
    <w:rsid w:val="002B4648"/>
    <w:rsid w:val="002B4D84"/>
    <w:rsid w:val="002B513E"/>
    <w:rsid w:val="002B5E1D"/>
    <w:rsid w:val="002B67BD"/>
    <w:rsid w:val="002B6982"/>
    <w:rsid w:val="002B72C7"/>
    <w:rsid w:val="002C013D"/>
    <w:rsid w:val="002C02D0"/>
    <w:rsid w:val="002C05FE"/>
    <w:rsid w:val="002C0633"/>
    <w:rsid w:val="002C0BC4"/>
    <w:rsid w:val="002C1031"/>
    <w:rsid w:val="002C13A0"/>
    <w:rsid w:val="002C1496"/>
    <w:rsid w:val="002C202A"/>
    <w:rsid w:val="002C220F"/>
    <w:rsid w:val="002C313A"/>
    <w:rsid w:val="002C3CC1"/>
    <w:rsid w:val="002C45BC"/>
    <w:rsid w:val="002C51B8"/>
    <w:rsid w:val="002C51BB"/>
    <w:rsid w:val="002C56B5"/>
    <w:rsid w:val="002C5711"/>
    <w:rsid w:val="002C5852"/>
    <w:rsid w:val="002C591C"/>
    <w:rsid w:val="002C5CEF"/>
    <w:rsid w:val="002C6454"/>
    <w:rsid w:val="002C657A"/>
    <w:rsid w:val="002C772C"/>
    <w:rsid w:val="002C7B86"/>
    <w:rsid w:val="002C7BB2"/>
    <w:rsid w:val="002C7CF3"/>
    <w:rsid w:val="002D010B"/>
    <w:rsid w:val="002D0184"/>
    <w:rsid w:val="002D022F"/>
    <w:rsid w:val="002D05F2"/>
    <w:rsid w:val="002D0976"/>
    <w:rsid w:val="002D09FE"/>
    <w:rsid w:val="002D256B"/>
    <w:rsid w:val="002D2D58"/>
    <w:rsid w:val="002D2F9A"/>
    <w:rsid w:val="002D3285"/>
    <w:rsid w:val="002D361F"/>
    <w:rsid w:val="002D3837"/>
    <w:rsid w:val="002D3EAF"/>
    <w:rsid w:val="002D41A0"/>
    <w:rsid w:val="002D4248"/>
    <w:rsid w:val="002D5028"/>
    <w:rsid w:val="002D5078"/>
    <w:rsid w:val="002D5A54"/>
    <w:rsid w:val="002D5A56"/>
    <w:rsid w:val="002D60FF"/>
    <w:rsid w:val="002D62DF"/>
    <w:rsid w:val="002D642D"/>
    <w:rsid w:val="002D750F"/>
    <w:rsid w:val="002D7720"/>
    <w:rsid w:val="002D794A"/>
    <w:rsid w:val="002D794E"/>
    <w:rsid w:val="002D7E79"/>
    <w:rsid w:val="002E00DC"/>
    <w:rsid w:val="002E05B3"/>
    <w:rsid w:val="002E07E3"/>
    <w:rsid w:val="002E1468"/>
    <w:rsid w:val="002E1AFC"/>
    <w:rsid w:val="002E257C"/>
    <w:rsid w:val="002E27B8"/>
    <w:rsid w:val="002E2B37"/>
    <w:rsid w:val="002E2D7D"/>
    <w:rsid w:val="002E2F24"/>
    <w:rsid w:val="002E313B"/>
    <w:rsid w:val="002E3DF4"/>
    <w:rsid w:val="002E4AED"/>
    <w:rsid w:val="002E5220"/>
    <w:rsid w:val="002E5280"/>
    <w:rsid w:val="002E563B"/>
    <w:rsid w:val="002E62D5"/>
    <w:rsid w:val="002E647A"/>
    <w:rsid w:val="002E66EC"/>
    <w:rsid w:val="002E6906"/>
    <w:rsid w:val="002E710C"/>
    <w:rsid w:val="002E7B6E"/>
    <w:rsid w:val="002F0186"/>
    <w:rsid w:val="002F01ED"/>
    <w:rsid w:val="002F03C8"/>
    <w:rsid w:val="002F074F"/>
    <w:rsid w:val="002F0DA8"/>
    <w:rsid w:val="002F120E"/>
    <w:rsid w:val="002F1BB2"/>
    <w:rsid w:val="002F20F7"/>
    <w:rsid w:val="002F21E7"/>
    <w:rsid w:val="002F2D2B"/>
    <w:rsid w:val="002F359F"/>
    <w:rsid w:val="002F3FF0"/>
    <w:rsid w:val="002F49C1"/>
    <w:rsid w:val="002F4B5F"/>
    <w:rsid w:val="002F4E2C"/>
    <w:rsid w:val="002F4F3D"/>
    <w:rsid w:val="002F537A"/>
    <w:rsid w:val="002F57AB"/>
    <w:rsid w:val="002F597C"/>
    <w:rsid w:val="002F5F53"/>
    <w:rsid w:val="002F60BC"/>
    <w:rsid w:val="002F680B"/>
    <w:rsid w:val="002F6DC9"/>
    <w:rsid w:val="002F6DCA"/>
    <w:rsid w:val="002F7117"/>
    <w:rsid w:val="002F7230"/>
    <w:rsid w:val="002F741A"/>
    <w:rsid w:val="002F75DB"/>
    <w:rsid w:val="002F782B"/>
    <w:rsid w:val="002F7AE1"/>
    <w:rsid w:val="002F7CA6"/>
    <w:rsid w:val="002F7DA3"/>
    <w:rsid w:val="0030043D"/>
    <w:rsid w:val="003009B8"/>
    <w:rsid w:val="00300F75"/>
    <w:rsid w:val="00301036"/>
    <w:rsid w:val="003010EC"/>
    <w:rsid w:val="003018AB"/>
    <w:rsid w:val="00301D84"/>
    <w:rsid w:val="00301DE3"/>
    <w:rsid w:val="003022CF"/>
    <w:rsid w:val="00302B3B"/>
    <w:rsid w:val="00303171"/>
    <w:rsid w:val="00303A1C"/>
    <w:rsid w:val="00303A48"/>
    <w:rsid w:val="00304137"/>
    <w:rsid w:val="00304144"/>
    <w:rsid w:val="003041F0"/>
    <w:rsid w:val="0030453D"/>
    <w:rsid w:val="00305C27"/>
    <w:rsid w:val="00306222"/>
    <w:rsid w:val="0030641D"/>
    <w:rsid w:val="00306535"/>
    <w:rsid w:val="00306DDC"/>
    <w:rsid w:val="00306E95"/>
    <w:rsid w:val="0030701B"/>
    <w:rsid w:val="00307324"/>
    <w:rsid w:val="003074D8"/>
    <w:rsid w:val="0031011B"/>
    <w:rsid w:val="0031027B"/>
    <w:rsid w:val="003106D2"/>
    <w:rsid w:val="0031137D"/>
    <w:rsid w:val="0031146C"/>
    <w:rsid w:val="00311494"/>
    <w:rsid w:val="00311537"/>
    <w:rsid w:val="00311B77"/>
    <w:rsid w:val="00311E3A"/>
    <w:rsid w:val="0031247B"/>
    <w:rsid w:val="00312F79"/>
    <w:rsid w:val="003139DE"/>
    <w:rsid w:val="00313ABE"/>
    <w:rsid w:val="00313E7A"/>
    <w:rsid w:val="00314B5E"/>
    <w:rsid w:val="00315E27"/>
    <w:rsid w:val="00315F52"/>
    <w:rsid w:val="0031637A"/>
    <w:rsid w:val="00316A1A"/>
    <w:rsid w:val="0031701A"/>
    <w:rsid w:val="003174CA"/>
    <w:rsid w:val="003174E3"/>
    <w:rsid w:val="00317C13"/>
    <w:rsid w:val="00317CD4"/>
    <w:rsid w:val="00320447"/>
    <w:rsid w:val="0032058E"/>
    <w:rsid w:val="0032098D"/>
    <w:rsid w:val="00320BA9"/>
    <w:rsid w:val="00320D9C"/>
    <w:rsid w:val="00320F84"/>
    <w:rsid w:val="00322198"/>
    <w:rsid w:val="00322205"/>
    <w:rsid w:val="0032231A"/>
    <w:rsid w:val="003238C3"/>
    <w:rsid w:val="003238D5"/>
    <w:rsid w:val="00323B7B"/>
    <w:rsid w:val="0032405C"/>
    <w:rsid w:val="00324363"/>
    <w:rsid w:val="00324895"/>
    <w:rsid w:val="003259BC"/>
    <w:rsid w:val="0032632F"/>
    <w:rsid w:val="0032658F"/>
    <w:rsid w:val="0032740D"/>
    <w:rsid w:val="00327486"/>
    <w:rsid w:val="003279E6"/>
    <w:rsid w:val="00327DD1"/>
    <w:rsid w:val="0033049A"/>
    <w:rsid w:val="003308B9"/>
    <w:rsid w:val="003308E4"/>
    <w:rsid w:val="003308FA"/>
    <w:rsid w:val="00331876"/>
    <w:rsid w:val="00332871"/>
    <w:rsid w:val="00332EE9"/>
    <w:rsid w:val="00332FB2"/>
    <w:rsid w:val="00333413"/>
    <w:rsid w:val="0033428D"/>
    <w:rsid w:val="0033453F"/>
    <w:rsid w:val="0033478D"/>
    <w:rsid w:val="003348C5"/>
    <w:rsid w:val="003348CB"/>
    <w:rsid w:val="0033499C"/>
    <w:rsid w:val="003349C7"/>
    <w:rsid w:val="00335B39"/>
    <w:rsid w:val="0033617C"/>
    <w:rsid w:val="003364A9"/>
    <w:rsid w:val="00337124"/>
    <w:rsid w:val="003378A8"/>
    <w:rsid w:val="00337DBE"/>
    <w:rsid w:val="00337E85"/>
    <w:rsid w:val="0034032D"/>
    <w:rsid w:val="003404F9"/>
    <w:rsid w:val="00340D5D"/>
    <w:rsid w:val="00341692"/>
    <w:rsid w:val="0034186F"/>
    <w:rsid w:val="00341AF1"/>
    <w:rsid w:val="00342421"/>
    <w:rsid w:val="003425C4"/>
    <w:rsid w:val="003428C6"/>
    <w:rsid w:val="00342D25"/>
    <w:rsid w:val="003433B6"/>
    <w:rsid w:val="0034420C"/>
    <w:rsid w:val="0034438A"/>
    <w:rsid w:val="00344619"/>
    <w:rsid w:val="003448D3"/>
    <w:rsid w:val="003453E4"/>
    <w:rsid w:val="00345C07"/>
    <w:rsid w:val="00345C39"/>
    <w:rsid w:val="00345E4B"/>
    <w:rsid w:val="0034644C"/>
    <w:rsid w:val="00346464"/>
    <w:rsid w:val="0034685C"/>
    <w:rsid w:val="0034704F"/>
    <w:rsid w:val="00347137"/>
    <w:rsid w:val="00347518"/>
    <w:rsid w:val="00347664"/>
    <w:rsid w:val="00347ECC"/>
    <w:rsid w:val="00350700"/>
    <w:rsid w:val="00350A13"/>
    <w:rsid w:val="00351099"/>
    <w:rsid w:val="0035124E"/>
    <w:rsid w:val="00352324"/>
    <w:rsid w:val="0035235D"/>
    <w:rsid w:val="003526A7"/>
    <w:rsid w:val="00352F90"/>
    <w:rsid w:val="00353768"/>
    <w:rsid w:val="00353BB3"/>
    <w:rsid w:val="00353EF5"/>
    <w:rsid w:val="00354488"/>
    <w:rsid w:val="003545AF"/>
    <w:rsid w:val="0035534E"/>
    <w:rsid w:val="003562CF"/>
    <w:rsid w:val="003562F9"/>
    <w:rsid w:val="00356943"/>
    <w:rsid w:val="00356F40"/>
    <w:rsid w:val="00357305"/>
    <w:rsid w:val="003573E7"/>
    <w:rsid w:val="00360930"/>
    <w:rsid w:val="0036098F"/>
    <w:rsid w:val="003611E2"/>
    <w:rsid w:val="003615FD"/>
    <w:rsid w:val="00361F59"/>
    <w:rsid w:val="00362703"/>
    <w:rsid w:val="00362785"/>
    <w:rsid w:val="00362A21"/>
    <w:rsid w:val="00362E9D"/>
    <w:rsid w:val="003640D7"/>
    <w:rsid w:val="00364311"/>
    <w:rsid w:val="00364839"/>
    <w:rsid w:val="00365196"/>
    <w:rsid w:val="00365294"/>
    <w:rsid w:val="00365690"/>
    <w:rsid w:val="00367168"/>
    <w:rsid w:val="0036794C"/>
    <w:rsid w:val="00367F3C"/>
    <w:rsid w:val="00370E97"/>
    <w:rsid w:val="0037160C"/>
    <w:rsid w:val="0037165A"/>
    <w:rsid w:val="00371C76"/>
    <w:rsid w:val="00372D69"/>
    <w:rsid w:val="00373B5B"/>
    <w:rsid w:val="00373E9E"/>
    <w:rsid w:val="00374079"/>
    <w:rsid w:val="00374814"/>
    <w:rsid w:val="003754A9"/>
    <w:rsid w:val="00375A41"/>
    <w:rsid w:val="003762E6"/>
    <w:rsid w:val="00376A8C"/>
    <w:rsid w:val="00376D37"/>
    <w:rsid w:val="003777CC"/>
    <w:rsid w:val="00377B45"/>
    <w:rsid w:val="00377B5D"/>
    <w:rsid w:val="00380736"/>
    <w:rsid w:val="003808B4"/>
    <w:rsid w:val="00380F27"/>
    <w:rsid w:val="003810CF"/>
    <w:rsid w:val="00381CF0"/>
    <w:rsid w:val="00382075"/>
    <w:rsid w:val="0038235F"/>
    <w:rsid w:val="00382428"/>
    <w:rsid w:val="00382A7A"/>
    <w:rsid w:val="00382B10"/>
    <w:rsid w:val="00383484"/>
    <w:rsid w:val="003839AC"/>
    <w:rsid w:val="00383DBD"/>
    <w:rsid w:val="00384051"/>
    <w:rsid w:val="00384076"/>
    <w:rsid w:val="003840D9"/>
    <w:rsid w:val="00384506"/>
    <w:rsid w:val="0038488F"/>
    <w:rsid w:val="00384ABA"/>
    <w:rsid w:val="00384E3E"/>
    <w:rsid w:val="003851F0"/>
    <w:rsid w:val="00385600"/>
    <w:rsid w:val="003857D0"/>
    <w:rsid w:val="00385895"/>
    <w:rsid w:val="00385AA7"/>
    <w:rsid w:val="00385AF5"/>
    <w:rsid w:val="00386457"/>
    <w:rsid w:val="00386C74"/>
    <w:rsid w:val="0038706E"/>
    <w:rsid w:val="0038721D"/>
    <w:rsid w:val="0038743F"/>
    <w:rsid w:val="003874B4"/>
    <w:rsid w:val="00387DA4"/>
    <w:rsid w:val="00387F65"/>
    <w:rsid w:val="00387F80"/>
    <w:rsid w:val="00390938"/>
    <w:rsid w:val="00392B91"/>
    <w:rsid w:val="00393566"/>
    <w:rsid w:val="003945B4"/>
    <w:rsid w:val="00395194"/>
    <w:rsid w:val="00396461"/>
    <w:rsid w:val="003968B8"/>
    <w:rsid w:val="0039735D"/>
    <w:rsid w:val="003A08E9"/>
    <w:rsid w:val="003A0EBB"/>
    <w:rsid w:val="003A144A"/>
    <w:rsid w:val="003A1A2F"/>
    <w:rsid w:val="003A1A6A"/>
    <w:rsid w:val="003A1DF9"/>
    <w:rsid w:val="003A2AA0"/>
    <w:rsid w:val="003A2AFA"/>
    <w:rsid w:val="003A301E"/>
    <w:rsid w:val="003A3471"/>
    <w:rsid w:val="003A3701"/>
    <w:rsid w:val="003A3E88"/>
    <w:rsid w:val="003A4666"/>
    <w:rsid w:val="003A6B12"/>
    <w:rsid w:val="003A6C31"/>
    <w:rsid w:val="003A712F"/>
    <w:rsid w:val="003A7935"/>
    <w:rsid w:val="003A7BBB"/>
    <w:rsid w:val="003B019F"/>
    <w:rsid w:val="003B0B4C"/>
    <w:rsid w:val="003B0B8D"/>
    <w:rsid w:val="003B193A"/>
    <w:rsid w:val="003B273B"/>
    <w:rsid w:val="003B2876"/>
    <w:rsid w:val="003B29E9"/>
    <w:rsid w:val="003B2E5A"/>
    <w:rsid w:val="003B32E3"/>
    <w:rsid w:val="003B362B"/>
    <w:rsid w:val="003B4053"/>
    <w:rsid w:val="003B489D"/>
    <w:rsid w:val="003B51EA"/>
    <w:rsid w:val="003B5253"/>
    <w:rsid w:val="003B5CF5"/>
    <w:rsid w:val="003B611E"/>
    <w:rsid w:val="003B6E70"/>
    <w:rsid w:val="003B6EB1"/>
    <w:rsid w:val="003B7096"/>
    <w:rsid w:val="003C0545"/>
    <w:rsid w:val="003C1034"/>
    <w:rsid w:val="003C1943"/>
    <w:rsid w:val="003C1D6F"/>
    <w:rsid w:val="003C1DBC"/>
    <w:rsid w:val="003C2018"/>
    <w:rsid w:val="003C21BF"/>
    <w:rsid w:val="003C22E6"/>
    <w:rsid w:val="003C2651"/>
    <w:rsid w:val="003C2AFA"/>
    <w:rsid w:val="003C2C45"/>
    <w:rsid w:val="003C31B5"/>
    <w:rsid w:val="003C386E"/>
    <w:rsid w:val="003C3911"/>
    <w:rsid w:val="003C4247"/>
    <w:rsid w:val="003C436A"/>
    <w:rsid w:val="003C43A3"/>
    <w:rsid w:val="003C4428"/>
    <w:rsid w:val="003C462B"/>
    <w:rsid w:val="003C4966"/>
    <w:rsid w:val="003C56BD"/>
    <w:rsid w:val="003C5794"/>
    <w:rsid w:val="003C5982"/>
    <w:rsid w:val="003C6731"/>
    <w:rsid w:val="003C67B7"/>
    <w:rsid w:val="003C7054"/>
    <w:rsid w:val="003C76B4"/>
    <w:rsid w:val="003D09F5"/>
    <w:rsid w:val="003D1278"/>
    <w:rsid w:val="003D12A6"/>
    <w:rsid w:val="003D13D5"/>
    <w:rsid w:val="003D13E8"/>
    <w:rsid w:val="003D1B6C"/>
    <w:rsid w:val="003D2199"/>
    <w:rsid w:val="003D2DEA"/>
    <w:rsid w:val="003D305E"/>
    <w:rsid w:val="003D3A5C"/>
    <w:rsid w:val="003D422E"/>
    <w:rsid w:val="003D4550"/>
    <w:rsid w:val="003D506B"/>
    <w:rsid w:val="003D57B5"/>
    <w:rsid w:val="003D5AE7"/>
    <w:rsid w:val="003D6449"/>
    <w:rsid w:val="003D7148"/>
    <w:rsid w:val="003D7869"/>
    <w:rsid w:val="003D7D74"/>
    <w:rsid w:val="003D7D8B"/>
    <w:rsid w:val="003E021A"/>
    <w:rsid w:val="003E149F"/>
    <w:rsid w:val="003E1598"/>
    <w:rsid w:val="003E197D"/>
    <w:rsid w:val="003E1F65"/>
    <w:rsid w:val="003E1FCD"/>
    <w:rsid w:val="003E2A1F"/>
    <w:rsid w:val="003E386B"/>
    <w:rsid w:val="003E3AA0"/>
    <w:rsid w:val="003E4207"/>
    <w:rsid w:val="003E4A89"/>
    <w:rsid w:val="003E4AF9"/>
    <w:rsid w:val="003E4D6B"/>
    <w:rsid w:val="003E4DCB"/>
    <w:rsid w:val="003E51EE"/>
    <w:rsid w:val="003E5259"/>
    <w:rsid w:val="003E584E"/>
    <w:rsid w:val="003E5A7B"/>
    <w:rsid w:val="003E5D59"/>
    <w:rsid w:val="003E61DE"/>
    <w:rsid w:val="003E6485"/>
    <w:rsid w:val="003E66E8"/>
    <w:rsid w:val="003E740F"/>
    <w:rsid w:val="003E7FF4"/>
    <w:rsid w:val="003F0953"/>
    <w:rsid w:val="003F104E"/>
    <w:rsid w:val="003F10D2"/>
    <w:rsid w:val="003F12E2"/>
    <w:rsid w:val="003F1EDA"/>
    <w:rsid w:val="003F2092"/>
    <w:rsid w:val="003F2A7D"/>
    <w:rsid w:val="003F2D7E"/>
    <w:rsid w:val="003F2F0F"/>
    <w:rsid w:val="003F32F2"/>
    <w:rsid w:val="003F3C9B"/>
    <w:rsid w:val="003F40B8"/>
    <w:rsid w:val="003F450C"/>
    <w:rsid w:val="003F4593"/>
    <w:rsid w:val="003F47E3"/>
    <w:rsid w:val="003F50B8"/>
    <w:rsid w:val="003F59AA"/>
    <w:rsid w:val="003F5B5C"/>
    <w:rsid w:val="003F671F"/>
    <w:rsid w:val="003F6AAA"/>
    <w:rsid w:val="003F6C7A"/>
    <w:rsid w:val="003F6F42"/>
    <w:rsid w:val="003F728B"/>
    <w:rsid w:val="003F78DE"/>
    <w:rsid w:val="003F7AF9"/>
    <w:rsid w:val="003F7D4A"/>
    <w:rsid w:val="003F7DEB"/>
    <w:rsid w:val="0040019D"/>
    <w:rsid w:val="004006F7"/>
    <w:rsid w:val="00400B78"/>
    <w:rsid w:val="004010C9"/>
    <w:rsid w:val="00401133"/>
    <w:rsid w:val="0040159C"/>
    <w:rsid w:val="0040255E"/>
    <w:rsid w:val="00402664"/>
    <w:rsid w:val="004037A8"/>
    <w:rsid w:val="00403A59"/>
    <w:rsid w:val="00403B8B"/>
    <w:rsid w:val="004044FB"/>
    <w:rsid w:val="0040465D"/>
    <w:rsid w:val="00404AB7"/>
    <w:rsid w:val="00404FEA"/>
    <w:rsid w:val="00405419"/>
    <w:rsid w:val="0040598A"/>
    <w:rsid w:val="00405EAA"/>
    <w:rsid w:val="004066FD"/>
    <w:rsid w:val="00406F35"/>
    <w:rsid w:val="00407208"/>
    <w:rsid w:val="0040747F"/>
    <w:rsid w:val="004079CF"/>
    <w:rsid w:val="00407CA0"/>
    <w:rsid w:val="00407E09"/>
    <w:rsid w:val="004100D1"/>
    <w:rsid w:val="00410417"/>
    <w:rsid w:val="00410BE7"/>
    <w:rsid w:val="00411270"/>
    <w:rsid w:val="0041147F"/>
    <w:rsid w:val="004114C9"/>
    <w:rsid w:val="004118A3"/>
    <w:rsid w:val="00411B57"/>
    <w:rsid w:val="00412F27"/>
    <w:rsid w:val="0041354A"/>
    <w:rsid w:val="00413862"/>
    <w:rsid w:val="0041397E"/>
    <w:rsid w:val="00413BF8"/>
    <w:rsid w:val="0041446C"/>
    <w:rsid w:val="004146BC"/>
    <w:rsid w:val="004150D1"/>
    <w:rsid w:val="004152C1"/>
    <w:rsid w:val="00415ED8"/>
    <w:rsid w:val="00416294"/>
    <w:rsid w:val="00416699"/>
    <w:rsid w:val="00416AFC"/>
    <w:rsid w:val="00417220"/>
    <w:rsid w:val="004172F1"/>
    <w:rsid w:val="004174D0"/>
    <w:rsid w:val="004207C3"/>
    <w:rsid w:val="00420A4F"/>
    <w:rsid w:val="00421269"/>
    <w:rsid w:val="004212DB"/>
    <w:rsid w:val="00421412"/>
    <w:rsid w:val="004214CC"/>
    <w:rsid w:val="0042153C"/>
    <w:rsid w:val="00421792"/>
    <w:rsid w:val="00421BE6"/>
    <w:rsid w:val="00422428"/>
    <w:rsid w:val="0042360F"/>
    <w:rsid w:val="00423820"/>
    <w:rsid w:val="004239B8"/>
    <w:rsid w:val="00423BD5"/>
    <w:rsid w:val="00423E72"/>
    <w:rsid w:val="00423FBA"/>
    <w:rsid w:val="00423FEC"/>
    <w:rsid w:val="00424B88"/>
    <w:rsid w:val="00424E6A"/>
    <w:rsid w:val="004256AE"/>
    <w:rsid w:val="00425C72"/>
    <w:rsid w:val="00425CF1"/>
    <w:rsid w:val="00426FAB"/>
    <w:rsid w:val="00427196"/>
    <w:rsid w:val="004273AA"/>
    <w:rsid w:val="004279A0"/>
    <w:rsid w:val="00430B76"/>
    <w:rsid w:val="004317B9"/>
    <w:rsid w:val="004319F3"/>
    <w:rsid w:val="00431F07"/>
    <w:rsid w:val="00432661"/>
    <w:rsid w:val="004328AC"/>
    <w:rsid w:val="00433642"/>
    <w:rsid w:val="00433C04"/>
    <w:rsid w:val="00433DED"/>
    <w:rsid w:val="00434003"/>
    <w:rsid w:val="004348FE"/>
    <w:rsid w:val="00434EF9"/>
    <w:rsid w:val="0043591E"/>
    <w:rsid w:val="00435BF7"/>
    <w:rsid w:val="0043614C"/>
    <w:rsid w:val="004368B5"/>
    <w:rsid w:val="004374A1"/>
    <w:rsid w:val="004374A5"/>
    <w:rsid w:val="00437549"/>
    <w:rsid w:val="00437740"/>
    <w:rsid w:val="00437897"/>
    <w:rsid w:val="00437C80"/>
    <w:rsid w:val="004401D0"/>
    <w:rsid w:val="0044025D"/>
    <w:rsid w:val="00440CB1"/>
    <w:rsid w:val="00441632"/>
    <w:rsid w:val="0044190E"/>
    <w:rsid w:val="00442674"/>
    <w:rsid w:val="00442B3B"/>
    <w:rsid w:val="00442F06"/>
    <w:rsid w:val="00442F13"/>
    <w:rsid w:val="0044322D"/>
    <w:rsid w:val="004439A9"/>
    <w:rsid w:val="00443B45"/>
    <w:rsid w:val="00445C65"/>
    <w:rsid w:val="0044629D"/>
    <w:rsid w:val="00446302"/>
    <w:rsid w:val="0044664D"/>
    <w:rsid w:val="00446FF1"/>
    <w:rsid w:val="0045021D"/>
    <w:rsid w:val="0045054F"/>
    <w:rsid w:val="004505C2"/>
    <w:rsid w:val="004506FC"/>
    <w:rsid w:val="0045088B"/>
    <w:rsid w:val="00450BDF"/>
    <w:rsid w:val="00450E46"/>
    <w:rsid w:val="00451261"/>
    <w:rsid w:val="00451357"/>
    <w:rsid w:val="00451C0F"/>
    <w:rsid w:val="00452084"/>
    <w:rsid w:val="00452225"/>
    <w:rsid w:val="00452998"/>
    <w:rsid w:val="00452A14"/>
    <w:rsid w:val="00453984"/>
    <w:rsid w:val="0045486C"/>
    <w:rsid w:val="004549AA"/>
    <w:rsid w:val="00454B9D"/>
    <w:rsid w:val="00455CF0"/>
    <w:rsid w:val="00455F58"/>
    <w:rsid w:val="0045629F"/>
    <w:rsid w:val="0045634D"/>
    <w:rsid w:val="0045661A"/>
    <w:rsid w:val="00456DC6"/>
    <w:rsid w:val="00456EDB"/>
    <w:rsid w:val="00457CB1"/>
    <w:rsid w:val="00460D86"/>
    <w:rsid w:val="00460EB0"/>
    <w:rsid w:val="00461109"/>
    <w:rsid w:val="004611EA"/>
    <w:rsid w:val="0046199E"/>
    <w:rsid w:val="00461E79"/>
    <w:rsid w:val="00461F51"/>
    <w:rsid w:val="00462529"/>
    <w:rsid w:val="004625D1"/>
    <w:rsid w:val="004626EB"/>
    <w:rsid w:val="004627F5"/>
    <w:rsid w:val="0046293E"/>
    <w:rsid w:val="00462AEE"/>
    <w:rsid w:val="00462B9F"/>
    <w:rsid w:val="00462D72"/>
    <w:rsid w:val="00462E10"/>
    <w:rsid w:val="004632DC"/>
    <w:rsid w:val="004635B7"/>
    <w:rsid w:val="00464910"/>
    <w:rsid w:val="00464D8E"/>
    <w:rsid w:val="0046588F"/>
    <w:rsid w:val="00465F10"/>
    <w:rsid w:val="004667DF"/>
    <w:rsid w:val="00466A83"/>
    <w:rsid w:val="00466D77"/>
    <w:rsid w:val="00466DE2"/>
    <w:rsid w:val="00467155"/>
    <w:rsid w:val="004675D7"/>
    <w:rsid w:val="00467621"/>
    <w:rsid w:val="00470380"/>
    <w:rsid w:val="004703A2"/>
    <w:rsid w:val="00470674"/>
    <w:rsid w:val="0047073E"/>
    <w:rsid w:val="00470E63"/>
    <w:rsid w:val="00470EF4"/>
    <w:rsid w:val="004711DD"/>
    <w:rsid w:val="0047161C"/>
    <w:rsid w:val="00471D60"/>
    <w:rsid w:val="0047202D"/>
    <w:rsid w:val="0047255A"/>
    <w:rsid w:val="00472DF1"/>
    <w:rsid w:val="004749C8"/>
    <w:rsid w:val="00475A48"/>
    <w:rsid w:val="00475CFD"/>
    <w:rsid w:val="00475F85"/>
    <w:rsid w:val="0047682A"/>
    <w:rsid w:val="00476D02"/>
    <w:rsid w:val="00476E78"/>
    <w:rsid w:val="00477B36"/>
    <w:rsid w:val="00480470"/>
    <w:rsid w:val="004806F2"/>
    <w:rsid w:val="0048087E"/>
    <w:rsid w:val="00480D54"/>
    <w:rsid w:val="00480FB3"/>
    <w:rsid w:val="00481B22"/>
    <w:rsid w:val="00481EB2"/>
    <w:rsid w:val="00481F1A"/>
    <w:rsid w:val="004830DD"/>
    <w:rsid w:val="0048333B"/>
    <w:rsid w:val="00483EEC"/>
    <w:rsid w:val="004841D3"/>
    <w:rsid w:val="004841D5"/>
    <w:rsid w:val="004844C4"/>
    <w:rsid w:val="0048468B"/>
    <w:rsid w:val="00484885"/>
    <w:rsid w:val="00484B44"/>
    <w:rsid w:val="00484D1F"/>
    <w:rsid w:val="00485147"/>
    <w:rsid w:val="00485257"/>
    <w:rsid w:val="0048559A"/>
    <w:rsid w:val="00485726"/>
    <w:rsid w:val="00485762"/>
    <w:rsid w:val="00485DF6"/>
    <w:rsid w:val="004866BC"/>
    <w:rsid w:val="004867A6"/>
    <w:rsid w:val="00486DDD"/>
    <w:rsid w:val="004876BF"/>
    <w:rsid w:val="00487C78"/>
    <w:rsid w:val="004900E4"/>
    <w:rsid w:val="00490BA3"/>
    <w:rsid w:val="00491117"/>
    <w:rsid w:val="004917B3"/>
    <w:rsid w:val="00491A09"/>
    <w:rsid w:val="00491A54"/>
    <w:rsid w:val="00491B0F"/>
    <w:rsid w:val="00491B9F"/>
    <w:rsid w:val="00491CAD"/>
    <w:rsid w:val="00492FDD"/>
    <w:rsid w:val="00493736"/>
    <w:rsid w:val="00493853"/>
    <w:rsid w:val="00493B24"/>
    <w:rsid w:val="00493EDE"/>
    <w:rsid w:val="0049597A"/>
    <w:rsid w:val="004960F9"/>
    <w:rsid w:val="00496FE1"/>
    <w:rsid w:val="0049702F"/>
    <w:rsid w:val="004972AA"/>
    <w:rsid w:val="00497373"/>
    <w:rsid w:val="00497478"/>
    <w:rsid w:val="00497D9B"/>
    <w:rsid w:val="004A047E"/>
    <w:rsid w:val="004A06FF"/>
    <w:rsid w:val="004A0746"/>
    <w:rsid w:val="004A0AC0"/>
    <w:rsid w:val="004A0AD3"/>
    <w:rsid w:val="004A129F"/>
    <w:rsid w:val="004A2122"/>
    <w:rsid w:val="004A25B2"/>
    <w:rsid w:val="004A266F"/>
    <w:rsid w:val="004A2A0F"/>
    <w:rsid w:val="004A36E0"/>
    <w:rsid w:val="004A43B2"/>
    <w:rsid w:val="004A45BD"/>
    <w:rsid w:val="004A4A32"/>
    <w:rsid w:val="004A5AAA"/>
    <w:rsid w:val="004A645A"/>
    <w:rsid w:val="004A7C15"/>
    <w:rsid w:val="004B0617"/>
    <w:rsid w:val="004B0A6F"/>
    <w:rsid w:val="004B0F9C"/>
    <w:rsid w:val="004B109E"/>
    <w:rsid w:val="004B12E6"/>
    <w:rsid w:val="004B2129"/>
    <w:rsid w:val="004B2764"/>
    <w:rsid w:val="004B2F0E"/>
    <w:rsid w:val="004B319B"/>
    <w:rsid w:val="004B3667"/>
    <w:rsid w:val="004B37B0"/>
    <w:rsid w:val="004B38FF"/>
    <w:rsid w:val="004B3D9C"/>
    <w:rsid w:val="004B4383"/>
    <w:rsid w:val="004B440F"/>
    <w:rsid w:val="004B46D4"/>
    <w:rsid w:val="004B47C8"/>
    <w:rsid w:val="004B537C"/>
    <w:rsid w:val="004B54B9"/>
    <w:rsid w:val="004B5504"/>
    <w:rsid w:val="004B5B8D"/>
    <w:rsid w:val="004B5FE9"/>
    <w:rsid w:val="004B603E"/>
    <w:rsid w:val="004B6880"/>
    <w:rsid w:val="004B6BCE"/>
    <w:rsid w:val="004B75DA"/>
    <w:rsid w:val="004B77CF"/>
    <w:rsid w:val="004B7C2C"/>
    <w:rsid w:val="004C0340"/>
    <w:rsid w:val="004C06FF"/>
    <w:rsid w:val="004C0CD2"/>
    <w:rsid w:val="004C0D39"/>
    <w:rsid w:val="004C0F5E"/>
    <w:rsid w:val="004C170A"/>
    <w:rsid w:val="004C1F9A"/>
    <w:rsid w:val="004C2143"/>
    <w:rsid w:val="004C2F82"/>
    <w:rsid w:val="004C2F8E"/>
    <w:rsid w:val="004C399C"/>
    <w:rsid w:val="004C3BC3"/>
    <w:rsid w:val="004C3C68"/>
    <w:rsid w:val="004C3E1B"/>
    <w:rsid w:val="004C4A4D"/>
    <w:rsid w:val="004C4E81"/>
    <w:rsid w:val="004C5276"/>
    <w:rsid w:val="004C5979"/>
    <w:rsid w:val="004C6597"/>
    <w:rsid w:val="004C677F"/>
    <w:rsid w:val="004C691D"/>
    <w:rsid w:val="004C693F"/>
    <w:rsid w:val="004C6A2B"/>
    <w:rsid w:val="004C6AC6"/>
    <w:rsid w:val="004C6FEF"/>
    <w:rsid w:val="004C6FF1"/>
    <w:rsid w:val="004C7467"/>
    <w:rsid w:val="004C799E"/>
    <w:rsid w:val="004D04B0"/>
    <w:rsid w:val="004D0529"/>
    <w:rsid w:val="004D0571"/>
    <w:rsid w:val="004D101E"/>
    <w:rsid w:val="004D1217"/>
    <w:rsid w:val="004D1220"/>
    <w:rsid w:val="004D1CDC"/>
    <w:rsid w:val="004D27C5"/>
    <w:rsid w:val="004D2AEB"/>
    <w:rsid w:val="004D2BF4"/>
    <w:rsid w:val="004D30BC"/>
    <w:rsid w:val="004D35F8"/>
    <w:rsid w:val="004D3706"/>
    <w:rsid w:val="004D42C0"/>
    <w:rsid w:val="004D43D8"/>
    <w:rsid w:val="004D451E"/>
    <w:rsid w:val="004D4967"/>
    <w:rsid w:val="004D4A19"/>
    <w:rsid w:val="004D4BA5"/>
    <w:rsid w:val="004D4F27"/>
    <w:rsid w:val="004D51A9"/>
    <w:rsid w:val="004D5249"/>
    <w:rsid w:val="004D6372"/>
    <w:rsid w:val="004D6A2F"/>
    <w:rsid w:val="004D7842"/>
    <w:rsid w:val="004E05B9"/>
    <w:rsid w:val="004E0802"/>
    <w:rsid w:val="004E0AB9"/>
    <w:rsid w:val="004E0D82"/>
    <w:rsid w:val="004E138A"/>
    <w:rsid w:val="004E183E"/>
    <w:rsid w:val="004E2AD2"/>
    <w:rsid w:val="004E46DE"/>
    <w:rsid w:val="004E48F1"/>
    <w:rsid w:val="004E49A1"/>
    <w:rsid w:val="004E49CD"/>
    <w:rsid w:val="004E4CC2"/>
    <w:rsid w:val="004E4E9E"/>
    <w:rsid w:val="004E4F5D"/>
    <w:rsid w:val="004E52ED"/>
    <w:rsid w:val="004E5364"/>
    <w:rsid w:val="004E595B"/>
    <w:rsid w:val="004E6BC5"/>
    <w:rsid w:val="004E7312"/>
    <w:rsid w:val="004E7605"/>
    <w:rsid w:val="004E7870"/>
    <w:rsid w:val="004F0590"/>
    <w:rsid w:val="004F09C3"/>
    <w:rsid w:val="004F0E80"/>
    <w:rsid w:val="004F11B2"/>
    <w:rsid w:val="004F137B"/>
    <w:rsid w:val="004F189C"/>
    <w:rsid w:val="004F1C56"/>
    <w:rsid w:val="004F1F0B"/>
    <w:rsid w:val="004F27F0"/>
    <w:rsid w:val="004F2BAB"/>
    <w:rsid w:val="004F2DE1"/>
    <w:rsid w:val="004F2F57"/>
    <w:rsid w:val="004F2F80"/>
    <w:rsid w:val="004F318E"/>
    <w:rsid w:val="004F3809"/>
    <w:rsid w:val="004F39C9"/>
    <w:rsid w:val="004F3D34"/>
    <w:rsid w:val="004F3D4E"/>
    <w:rsid w:val="004F51CC"/>
    <w:rsid w:val="004F53C4"/>
    <w:rsid w:val="004F5682"/>
    <w:rsid w:val="004F64C3"/>
    <w:rsid w:val="004F695B"/>
    <w:rsid w:val="005001E1"/>
    <w:rsid w:val="00500B29"/>
    <w:rsid w:val="00500BCB"/>
    <w:rsid w:val="00500D97"/>
    <w:rsid w:val="00500FFC"/>
    <w:rsid w:val="0050135A"/>
    <w:rsid w:val="00501A0C"/>
    <w:rsid w:val="00501D46"/>
    <w:rsid w:val="00501EC9"/>
    <w:rsid w:val="00501F6A"/>
    <w:rsid w:val="005036C3"/>
    <w:rsid w:val="00503EB9"/>
    <w:rsid w:val="00504E20"/>
    <w:rsid w:val="00504E27"/>
    <w:rsid w:val="005050C9"/>
    <w:rsid w:val="00505465"/>
    <w:rsid w:val="0050546D"/>
    <w:rsid w:val="00505CF7"/>
    <w:rsid w:val="00506167"/>
    <w:rsid w:val="005066D3"/>
    <w:rsid w:val="0050675D"/>
    <w:rsid w:val="0050679A"/>
    <w:rsid w:val="005069BA"/>
    <w:rsid w:val="00507018"/>
    <w:rsid w:val="005072A1"/>
    <w:rsid w:val="0050768E"/>
    <w:rsid w:val="005079C4"/>
    <w:rsid w:val="00510565"/>
    <w:rsid w:val="0051087C"/>
    <w:rsid w:val="00510957"/>
    <w:rsid w:val="00510A6E"/>
    <w:rsid w:val="00510D0F"/>
    <w:rsid w:val="00511487"/>
    <w:rsid w:val="0051320A"/>
    <w:rsid w:val="0051355F"/>
    <w:rsid w:val="0051429A"/>
    <w:rsid w:val="005142BD"/>
    <w:rsid w:val="00514579"/>
    <w:rsid w:val="0051485E"/>
    <w:rsid w:val="00514C00"/>
    <w:rsid w:val="005151B7"/>
    <w:rsid w:val="005151E6"/>
    <w:rsid w:val="005154EE"/>
    <w:rsid w:val="0051560A"/>
    <w:rsid w:val="00516778"/>
    <w:rsid w:val="005167D4"/>
    <w:rsid w:val="00516967"/>
    <w:rsid w:val="00516C90"/>
    <w:rsid w:val="00517966"/>
    <w:rsid w:val="00520A2F"/>
    <w:rsid w:val="00520F1F"/>
    <w:rsid w:val="0052139A"/>
    <w:rsid w:val="0052152A"/>
    <w:rsid w:val="00521C74"/>
    <w:rsid w:val="0052234F"/>
    <w:rsid w:val="00522C79"/>
    <w:rsid w:val="00523182"/>
    <w:rsid w:val="005234C7"/>
    <w:rsid w:val="005238B6"/>
    <w:rsid w:val="00523A81"/>
    <w:rsid w:val="00523ABA"/>
    <w:rsid w:val="00523BE0"/>
    <w:rsid w:val="005240FF"/>
    <w:rsid w:val="00524246"/>
    <w:rsid w:val="00524CA1"/>
    <w:rsid w:val="00524D24"/>
    <w:rsid w:val="0052500B"/>
    <w:rsid w:val="00525D86"/>
    <w:rsid w:val="00525DCB"/>
    <w:rsid w:val="00525ED5"/>
    <w:rsid w:val="00525F8B"/>
    <w:rsid w:val="0052672B"/>
    <w:rsid w:val="00526F70"/>
    <w:rsid w:val="00527530"/>
    <w:rsid w:val="00527629"/>
    <w:rsid w:val="0052777B"/>
    <w:rsid w:val="00527943"/>
    <w:rsid w:val="00527D38"/>
    <w:rsid w:val="00531BD1"/>
    <w:rsid w:val="005328B1"/>
    <w:rsid w:val="00532BEA"/>
    <w:rsid w:val="00532E0B"/>
    <w:rsid w:val="00533064"/>
    <w:rsid w:val="00533DA9"/>
    <w:rsid w:val="0053402F"/>
    <w:rsid w:val="00534409"/>
    <w:rsid w:val="00534489"/>
    <w:rsid w:val="0053460A"/>
    <w:rsid w:val="005349BC"/>
    <w:rsid w:val="00534F82"/>
    <w:rsid w:val="00535131"/>
    <w:rsid w:val="00535240"/>
    <w:rsid w:val="0053553D"/>
    <w:rsid w:val="00535577"/>
    <w:rsid w:val="005356CE"/>
    <w:rsid w:val="00535933"/>
    <w:rsid w:val="0053642F"/>
    <w:rsid w:val="0053704D"/>
    <w:rsid w:val="00537063"/>
    <w:rsid w:val="0053738E"/>
    <w:rsid w:val="00537504"/>
    <w:rsid w:val="005375C3"/>
    <w:rsid w:val="00537970"/>
    <w:rsid w:val="00537E7A"/>
    <w:rsid w:val="0054009B"/>
    <w:rsid w:val="0054020A"/>
    <w:rsid w:val="00540263"/>
    <w:rsid w:val="0054175B"/>
    <w:rsid w:val="00541F23"/>
    <w:rsid w:val="00541FE7"/>
    <w:rsid w:val="0054202E"/>
    <w:rsid w:val="005428DB"/>
    <w:rsid w:val="00542B32"/>
    <w:rsid w:val="005438C4"/>
    <w:rsid w:val="0054403E"/>
    <w:rsid w:val="005441B3"/>
    <w:rsid w:val="0054445D"/>
    <w:rsid w:val="005445E0"/>
    <w:rsid w:val="005449CC"/>
    <w:rsid w:val="00544A98"/>
    <w:rsid w:val="00544D42"/>
    <w:rsid w:val="00544FFA"/>
    <w:rsid w:val="005450F2"/>
    <w:rsid w:val="00545372"/>
    <w:rsid w:val="00545CD0"/>
    <w:rsid w:val="00545EF6"/>
    <w:rsid w:val="00546702"/>
    <w:rsid w:val="005468C9"/>
    <w:rsid w:val="005478CC"/>
    <w:rsid w:val="00547A13"/>
    <w:rsid w:val="0055005E"/>
    <w:rsid w:val="005502E8"/>
    <w:rsid w:val="005507BB"/>
    <w:rsid w:val="005507C8"/>
    <w:rsid w:val="00550FD1"/>
    <w:rsid w:val="005513BF"/>
    <w:rsid w:val="00551492"/>
    <w:rsid w:val="005518B5"/>
    <w:rsid w:val="005522AE"/>
    <w:rsid w:val="00552580"/>
    <w:rsid w:val="00552E1E"/>
    <w:rsid w:val="005530A7"/>
    <w:rsid w:val="0055354A"/>
    <w:rsid w:val="00553580"/>
    <w:rsid w:val="005536E3"/>
    <w:rsid w:val="00553BED"/>
    <w:rsid w:val="00553EC4"/>
    <w:rsid w:val="0055446D"/>
    <w:rsid w:val="005545DF"/>
    <w:rsid w:val="00554A76"/>
    <w:rsid w:val="00554D5B"/>
    <w:rsid w:val="005553D3"/>
    <w:rsid w:val="00555BE8"/>
    <w:rsid w:val="005560B0"/>
    <w:rsid w:val="00556520"/>
    <w:rsid w:val="00556E18"/>
    <w:rsid w:val="005571BC"/>
    <w:rsid w:val="00560172"/>
    <w:rsid w:val="005609E6"/>
    <w:rsid w:val="00560C6D"/>
    <w:rsid w:val="00560D68"/>
    <w:rsid w:val="00561223"/>
    <w:rsid w:val="0056144B"/>
    <w:rsid w:val="005617AA"/>
    <w:rsid w:val="00561EB9"/>
    <w:rsid w:val="00562315"/>
    <w:rsid w:val="00563080"/>
    <w:rsid w:val="005633C7"/>
    <w:rsid w:val="00563885"/>
    <w:rsid w:val="005641B8"/>
    <w:rsid w:val="0056444D"/>
    <w:rsid w:val="00564C59"/>
    <w:rsid w:val="005652A6"/>
    <w:rsid w:val="0056548D"/>
    <w:rsid w:val="00565641"/>
    <w:rsid w:val="00565EFA"/>
    <w:rsid w:val="00566279"/>
    <w:rsid w:val="005662A3"/>
    <w:rsid w:val="00566463"/>
    <w:rsid w:val="00566C67"/>
    <w:rsid w:val="00567042"/>
    <w:rsid w:val="00567118"/>
    <w:rsid w:val="0057126C"/>
    <w:rsid w:val="0057149B"/>
    <w:rsid w:val="00571B38"/>
    <w:rsid w:val="00571E0C"/>
    <w:rsid w:val="005720C6"/>
    <w:rsid w:val="005723D0"/>
    <w:rsid w:val="005727B3"/>
    <w:rsid w:val="00572B33"/>
    <w:rsid w:val="00572B95"/>
    <w:rsid w:val="00572E38"/>
    <w:rsid w:val="00574470"/>
    <w:rsid w:val="005750E1"/>
    <w:rsid w:val="005750E2"/>
    <w:rsid w:val="005750E6"/>
    <w:rsid w:val="00575C8A"/>
    <w:rsid w:val="005761A3"/>
    <w:rsid w:val="00576AC1"/>
    <w:rsid w:val="00576D95"/>
    <w:rsid w:val="005771FA"/>
    <w:rsid w:val="00577357"/>
    <w:rsid w:val="0057735B"/>
    <w:rsid w:val="00577E9C"/>
    <w:rsid w:val="00580511"/>
    <w:rsid w:val="00580EE7"/>
    <w:rsid w:val="00580F4C"/>
    <w:rsid w:val="005832C2"/>
    <w:rsid w:val="005838C5"/>
    <w:rsid w:val="00583C85"/>
    <w:rsid w:val="00584027"/>
    <w:rsid w:val="00584325"/>
    <w:rsid w:val="0058439D"/>
    <w:rsid w:val="005847DE"/>
    <w:rsid w:val="005849A6"/>
    <w:rsid w:val="00584C73"/>
    <w:rsid w:val="00584F66"/>
    <w:rsid w:val="005855D8"/>
    <w:rsid w:val="00585731"/>
    <w:rsid w:val="00586005"/>
    <w:rsid w:val="00586111"/>
    <w:rsid w:val="005867C9"/>
    <w:rsid w:val="00586C20"/>
    <w:rsid w:val="005874C6"/>
    <w:rsid w:val="00587830"/>
    <w:rsid w:val="005900FF"/>
    <w:rsid w:val="005904F8"/>
    <w:rsid w:val="00590531"/>
    <w:rsid w:val="00590CCE"/>
    <w:rsid w:val="00590E93"/>
    <w:rsid w:val="00590F17"/>
    <w:rsid w:val="005913BB"/>
    <w:rsid w:val="00591509"/>
    <w:rsid w:val="005918B7"/>
    <w:rsid w:val="00592119"/>
    <w:rsid w:val="0059221E"/>
    <w:rsid w:val="00592569"/>
    <w:rsid w:val="00592B31"/>
    <w:rsid w:val="00593359"/>
    <w:rsid w:val="0059395C"/>
    <w:rsid w:val="00593ACF"/>
    <w:rsid w:val="0059404D"/>
    <w:rsid w:val="00594AAE"/>
    <w:rsid w:val="00594B05"/>
    <w:rsid w:val="00594F03"/>
    <w:rsid w:val="005951B7"/>
    <w:rsid w:val="00595622"/>
    <w:rsid w:val="00595B06"/>
    <w:rsid w:val="00595F1F"/>
    <w:rsid w:val="00595F70"/>
    <w:rsid w:val="00596C55"/>
    <w:rsid w:val="00596C92"/>
    <w:rsid w:val="005974D4"/>
    <w:rsid w:val="00597E40"/>
    <w:rsid w:val="00597F96"/>
    <w:rsid w:val="005A051B"/>
    <w:rsid w:val="005A0810"/>
    <w:rsid w:val="005A091A"/>
    <w:rsid w:val="005A09DD"/>
    <w:rsid w:val="005A0FCB"/>
    <w:rsid w:val="005A12A6"/>
    <w:rsid w:val="005A1362"/>
    <w:rsid w:val="005A17FC"/>
    <w:rsid w:val="005A2946"/>
    <w:rsid w:val="005A2F8D"/>
    <w:rsid w:val="005A3366"/>
    <w:rsid w:val="005A350B"/>
    <w:rsid w:val="005A3899"/>
    <w:rsid w:val="005A3AA2"/>
    <w:rsid w:val="005A403C"/>
    <w:rsid w:val="005A4381"/>
    <w:rsid w:val="005A4904"/>
    <w:rsid w:val="005A4DE7"/>
    <w:rsid w:val="005A51D2"/>
    <w:rsid w:val="005A5524"/>
    <w:rsid w:val="005A5CAF"/>
    <w:rsid w:val="005A6636"/>
    <w:rsid w:val="005A7177"/>
    <w:rsid w:val="005A794C"/>
    <w:rsid w:val="005B04E3"/>
    <w:rsid w:val="005B0E69"/>
    <w:rsid w:val="005B0F86"/>
    <w:rsid w:val="005B1123"/>
    <w:rsid w:val="005B1836"/>
    <w:rsid w:val="005B1839"/>
    <w:rsid w:val="005B1A76"/>
    <w:rsid w:val="005B1C2F"/>
    <w:rsid w:val="005B1EE1"/>
    <w:rsid w:val="005B1F2F"/>
    <w:rsid w:val="005B249B"/>
    <w:rsid w:val="005B25BA"/>
    <w:rsid w:val="005B2C48"/>
    <w:rsid w:val="005B2DA0"/>
    <w:rsid w:val="005B3007"/>
    <w:rsid w:val="005B34E1"/>
    <w:rsid w:val="005B34F8"/>
    <w:rsid w:val="005B3B8B"/>
    <w:rsid w:val="005B3C6E"/>
    <w:rsid w:val="005B3FEE"/>
    <w:rsid w:val="005B4926"/>
    <w:rsid w:val="005B5A62"/>
    <w:rsid w:val="005B6627"/>
    <w:rsid w:val="005B7174"/>
    <w:rsid w:val="005B7499"/>
    <w:rsid w:val="005B74E3"/>
    <w:rsid w:val="005B7A52"/>
    <w:rsid w:val="005B7F34"/>
    <w:rsid w:val="005C0182"/>
    <w:rsid w:val="005C0284"/>
    <w:rsid w:val="005C0A1A"/>
    <w:rsid w:val="005C0D3C"/>
    <w:rsid w:val="005C0D42"/>
    <w:rsid w:val="005C0E44"/>
    <w:rsid w:val="005C1363"/>
    <w:rsid w:val="005C14DA"/>
    <w:rsid w:val="005C161F"/>
    <w:rsid w:val="005C1A48"/>
    <w:rsid w:val="005C2836"/>
    <w:rsid w:val="005C2857"/>
    <w:rsid w:val="005C2CB3"/>
    <w:rsid w:val="005C2F69"/>
    <w:rsid w:val="005C2F9F"/>
    <w:rsid w:val="005C302E"/>
    <w:rsid w:val="005C3396"/>
    <w:rsid w:val="005C34F1"/>
    <w:rsid w:val="005C4390"/>
    <w:rsid w:val="005C43DC"/>
    <w:rsid w:val="005C48C7"/>
    <w:rsid w:val="005C5DEE"/>
    <w:rsid w:val="005C5F6E"/>
    <w:rsid w:val="005C67F5"/>
    <w:rsid w:val="005C72FE"/>
    <w:rsid w:val="005C7BF3"/>
    <w:rsid w:val="005C7F59"/>
    <w:rsid w:val="005D0A7A"/>
    <w:rsid w:val="005D0D25"/>
    <w:rsid w:val="005D0E09"/>
    <w:rsid w:val="005D14C9"/>
    <w:rsid w:val="005D2BC5"/>
    <w:rsid w:val="005D2CDD"/>
    <w:rsid w:val="005D2F3A"/>
    <w:rsid w:val="005D303A"/>
    <w:rsid w:val="005D3188"/>
    <w:rsid w:val="005D31A9"/>
    <w:rsid w:val="005D3669"/>
    <w:rsid w:val="005D4131"/>
    <w:rsid w:val="005D42F8"/>
    <w:rsid w:val="005D434E"/>
    <w:rsid w:val="005D4372"/>
    <w:rsid w:val="005D47FC"/>
    <w:rsid w:val="005D5160"/>
    <w:rsid w:val="005D5B1E"/>
    <w:rsid w:val="005D62A7"/>
    <w:rsid w:val="005D66AE"/>
    <w:rsid w:val="005D6A1B"/>
    <w:rsid w:val="005D6B90"/>
    <w:rsid w:val="005D70B0"/>
    <w:rsid w:val="005D7639"/>
    <w:rsid w:val="005D7CC7"/>
    <w:rsid w:val="005E027C"/>
    <w:rsid w:val="005E067D"/>
    <w:rsid w:val="005E0900"/>
    <w:rsid w:val="005E0D13"/>
    <w:rsid w:val="005E126D"/>
    <w:rsid w:val="005E12AB"/>
    <w:rsid w:val="005E149D"/>
    <w:rsid w:val="005E193C"/>
    <w:rsid w:val="005E193E"/>
    <w:rsid w:val="005E1B64"/>
    <w:rsid w:val="005E2293"/>
    <w:rsid w:val="005E240F"/>
    <w:rsid w:val="005E3649"/>
    <w:rsid w:val="005E366D"/>
    <w:rsid w:val="005E3834"/>
    <w:rsid w:val="005E3A85"/>
    <w:rsid w:val="005E3BC7"/>
    <w:rsid w:val="005E3C5D"/>
    <w:rsid w:val="005E4035"/>
    <w:rsid w:val="005E410E"/>
    <w:rsid w:val="005E4839"/>
    <w:rsid w:val="005E4E3D"/>
    <w:rsid w:val="005E4F7B"/>
    <w:rsid w:val="005E5CE8"/>
    <w:rsid w:val="005E6096"/>
    <w:rsid w:val="005E622F"/>
    <w:rsid w:val="005E6AA9"/>
    <w:rsid w:val="005E72E4"/>
    <w:rsid w:val="005E74CD"/>
    <w:rsid w:val="005F0394"/>
    <w:rsid w:val="005F05EE"/>
    <w:rsid w:val="005F0904"/>
    <w:rsid w:val="005F0C89"/>
    <w:rsid w:val="005F0D3A"/>
    <w:rsid w:val="005F0FC6"/>
    <w:rsid w:val="005F14C9"/>
    <w:rsid w:val="005F1502"/>
    <w:rsid w:val="005F16C0"/>
    <w:rsid w:val="005F1A43"/>
    <w:rsid w:val="005F2625"/>
    <w:rsid w:val="005F2DDA"/>
    <w:rsid w:val="005F2E30"/>
    <w:rsid w:val="005F37AB"/>
    <w:rsid w:val="005F3B3A"/>
    <w:rsid w:val="005F48F9"/>
    <w:rsid w:val="005F554F"/>
    <w:rsid w:val="005F5D4B"/>
    <w:rsid w:val="005F64A4"/>
    <w:rsid w:val="005F7357"/>
    <w:rsid w:val="005F7C10"/>
    <w:rsid w:val="006008F0"/>
    <w:rsid w:val="00600953"/>
    <w:rsid w:val="00600FE7"/>
    <w:rsid w:val="006015F2"/>
    <w:rsid w:val="006027A8"/>
    <w:rsid w:val="00602B78"/>
    <w:rsid w:val="00602C7F"/>
    <w:rsid w:val="0060342F"/>
    <w:rsid w:val="006034A1"/>
    <w:rsid w:val="00603A8C"/>
    <w:rsid w:val="00604101"/>
    <w:rsid w:val="006043AD"/>
    <w:rsid w:val="00604E4C"/>
    <w:rsid w:val="00604F53"/>
    <w:rsid w:val="00605853"/>
    <w:rsid w:val="006059D1"/>
    <w:rsid w:val="00605A0D"/>
    <w:rsid w:val="00605E40"/>
    <w:rsid w:val="006067F6"/>
    <w:rsid w:val="00606F0D"/>
    <w:rsid w:val="0060703F"/>
    <w:rsid w:val="0060708E"/>
    <w:rsid w:val="006071D5"/>
    <w:rsid w:val="0060764C"/>
    <w:rsid w:val="00607B50"/>
    <w:rsid w:val="00607C26"/>
    <w:rsid w:val="00610007"/>
    <w:rsid w:val="00610467"/>
    <w:rsid w:val="00610FF1"/>
    <w:rsid w:val="0061210E"/>
    <w:rsid w:val="006124B9"/>
    <w:rsid w:val="006125B4"/>
    <w:rsid w:val="006125CA"/>
    <w:rsid w:val="00613222"/>
    <w:rsid w:val="006140F9"/>
    <w:rsid w:val="00614A8F"/>
    <w:rsid w:val="0061529E"/>
    <w:rsid w:val="006154F2"/>
    <w:rsid w:val="0061552D"/>
    <w:rsid w:val="00616518"/>
    <w:rsid w:val="006165C5"/>
    <w:rsid w:val="006166A8"/>
    <w:rsid w:val="00616756"/>
    <w:rsid w:val="00616821"/>
    <w:rsid w:val="006168DB"/>
    <w:rsid w:val="00617B62"/>
    <w:rsid w:val="00617F6D"/>
    <w:rsid w:val="00620022"/>
    <w:rsid w:val="00620752"/>
    <w:rsid w:val="00620F25"/>
    <w:rsid w:val="0062120A"/>
    <w:rsid w:val="00621210"/>
    <w:rsid w:val="00621633"/>
    <w:rsid w:val="00621855"/>
    <w:rsid w:val="00621FC4"/>
    <w:rsid w:val="00622021"/>
    <w:rsid w:val="00622670"/>
    <w:rsid w:val="00622E20"/>
    <w:rsid w:val="00622EB2"/>
    <w:rsid w:val="006237CA"/>
    <w:rsid w:val="006244DD"/>
    <w:rsid w:val="00624CD8"/>
    <w:rsid w:val="00624D6D"/>
    <w:rsid w:val="00624F56"/>
    <w:rsid w:val="0062606D"/>
    <w:rsid w:val="00626979"/>
    <w:rsid w:val="006275F0"/>
    <w:rsid w:val="00627A51"/>
    <w:rsid w:val="00627E52"/>
    <w:rsid w:val="00630157"/>
    <w:rsid w:val="006304BA"/>
    <w:rsid w:val="0063057F"/>
    <w:rsid w:val="00630DF5"/>
    <w:rsid w:val="00630EE9"/>
    <w:rsid w:val="006310B6"/>
    <w:rsid w:val="00631657"/>
    <w:rsid w:val="00631CD3"/>
    <w:rsid w:val="00632475"/>
    <w:rsid w:val="0063248A"/>
    <w:rsid w:val="006328F4"/>
    <w:rsid w:val="00632C56"/>
    <w:rsid w:val="00633028"/>
    <w:rsid w:val="00635182"/>
    <w:rsid w:val="006351A7"/>
    <w:rsid w:val="0063528C"/>
    <w:rsid w:val="00635691"/>
    <w:rsid w:val="00635FDD"/>
    <w:rsid w:val="00636141"/>
    <w:rsid w:val="00636B8F"/>
    <w:rsid w:val="00636F9F"/>
    <w:rsid w:val="006372FB"/>
    <w:rsid w:val="00637888"/>
    <w:rsid w:val="006378C7"/>
    <w:rsid w:val="00637AC1"/>
    <w:rsid w:val="00637BC1"/>
    <w:rsid w:val="00637CF6"/>
    <w:rsid w:val="00637D2A"/>
    <w:rsid w:val="006405A0"/>
    <w:rsid w:val="0064063E"/>
    <w:rsid w:val="006413D5"/>
    <w:rsid w:val="00641413"/>
    <w:rsid w:val="0064168F"/>
    <w:rsid w:val="00641B36"/>
    <w:rsid w:val="00641D22"/>
    <w:rsid w:val="0064233A"/>
    <w:rsid w:val="00642760"/>
    <w:rsid w:val="00642890"/>
    <w:rsid w:val="006431A7"/>
    <w:rsid w:val="00643EC4"/>
    <w:rsid w:val="0064461C"/>
    <w:rsid w:val="006446AC"/>
    <w:rsid w:val="006449DB"/>
    <w:rsid w:val="006453E0"/>
    <w:rsid w:val="006454E6"/>
    <w:rsid w:val="00645D78"/>
    <w:rsid w:val="00646CA5"/>
    <w:rsid w:val="00647447"/>
    <w:rsid w:val="006475A8"/>
    <w:rsid w:val="00650382"/>
    <w:rsid w:val="00650675"/>
    <w:rsid w:val="0065089C"/>
    <w:rsid w:val="0065096A"/>
    <w:rsid w:val="00650D8E"/>
    <w:rsid w:val="00650EA1"/>
    <w:rsid w:val="00650EF3"/>
    <w:rsid w:val="00651282"/>
    <w:rsid w:val="00651343"/>
    <w:rsid w:val="00651551"/>
    <w:rsid w:val="00652F78"/>
    <w:rsid w:val="00654E60"/>
    <w:rsid w:val="00654F53"/>
    <w:rsid w:val="006554B1"/>
    <w:rsid w:val="006571B6"/>
    <w:rsid w:val="006575C5"/>
    <w:rsid w:val="00657702"/>
    <w:rsid w:val="0065779B"/>
    <w:rsid w:val="00657B27"/>
    <w:rsid w:val="00660115"/>
    <w:rsid w:val="00660798"/>
    <w:rsid w:val="0066098B"/>
    <w:rsid w:val="00660E2E"/>
    <w:rsid w:val="00661463"/>
    <w:rsid w:val="00661898"/>
    <w:rsid w:val="00661BCF"/>
    <w:rsid w:val="00661F4A"/>
    <w:rsid w:val="00662529"/>
    <w:rsid w:val="0066276B"/>
    <w:rsid w:val="00662BA6"/>
    <w:rsid w:val="00664532"/>
    <w:rsid w:val="00664C83"/>
    <w:rsid w:val="00665162"/>
    <w:rsid w:val="00665366"/>
    <w:rsid w:val="0066610D"/>
    <w:rsid w:val="006663E8"/>
    <w:rsid w:val="00666716"/>
    <w:rsid w:val="00666F99"/>
    <w:rsid w:val="00667346"/>
    <w:rsid w:val="0066751F"/>
    <w:rsid w:val="00667B31"/>
    <w:rsid w:val="00670725"/>
    <w:rsid w:val="00670835"/>
    <w:rsid w:val="00670A3F"/>
    <w:rsid w:val="0067151F"/>
    <w:rsid w:val="0067180C"/>
    <w:rsid w:val="006719CD"/>
    <w:rsid w:val="00672C0C"/>
    <w:rsid w:val="00672C9C"/>
    <w:rsid w:val="006734BB"/>
    <w:rsid w:val="00673932"/>
    <w:rsid w:val="00673A49"/>
    <w:rsid w:val="00674265"/>
    <w:rsid w:val="00674A64"/>
    <w:rsid w:val="00674E0B"/>
    <w:rsid w:val="0067538B"/>
    <w:rsid w:val="00675B40"/>
    <w:rsid w:val="006767C9"/>
    <w:rsid w:val="006767F9"/>
    <w:rsid w:val="00677018"/>
    <w:rsid w:val="006770D1"/>
    <w:rsid w:val="00677135"/>
    <w:rsid w:val="006773A7"/>
    <w:rsid w:val="006775FF"/>
    <w:rsid w:val="006777E5"/>
    <w:rsid w:val="00677A09"/>
    <w:rsid w:val="00677D5D"/>
    <w:rsid w:val="0068063F"/>
    <w:rsid w:val="00680A1F"/>
    <w:rsid w:val="00680BAB"/>
    <w:rsid w:val="00680D7F"/>
    <w:rsid w:val="00680FA9"/>
    <w:rsid w:val="006812C1"/>
    <w:rsid w:val="00681372"/>
    <w:rsid w:val="00681872"/>
    <w:rsid w:val="006824FD"/>
    <w:rsid w:val="00682E17"/>
    <w:rsid w:val="00682F96"/>
    <w:rsid w:val="006835EE"/>
    <w:rsid w:val="006839FF"/>
    <w:rsid w:val="00683A8D"/>
    <w:rsid w:val="00684D5B"/>
    <w:rsid w:val="00684E5D"/>
    <w:rsid w:val="0068537C"/>
    <w:rsid w:val="00685F4D"/>
    <w:rsid w:val="00685F64"/>
    <w:rsid w:val="0068627F"/>
    <w:rsid w:val="00686F83"/>
    <w:rsid w:val="006870C0"/>
    <w:rsid w:val="00687330"/>
    <w:rsid w:val="00687394"/>
    <w:rsid w:val="0069019B"/>
    <w:rsid w:val="0069099C"/>
    <w:rsid w:val="00690E5E"/>
    <w:rsid w:val="00690FFF"/>
    <w:rsid w:val="00691825"/>
    <w:rsid w:val="00691902"/>
    <w:rsid w:val="00692177"/>
    <w:rsid w:val="0069222A"/>
    <w:rsid w:val="006922C4"/>
    <w:rsid w:val="006928A4"/>
    <w:rsid w:val="006935C5"/>
    <w:rsid w:val="006940F2"/>
    <w:rsid w:val="006945F0"/>
    <w:rsid w:val="00694858"/>
    <w:rsid w:val="00694ECE"/>
    <w:rsid w:val="0069504E"/>
    <w:rsid w:val="00695898"/>
    <w:rsid w:val="00695C82"/>
    <w:rsid w:val="00696793"/>
    <w:rsid w:val="00697031"/>
    <w:rsid w:val="0069712E"/>
    <w:rsid w:val="006971D6"/>
    <w:rsid w:val="006973D9"/>
    <w:rsid w:val="006A0D8C"/>
    <w:rsid w:val="006A10D5"/>
    <w:rsid w:val="006A1E89"/>
    <w:rsid w:val="006A21B5"/>
    <w:rsid w:val="006A2654"/>
    <w:rsid w:val="006A2C70"/>
    <w:rsid w:val="006A3601"/>
    <w:rsid w:val="006A41F2"/>
    <w:rsid w:val="006A4366"/>
    <w:rsid w:val="006A438F"/>
    <w:rsid w:val="006A4950"/>
    <w:rsid w:val="006A4B33"/>
    <w:rsid w:val="006A4C1F"/>
    <w:rsid w:val="006A4C62"/>
    <w:rsid w:val="006A4E89"/>
    <w:rsid w:val="006A59C9"/>
    <w:rsid w:val="006A5B8C"/>
    <w:rsid w:val="006A615C"/>
    <w:rsid w:val="006A635E"/>
    <w:rsid w:val="006A642B"/>
    <w:rsid w:val="006A66F4"/>
    <w:rsid w:val="006A68DF"/>
    <w:rsid w:val="006A6AE2"/>
    <w:rsid w:val="006A6BAA"/>
    <w:rsid w:val="006A7484"/>
    <w:rsid w:val="006A7807"/>
    <w:rsid w:val="006A7C16"/>
    <w:rsid w:val="006B00B9"/>
    <w:rsid w:val="006B05F0"/>
    <w:rsid w:val="006B07F9"/>
    <w:rsid w:val="006B0BFC"/>
    <w:rsid w:val="006B161A"/>
    <w:rsid w:val="006B166C"/>
    <w:rsid w:val="006B201F"/>
    <w:rsid w:val="006B2DE5"/>
    <w:rsid w:val="006B2F97"/>
    <w:rsid w:val="006B35D1"/>
    <w:rsid w:val="006B42D1"/>
    <w:rsid w:val="006B49D3"/>
    <w:rsid w:val="006B4C56"/>
    <w:rsid w:val="006B5071"/>
    <w:rsid w:val="006B533B"/>
    <w:rsid w:val="006B5514"/>
    <w:rsid w:val="006B6479"/>
    <w:rsid w:val="006B7329"/>
    <w:rsid w:val="006C0A92"/>
    <w:rsid w:val="006C12ED"/>
    <w:rsid w:val="006C143F"/>
    <w:rsid w:val="006C178B"/>
    <w:rsid w:val="006C17A4"/>
    <w:rsid w:val="006C18D5"/>
    <w:rsid w:val="006C2161"/>
    <w:rsid w:val="006C3585"/>
    <w:rsid w:val="006C44D6"/>
    <w:rsid w:val="006C47A4"/>
    <w:rsid w:val="006C51F7"/>
    <w:rsid w:val="006C5691"/>
    <w:rsid w:val="006C577F"/>
    <w:rsid w:val="006C5796"/>
    <w:rsid w:val="006C60B3"/>
    <w:rsid w:val="006C6132"/>
    <w:rsid w:val="006C6786"/>
    <w:rsid w:val="006C6D14"/>
    <w:rsid w:val="006C6FF9"/>
    <w:rsid w:val="006C750F"/>
    <w:rsid w:val="006C752D"/>
    <w:rsid w:val="006D06CF"/>
    <w:rsid w:val="006D0AB4"/>
    <w:rsid w:val="006D28C9"/>
    <w:rsid w:val="006D2F10"/>
    <w:rsid w:val="006D2F4C"/>
    <w:rsid w:val="006D325F"/>
    <w:rsid w:val="006D363B"/>
    <w:rsid w:val="006D38C6"/>
    <w:rsid w:val="006D3ABE"/>
    <w:rsid w:val="006D42B1"/>
    <w:rsid w:val="006D445D"/>
    <w:rsid w:val="006D4A76"/>
    <w:rsid w:val="006D4E61"/>
    <w:rsid w:val="006D5397"/>
    <w:rsid w:val="006D5603"/>
    <w:rsid w:val="006D5DC0"/>
    <w:rsid w:val="006D6A31"/>
    <w:rsid w:val="006D6BD3"/>
    <w:rsid w:val="006D778A"/>
    <w:rsid w:val="006D7A5E"/>
    <w:rsid w:val="006E0481"/>
    <w:rsid w:val="006E0B93"/>
    <w:rsid w:val="006E15EE"/>
    <w:rsid w:val="006E1640"/>
    <w:rsid w:val="006E252F"/>
    <w:rsid w:val="006E272B"/>
    <w:rsid w:val="006E3594"/>
    <w:rsid w:val="006E4B73"/>
    <w:rsid w:val="006E4E0D"/>
    <w:rsid w:val="006E53D4"/>
    <w:rsid w:val="006E54E0"/>
    <w:rsid w:val="006E5720"/>
    <w:rsid w:val="006E595E"/>
    <w:rsid w:val="006E5B3A"/>
    <w:rsid w:val="006E6610"/>
    <w:rsid w:val="006E6911"/>
    <w:rsid w:val="006E6914"/>
    <w:rsid w:val="006E71EE"/>
    <w:rsid w:val="006E72CB"/>
    <w:rsid w:val="006E7BF6"/>
    <w:rsid w:val="006F0C7C"/>
    <w:rsid w:val="006F153D"/>
    <w:rsid w:val="006F1C2C"/>
    <w:rsid w:val="006F27E5"/>
    <w:rsid w:val="006F2FB3"/>
    <w:rsid w:val="006F3041"/>
    <w:rsid w:val="006F3452"/>
    <w:rsid w:val="006F34C3"/>
    <w:rsid w:val="006F3CD5"/>
    <w:rsid w:val="006F3E02"/>
    <w:rsid w:val="006F4821"/>
    <w:rsid w:val="006F5E90"/>
    <w:rsid w:val="006F63DA"/>
    <w:rsid w:val="006F64FF"/>
    <w:rsid w:val="006F6D23"/>
    <w:rsid w:val="006F6FBB"/>
    <w:rsid w:val="006F7190"/>
    <w:rsid w:val="006F7E3B"/>
    <w:rsid w:val="007008A3"/>
    <w:rsid w:val="00700AEB"/>
    <w:rsid w:val="007010CC"/>
    <w:rsid w:val="00702043"/>
    <w:rsid w:val="0070267F"/>
    <w:rsid w:val="0070294D"/>
    <w:rsid w:val="00702A81"/>
    <w:rsid w:val="00703236"/>
    <w:rsid w:val="007032F8"/>
    <w:rsid w:val="00703489"/>
    <w:rsid w:val="007034F0"/>
    <w:rsid w:val="0070365F"/>
    <w:rsid w:val="00703D3C"/>
    <w:rsid w:val="00704052"/>
    <w:rsid w:val="00704078"/>
    <w:rsid w:val="00704303"/>
    <w:rsid w:val="0070452F"/>
    <w:rsid w:val="00705543"/>
    <w:rsid w:val="00705C08"/>
    <w:rsid w:val="00705C90"/>
    <w:rsid w:val="0070608A"/>
    <w:rsid w:val="007063B8"/>
    <w:rsid w:val="007072F9"/>
    <w:rsid w:val="00710060"/>
    <w:rsid w:val="007101EE"/>
    <w:rsid w:val="0071069E"/>
    <w:rsid w:val="00711C91"/>
    <w:rsid w:val="00711E0E"/>
    <w:rsid w:val="00711EC1"/>
    <w:rsid w:val="00712687"/>
    <w:rsid w:val="00712C20"/>
    <w:rsid w:val="00712F25"/>
    <w:rsid w:val="00712F3A"/>
    <w:rsid w:val="0071302D"/>
    <w:rsid w:val="00713085"/>
    <w:rsid w:val="007133B7"/>
    <w:rsid w:val="00713CBF"/>
    <w:rsid w:val="00714115"/>
    <w:rsid w:val="00714232"/>
    <w:rsid w:val="0071425D"/>
    <w:rsid w:val="0071453D"/>
    <w:rsid w:val="007145FB"/>
    <w:rsid w:val="00716C6F"/>
    <w:rsid w:val="00717465"/>
    <w:rsid w:val="007175C7"/>
    <w:rsid w:val="00717808"/>
    <w:rsid w:val="007178F3"/>
    <w:rsid w:val="00717EDF"/>
    <w:rsid w:val="0072069F"/>
    <w:rsid w:val="00720B2A"/>
    <w:rsid w:val="00720B3A"/>
    <w:rsid w:val="00721057"/>
    <w:rsid w:val="0072121B"/>
    <w:rsid w:val="00721497"/>
    <w:rsid w:val="00721869"/>
    <w:rsid w:val="007220D7"/>
    <w:rsid w:val="00722623"/>
    <w:rsid w:val="00722D21"/>
    <w:rsid w:val="00723616"/>
    <w:rsid w:val="00723A12"/>
    <w:rsid w:val="00723AC6"/>
    <w:rsid w:val="0072465C"/>
    <w:rsid w:val="007249F7"/>
    <w:rsid w:val="00725005"/>
    <w:rsid w:val="00725BAA"/>
    <w:rsid w:val="00725EC1"/>
    <w:rsid w:val="00726805"/>
    <w:rsid w:val="00726E0B"/>
    <w:rsid w:val="00727B73"/>
    <w:rsid w:val="00730525"/>
    <w:rsid w:val="0073085A"/>
    <w:rsid w:val="0073148D"/>
    <w:rsid w:val="0073155C"/>
    <w:rsid w:val="0073220D"/>
    <w:rsid w:val="007324C8"/>
    <w:rsid w:val="00732724"/>
    <w:rsid w:val="00732AAF"/>
    <w:rsid w:val="0073305C"/>
    <w:rsid w:val="0073363F"/>
    <w:rsid w:val="00733F81"/>
    <w:rsid w:val="0073414A"/>
    <w:rsid w:val="00734807"/>
    <w:rsid w:val="00736182"/>
    <w:rsid w:val="00737213"/>
    <w:rsid w:val="007376E0"/>
    <w:rsid w:val="007379A1"/>
    <w:rsid w:val="00737A3F"/>
    <w:rsid w:val="00737A93"/>
    <w:rsid w:val="00737B49"/>
    <w:rsid w:val="00740043"/>
    <w:rsid w:val="00740181"/>
    <w:rsid w:val="007403D1"/>
    <w:rsid w:val="00742017"/>
    <w:rsid w:val="00743015"/>
    <w:rsid w:val="00743368"/>
    <w:rsid w:val="0074379B"/>
    <w:rsid w:val="00743BEF"/>
    <w:rsid w:val="007443CF"/>
    <w:rsid w:val="00744B17"/>
    <w:rsid w:val="00745CE4"/>
    <w:rsid w:val="00745F18"/>
    <w:rsid w:val="00746610"/>
    <w:rsid w:val="00746A0E"/>
    <w:rsid w:val="00746F29"/>
    <w:rsid w:val="00747386"/>
    <w:rsid w:val="00747403"/>
    <w:rsid w:val="007476A3"/>
    <w:rsid w:val="007504B1"/>
    <w:rsid w:val="00751503"/>
    <w:rsid w:val="00751854"/>
    <w:rsid w:val="00751A9A"/>
    <w:rsid w:val="00752067"/>
    <w:rsid w:val="00752088"/>
    <w:rsid w:val="00752444"/>
    <w:rsid w:val="00752A53"/>
    <w:rsid w:val="00752DB9"/>
    <w:rsid w:val="007535D8"/>
    <w:rsid w:val="007539EB"/>
    <w:rsid w:val="007545CC"/>
    <w:rsid w:val="00755182"/>
    <w:rsid w:val="00755553"/>
    <w:rsid w:val="00755A5E"/>
    <w:rsid w:val="00755FA8"/>
    <w:rsid w:val="00756A99"/>
    <w:rsid w:val="00756C0B"/>
    <w:rsid w:val="0076057A"/>
    <w:rsid w:val="00760ADA"/>
    <w:rsid w:val="0076115F"/>
    <w:rsid w:val="00761C87"/>
    <w:rsid w:val="007621AF"/>
    <w:rsid w:val="007624F0"/>
    <w:rsid w:val="0076289E"/>
    <w:rsid w:val="00762AAB"/>
    <w:rsid w:val="00762EAF"/>
    <w:rsid w:val="00762FED"/>
    <w:rsid w:val="007630A0"/>
    <w:rsid w:val="00764123"/>
    <w:rsid w:val="00764420"/>
    <w:rsid w:val="00764F6D"/>
    <w:rsid w:val="0076550D"/>
    <w:rsid w:val="0076557D"/>
    <w:rsid w:val="0076588D"/>
    <w:rsid w:val="00766590"/>
    <w:rsid w:val="0076673B"/>
    <w:rsid w:val="0076691E"/>
    <w:rsid w:val="00766960"/>
    <w:rsid w:val="0076758A"/>
    <w:rsid w:val="00767A21"/>
    <w:rsid w:val="00770018"/>
    <w:rsid w:val="00770505"/>
    <w:rsid w:val="0077072C"/>
    <w:rsid w:val="0077087C"/>
    <w:rsid w:val="00770ACB"/>
    <w:rsid w:val="00770FD4"/>
    <w:rsid w:val="0077118F"/>
    <w:rsid w:val="0077171C"/>
    <w:rsid w:val="00771B09"/>
    <w:rsid w:val="00771B0B"/>
    <w:rsid w:val="00771F00"/>
    <w:rsid w:val="00772015"/>
    <w:rsid w:val="0077201F"/>
    <w:rsid w:val="00772132"/>
    <w:rsid w:val="00772192"/>
    <w:rsid w:val="00772365"/>
    <w:rsid w:val="0077253D"/>
    <w:rsid w:val="00772786"/>
    <w:rsid w:val="007731F0"/>
    <w:rsid w:val="00773278"/>
    <w:rsid w:val="00773309"/>
    <w:rsid w:val="00773672"/>
    <w:rsid w:val="00773D3A"/>
    <w:rsid w:val="00774593"/>
    <w:rsid w:val="007745A0"/>
    <w:rsid w:val="00774BD6"/>
    <w:rsid w:val="00774FC7"/>
    <w:rsid w:val="007750A3"/>
    <w:rsid w:val="0077532C"/>
    <w:rsid w:val="00775362"/>
    <w:rsid w:val="00775969"/>
    <w:rsid w:val="00776441"/>
    <w:rsid w:val="007767D9"/>
    <w:rsid w:val="00776868"/>
    <w:rsid w:val="00776C17"/>
    <w:rsid w:val="0077701A"/>
    <w:rsid w:val="007772BF"/>
    <w:rsid w:val="00777480"/>
    <w:rsid w:val="007774FE"/>
    <w:rsid w:val="007800A5"/>
    <w:rsid w:val="007801A8"/>
    <w:rsid w:val="007802DD"/>
    <w:rsid w:val="00780500"/>
    <w:rsid w:val="00780C54"/>
    <w:rsid w:val="0078101B"/>
    <w:rsid w:val="0078126A"/>
    <w:rsid w:val="00781B2B"/>
    <w:rsid w:val="00781C39"/>
    <w:rsid w:val="00781D77"/>
    <w:rsid w:val="0078273E"/>
    <w:rsid w:val="007828AF"/>
    <w:rsid w:val="00782ABC"/>
    <w:rsid w:val="00783094"/>
    <w:rsid w:val="00783948"/>
    <w:rsid w:val="00783A7E"/>
    <w:rsid w:val="00784355"/>
    <w:rsid w:val="00784DFE"/>
    <w:rsid w:val="00785F2A"/>
    <w:rsid w:val="007860B9"/>
    <w:rsid w:val="0078680C"/>
    <w:rsid w:val="0078688F"/>
    <w:rsid w:val="007869DA"/>
    <w:rsid w:val="00786CF6"/>
    <w:rsid w:val="007871EC"/>
    <w:rsid w:val="0078737A"/>
    <w:rsid w:val="00787FB3"/>
    <w:rsid w:val="00790283"/>
    <w:rsid w:val="00790353"/>
    <w:rsid w:val="00790427"/>
    <w:rsid w:val="007905B0"/>
    <w:rsid w:val="007908A2"/>
    <w:rsid w:val="00791587"/>
    <w:rsid w:val="00791740"/>
    <w:rsid w:val="00792134"/>
    <w:rsid w:val="00792C9D"/>
    <w:rsid w:val="007934E7"/>
    <w:rsid w:val="007938FA"/>
    <w:rsid w:val="00793CCB"/>
    <w:rsid w:val="00793DB9"/>
    <w:rsid w:val="007943DC"/>
    <w:rsid w:val="007946C4"/>
    <w:rsid w:val="00795CEB"/>
    <w:rsid w:val="007975C9"/>
    <w:rsid w:val="00797DC4"/>
    <w:rsid w:val="007A014F"/>
    <w:rsid w:val="007A0DD3"/>
    <w:rsid w:val="007A1006"/>
    <w:rsid w:val="007A114B"/>
    <w:rsid w:val="007A13B7"/>
    <w:rsid w:val="007A2A95"/>
    <w:rsid w:val="007A2E72"/>
    <w:rsid w:val="007A314D"/>
    <w:rsid w:val="007A337C"/>
    <w:rsid w:val="007A3405"/>
    <w:rsid w:val="007A34B3"/>
    <w:rsid w:val="007A35FA"/>
    <w:rsid w:val="007A36FF"/>
    <w:rsid w:val="007A39A7"/>
    <w:rsid w:val="007A3E40"/>
    <w:rsid w:val="007A3E67"/>
    <w:rsid w:val="007A3FD1"/>
    <w:rsid w:val="007A45C8"/>
    <w:rsid w:val="007A481F"/>
    <w:rsid w:val="007A56F4"/>
    <w:rsid w:val="007A5A26"/>
    <w:rsid w:val="007A5A7C"/>
    <w:rsid w:val="007A5E70"/>
    <w:rsid w:val="007A6056"/>
    <w:rsid w:val="007A6DFE"/>
    <w:rsid w:val="007A747F"/>
    <w:rsid w:val="007A77F5"/>
    <w:rsid w:val="007A7869"/>
    <w:rsid w:val="007A7AFB"/>
    <w:rsid w:val="007B0261"/>
    <w:rsid w:val="007B07A0"/>
    <w:rsid w:val="007B07F2"/>
    <w:rsid w:val="007B0ECC"/>
    <w:rsid w:val="007B13FF"/>
    <w:rsid w:val="007B1601"/>
    <w:rsid w:val="007B1738"/>
    <w:rsid w:val="007B257D"/>
    <w:rsid w:val="007B261B"/>
    <w:rsid w:val="007B2798"/>
    <w:rsid w:val="007B2CE7"/>
    <w:rsid w:val="007B34D1"/>
    <w:rsid w:val="007B35D1"/>
    <w:rsid w:val="007B38EC"/>
    <w:rsid w:val="007B5574"/>
    <w:rsid w:val="007B59FA"/>
    <w:rsid w:val="007B647B"/>
    <w:rsid w:val="007B6A38"/>
    <w:rsid w:val="007B736B"/>
    <w:rsid w:val="007B74BB"/>
    <w:rsid w:val="007B7635"/>
    <w:rsid w:val="007B772B"/>
    <w:rsid w:val="007B7885"/>
    <w:rsid w:val="007B7F38"/>
    <w:rsid w:val="007C0424"/>
    <w:rsid w:val="007C0696"/>
    <w:rsid w:val="007C0A94"/>
    <w:rsid w:val="007C0A9A"/>
    <w:rsid w:val="007C0B81"/>
    <w:rsid w:val="007C1138"/>
    <w:rsid w:val="007C19BA"/>
    <w:rsid w:val="007C1EE3"/>
    <w:rsid w:val="007C2787"/>
    <w:rsid w:val="007C2C93"/>
    <w:rsid w:val="007C2CC0"/>
    <w:rsid w:val="007C32DA"/>
    <w:rsid w:val="007C3533"/>
    <w:rsid w:val="007C38E7"/>
    <w:rsid w:val="007C43E1"/>
    <w:rsid w:val="007C44D0"/>
    <w:rsid w:val="007C4689"/>
    <w:rsid w:val="007C47A0"/>
    <w:rsid w:val="007C4B3D"/>
    <w:rsid w:val="007C55EC"/>
    <w:rsid w:val="007C6EB3"/>
    <w:rsid w:val="007C7589"/>
    <w:rsid w:val="007C794E"/>
    <w:rsid w:val="007C79D9"/>
    <w:rsid w:val="007C7FFD"/>
    <w:rsid w:val="007D00C4"/>
    <w:rsid w:val="007D0C1E"/>
    <w:rsid w:val="007D0F51"/>
    <w:rsid w:val="007D1192"/>
    <w:rsid w:val="007D11F5"/>
    <w:rsid w:val="007D13FA"/>
    <w:rsid w:val="007D148D"/>
    <w:rsid w:val="007D2D99"/>
    <w:rsid w:val="007D3271"/>
    <w:rsid w:val="007D3306"/>
    <w:rsid w:val="007D348D"/>
    <w:rsid w:val="007D353F"/>
    <w:rsid w:val="007D3757"/>
    <w:rsid w:val="007D39D4"/>
    <w:rsid w:val="007D3FA1"/>
    <w:rsid w:val="007D4074"/>
    <w:rsid w:val="007D44B8"/>
    <w:rsid w:val="007D4BD1"/>
    <w:rsid w:val="007D4D4B"/>
    <w:rsid w:val="007D5269"/>
    <w:rsid w:val="007D5463"/>
    <w:rsid w:val="007D5F56"/>
    <w:rsid w:val="007D7187"/>
    <w:rsid w:val="007D750F"/>
    <w:rsid w:val="007D7A35"/>
    <w:rsid w:val="007E08A2"/>
    <w:rsid w:val="007E10A7"/>
    <w:rsid w:val="007E1339"/>
    <w:rsid w:val="007E1488"/>
    <w:rsid w:val="007E2986"/>
    <w:rsid w:val="007E2A4F"/>
    <w:rsid w:val="007E2D06"/>
    <w:rsid w:val="007E37A9"/>
    <w:rsid w:val="007E415B"/>
    <w:rsid w:val="007E4C1E"/>
    <w:rsid w:val="007E5FB8"/>
    <w:rsid w:val="007E66B5"/>
    <w:rsid w:val="007E7DCB"/>
    <w:rsid w:val="007F01E3"/>
    <w:rsid w:val="007F02B0"/>
    <w:rsid w:val="007F04E7"/>
    <w:rsid w:val="007F2ABA"/>
    <w:rsid w:val="007F2E46"/>
    <w:rsid w:val="007F2F67"/>
    <w:rsid w:val="007F31E3"/>
    <w:rsid w:val="007F33A8"/>
    <w:rsid w:val="007F34C2"/>
    <w:rsid w:val="007F39C6"/>
    <w:rsid w:val="007F41EF"/>
    <w:rsid w:val="007F42CE"/>
    <w:rsid w:val="007F4363"/>
    <w:rsid w:val="007F48B6"/>
    <w:rsid w:val="007F4B32"/>
    <w:rsid w:val="007F4B57"/>
    <w:rsid w:val="007F51A1"/>
    <w:rsid w:val="007F5545"/>
    <w:rsid w:val="007F5789"/>
    <w:rsid w:val="007F5A60"/>
    <w:rsid w:val="007F5C3E"/>
    <w:rsid w:val="007F6287"/>
    <w:rsid w:val="007F62FB"/>
    <w:rsid w:val="007F655C"/>
    <w:rsid w:val="007F690D"/>
    <w:rsid w:val="007F6C07"/>
    <w:rsid w:val="007F7A1E"/>
    <w:rsid w:val="007F7B38"/>
    <w:rsid w:val="007F7DE2"/>
    <w:rsid w:val="008003C3"/>
    <w:rsid w:val="00800770"/>
    <w:rsid w:val="00800F0E"/>
    <w:rsid w:val="00801619"/>
    <w:rsid w:val="00801B5D"/>
    <w:rsid w:val="008026BF"/>
    <w:rsid w:val="00802B3D"/>
    <w:rsid w:val="00802CDB"/>
    <w:rsid w:val="00802F87"/>
    <w:rsid w:val="00803380"/>
    <w:rsid w:val="00803507"/>
    <w:rsid w:val="008038D9"/>
    <w:rsid w:val="008046D1"/>
    <w:rsid w:val="00804DBB"/>
    <w:rsid w:val="00805A12"/>
    <w:rsid w:val="00805D01"/>
    <w:rsid w:val="00805D05"/>
    <w:rsid w:val="008063F6"/>
    <w:rsid w:val="00806A2C"/>
    <w:rsid w:val="00806D8C"/>
    <w:rsid w:val="00807D8A"/>
    <w:rsid w:val="00807E03"/>
    <w:rsid w:val="00810954"/>
    <w:rsid w:val="00810C79"/>
    <w:rsid w:val="0081135C"/>
    <w:rsid w:val="008113B6"/>
    <w:rsid w:val="00812015"/>
    <w:rsid w:val="00812216"/>
    <w:rsid w:val="0081221C"/>
    <w:rsid w:val="00812387"/>
    <w:rsid w:val="00812808"/>
    <w:rsid w:val="008128F5"/>
    <w:rsid w:val="00812D86"/>
    <w:rsid w:val="0081301E"/>
    <w:rsid w:val="00813697"/>
    <w:rsid w:val="00813DE9"/>
    <w:rsid w:val="0081439F"/>
    <w:rsid w:val="00814F14"/>
    <w:rsid w:val="00814FF7"/>
    <w:rsid w:val="00815502"/>
    <w:rsid w:val="00815859"/>
    <w:rsid w:val="0081596E"/>
    <w:rsid w:val="00815E5A"/>
    <w:rsid w:val="00815F8F"/>
    <w:rsid w:val="00816930"/>
    <w:rsid w:val="00817040"/>
    <w:rsid w:val="0081779A"/>
    <w:rsid w:val="00817B59"/>
    <w:rsid w:val="00820F37"/>
    <w:rsid w:val="00821139"/>
    <w:rsid w:val="00822096"/>
    <w:rsid w:val="0082238A"/>
    <w:rsid w:val="00822CCF"/>
    <w:rsid w:val="00822F89"/>
    <w:rsid w:val="0082302A"/>
    <w:rsid w:val="00823A6A"/>
    <w:rsid w:val="0082477A"/>
    <w:rsid w:val="00825081"/>
    <w:rsid w:val="008250ED"/>
    <w:rsid w:val="00825783"/>
    <w:rsid w:val="00825A32"/>
    <w:rsid w:val="00825F8E"/>
    <w:rsid w:val="0082623C"/>
    <w:rsid w:val="00826FEB"/>
    <w:rsid w:val="00827AC4"/>
    <w:rsid w:val="00827BEE"/>
    <w:rsid w:val="00827FBE"/>
    <w:rsid w:val="008302F9"/>
    <w:rsid w:val="00830BC2"/>
    <w:rsid w:val="00830FFA"/>
    <w:rsid w:val="008320E3"/>
    <w:rsid w:val="00832540"/>
    <w:rsid w:val="00832619"/>
    <w:rsid w:val="00833B78"/>
    <w:rsid w:val="00834CDB"/>
    <w:rsid w:val="00834EEB"/>
    <w:rsid w:val="0083538E"/>
    <w:rsid w:val="00835D3B"/>
    <w:rsid w:val="00835DAF"/>
    <w:rsid w:val="00836579"/>
    <w:rsid w:val="00836BED"/>
    <w:rsid w:val="00836D70"/>
    <w:rsid w:val="0083708B"/>
    <w:rsid w:val="00837891"/>
    <w:rsid w:val="00837F14"/>
    <w:rsid w:val="00840579"/>
    <w:rsid w:val="00840803"/>
    <w:rsid w:val="00840DD1"/>
    <w:rsid w:val="00840F24"/>
    <w:rsid w:val="008414E8"/>
    <w:rsid w:val="0084196E"/>
    <w:rsid w:val="00841D01"/>
    <w:rsid w:val="0084277E"/>
    <w:rsid w:val="00843548"/>
    <w:rsid w:val="008438B9"/>
    <w:rsid w:val="00843B46"/>
    <w:rsid w:val="00843F3F"/>
    <w:rsid w:val="008447C1"/>
    <w:rsid w:val="00845CC2"/>
    <w:rsid w:val="00845D3E"/>
    <w:rsid w:val="00845D44"/>
    <w:rsid w:val="0084607A"/>
    <w:rsid w:val="00846425"/>
    <w:rsid w:val="00846623"/>
    <w:rsid w:val="00846CA0"/>
    <w:rsid w:val="00846DA7"/>
    <w:rsid w:val="00846E90"/>
    <w:rsid w:val="00847143"/>
    <w:rsid w:val="0084725B"/>
    <w:rsid w:val="0085012C"/>
    <w:rsid w:val="0085026C"/>
    <w:rsid w:val="00850C52"/>
    <w:rsid w:val="00850C74"/>
    <w:rsid w:val="00851A40"/>
    <w:rsid w:val="00851FD7"/>
    <w:rsid w:val="00851FF9"/>
    <w:rsid w:val="00852035"/>
    <w:rsid w:val="008520B1"/>
    <w:rsid w:val="008529FE"/>
    <w:rsid w:val="00852D45"/>
    <w:rsid w:val="00852E66"/>
    <w:rsid w:val="00853866"/>
    <w:rsid w:val="008539AF"/>
    <w:rsid w:val="00853F17"/>
    <w:rsid w:val="00854F32"/>
    <w:rsid w:val="00854F3D"/>
    <w:rsid w:val="0085574B"/>
    <w:rsid w:val="00855847"/>
    <w:rsid w:val="00855C00"/>
    <w:rsid w:val="00855DF9"/>
    <w:rsid w:val="008563EE"/>
    <w:rsid w:val="00856493"/>
    <w:rsid w:val="008567D1"/>
    <w:rsid w:val="00856EA5"/>
    <w:rsid w:val="00857550"/>
    <w:rsid w:val="00857B5E"/>
    <w:rsid w:val="008600F2"/>
    <w:rsid w:val="008607FE"/>
    <w:rsid w:val="00860DCE"/>
    <w:rsid w:val="00861195"/>
    <w:rsid w:val="008626A0"/>
    <w:rsid w:val="00862BD4"/>
    <w:rsid w:val="00862F23"/>
    <w:rsid w:val="00863542"/>
    <w:rsid w:val="00863D58"/>
    <w:rsid w:val="008644D0"/>
    <w:rsid w:val="00864B21"/>
    <w:rsid w:val="00864C7C"/>
    <w:rsid w:val="008654A2"/>
    <w:rsid w:val="00865B5C"/>
    <w:rsid w:val="00865D12"/>
    <w:rsid w:val="00865E19"/>
    <w:rsid w:val="00866F0E"/>
    <w:rsid w:val="008671DD"/>
    <w:rsid w:val="00867421"/>
    <w:rsid w:val="0087031F"/>
    <w:rsid w:val="00870341"/>
    <w:rsid w:val="00870D30"/>
    <w:rsid w:val="00870DFC"/>
    <w:rsid w:val="0087151C"/>
    <w:rsid w:val="0087152D"/>
    <w:rsid w:val="008716A8"/>
    <w:rsid w:val="008717C0"/>
    <w:rsid w:val="008724EF"/>
    <w:rsid w:val="00872549"/>
    <w:rsid w:val="00872E4B"/>
    <w:rsid w:val="00873079"/>
    <w:rsid w:val="00873348"/>
    <w:rsid w:val="008733B3"/>
    <w:rsid w:val="00873BBA"/>
    <w:rsid w:val="00873C43"/>
    <w:rsid w:val="00874B5B"/>
    <w:rsid w:val="00874BA3"/>
    <w:rsid w:val="008757D3"/>
    <w:rsid w:val="00875A44"/>
    <w:rsid w:val="00875E61"/>
    <w:rsid w:val="008761D0"/>
    <w:rsid w:val="00876203"/>
    <w:rsid w:val="008768FF"/>
    <w:rsid w:val="008769CC"/>
    <w:rsid w:val="00876A64"/>
    <w:rsid w:val="00876C3E"/>
    <w:rsid w:val="0087760D"/>
    <w:rsid w:val="00877A20"/>
    <w:rsid w:val="00877DAF"/>
    <w:rsid w:val="00877F15"/>
    <w:rsid w:val="00880268"/>
    <w:rsid w:val="00880426"/>
    <w:rsid w:val="00880F69"/>
    <w:rsid w:val="00880F7A"/>
    <w:rsid w:val="00880FE2"/>
    <w:rsid w:val="00880FF0"/>
    <w:rsid w:val="00881100"/>
    <w:rsid w:val="008813C3"/>
    <w:rsid w:val="00881697"/>
    <w:rsid w:val="008816D8"/>
    <w:rsid w:val="00882242"/>
    <w:rsid w:val="00882F90"/>
    <w:rsid w:val="0088322F"/>
    <w:rsid w:val="00883319"/>
    <w:rsid w:val="00883351"/>
    <w:rsid w:val="00883C0D"/>
    <w:rsid w:val="0088408D"/>
    <w:rsid w:val="0088430C"/>
    <w:rsid w:val="0088542B"/>
    <w:rsid w:val="00885791"/>
    <w:rsid w:val="00885B54"/>
    <w:rsid w:val="00885CB9"/>
    <w:rsid w:val="008861DC"/>
    <w:rsid w:val="00886395"/>
    <w:rsid w:val="00886462"/>
    <w:rsid w:val="00886C2A"/>
    <w:rsid w:val="00886DCF"/>
    <w:rsid w:val="0088729B"/>
    <w:rsid w:val="0089028C"/>
    <w:rsid w:val="00890575"/>
    <w:rsid w:val="00890C7D"/>
    <w:rsid w:val="0089148C"/>
    <w:rsid w:val="00891CC6"/>
    <w:rsid w:val="00892EFA"/>
    <w:rsid w:val="00893432"/>
    <w:rsid w:val="00893921"/>
    <w:rsid w:val="00893E21"/>
    <w:rsid w:val="00893E54"/>
    <w:rsid w:val="008940EF"/>
    <w:rsid w:val="008941D4"/>
    <w:rsid w:val="00894842"/>
    <w:rsid w:val="00894DF4"/>
    <w:rsid w:val="00894E24"/>
    <w:rsid w:val="00894E33"/>
    <w:rsid w:val="00895181"/>
    <w:rsid w:val="0089536F"/>
    <w:rsid w:val="00895B01"/>
    <w:rsid w:val="00895D22"/>
    <w:rsid w:val="00895FDA"/>
    <w:rsid w:val="008960BB"/>
    <w:rsid w:val="00897710"/>
    <w:rsid w:val="00897790"/>
    <w:rsid w:val="00897A61"/>
    <w:rsid w:val="00897D06"/>
    <w:rsid w:val="008A0535"/>
    <w:rsid w:val="008A0A8E"/>
    <w:rsid w:val="008A0D1E"/>
    <w:rsid w:val="008A27B7"/>
    <w:rsid w:val="008A34C7"/>
    <w:rsid w:val="008A3CD8"/>
    <w:rsid w:val="008A519F"/>
    <w:rsid w:val="008A57CD"/>
    <w:rsid w:val="008A6BEC"/>
    <w:rsid w:val="008A6E9D"/>
    <w:rsid w:val="008B0AD3"/>
    <w:rsid w:val="008B13EF"/>
    <w:rsid w:val="008B2894"/>
    <w:rsid w:val="008B30CE"/>
    <w:rsid w:val="008B316A"/>
    <w:rsid w:val="008B37EB"/>
    <w:rsid w:val="008B391C"/>
    <w:rsid w:val="008B4195"/>
    <w:rsid w:val="008B5CE0"/>
    <w:rsid w:val="008B5F70"/>
    <w:rsid w:val="008B634C"/>
    <w:rsid w:val="008B63D3"/>
    <w:rsid w:val="008B677E"/>
    <w:rsid w:val="008B6941"/>
    <w:rsid w:val="008B73C3"/>
    <w:rsid w:val="008B7529"/>
    <w:rsid w:val="008C01BF"/>
    <w:rsid w:val="008C028B"/>
    <w:rsid w:val="008C062E"/>
    <w:rsid w:val="008C0E19"/>
    <w:rsid w:val="008C0E2B"/>
    <w:rsid w:val="008C1013"/>
    <w:rsid w:val="008C1247"/>
    <w:rsid w:val="008C129C"/>
    <w:rsid w:val="008C1B3E"/>
    <w:rsid w:val="008C27F4"/>
    <w:rsid w:val="008C2B36"/>
    <w:rsid w:val="008C363E"/>
    <w:rsid w:val="008C3DEA"/>
    <w:rsid w:val="008C4D3E"/>
    <w:rsid w:val="008C5763"/>
    <w:rsid w:val="008C57B7"/>
    <w:rsid w:val="008C63D2"/>
    <w:rsid w:val="008C643F"/>
    <w:rsid w:val="008C685E"/>
    <w:rsid w:val="008C720F"/>
    <w:rsid w:val="008C76BC"/>
    <w:rsid w:val="008C788D"/>
    <w:rsid w:val="008C7997"/>
    <w:rsid w:val="008D0302"/>
    <w:rsid w:val="008D0672"/>
    <w:rsid w:val="008D077A"/>
    <w:rsid w:val="008D0906"/>
    <w:rsid w:val="008D1464"/>
    <w:rsid w:val="008D1537"/>
    <w:rsid w:val="008D15C0"/>
    <w:rsid w:val="008D17CF"/>
    <w:rsid w:val="008D1807"/>
    <w:rsid w:val="008D18CC"/>
    <w:rsid w:val="008D1DDC"/>
    <w:rsid w:val="008D2088"/>
    <w:rsid w:val="008D26D8"/>
    <w:rsid w:val="008D2825"/>
    <w:rsid w:val="008D2C22"/>
    <w:rsid w:val="008D5115"/>
    <w:rsid w:val="008D59EA"/>
    <w:rsid w:val="008D59FF"/>
    <w:rsid w:val="008D6129"/>
    <w:rsid w:val="008D640F"/>
    <w:rsid w:val="008D653A"/>
    <w:rsid w:val="008D6A97"/>
    <w:rsid w:val="008D78BC"/>
    <w:rsid w:val="008D79A3"/>
    <w:rsid w:val="008E09F1"/>
    <w:rsid w:val="008E0FF4"/>
    <w:rsid w:val="008E17E8"/>
    <w:rsid w:val="008E2390"/>
    <w:rsid w:val="008E2486"/>
    <w:rsid w:val="008E2C2F"/>
    <w:rsid w:val="008E3DF5"/>
    <w:rsid w:val="008E419D"/>
    <w:rsid w:val="008E4586"/>
    <w:rsid w:val="008E48C5"/>
    <w:rsid w:val="008E492E"/>
    <w:rsid w:val="008E5092"/>
    <w:rsid w:val="008E54E4"/>
    <w:rsid w:val="008E5EC6"/>
    <w:rsid w:val="008E63D3"/>
    <w:rsid w:val="008E7DBA"/>
    <w:rsid w:val="008F019A"/>
    <w:rsid w:val="008F0BCE"/>
    <w:rsid w:val="008F1233"/>
    <w:rsid w:val="008F1D88"/>
    <w:rsid w:val="008F34E8"/>
    <w:rsid w:val="008F3DDF"/>
    <w:rsid w:val="008F41F8"/>
    <w:rsid w:val="008F4563"/>
    <w:rsid w:val="008F493E"/>
    <w:rsid w:val="008F58C4"/>
    <w:rsid w:val="008F5F7D"/>
    <w:rsid w:val="008F610D"/>
    <w:rsid w:val="008F6634"/>
    <w:rsid w:val="008F6961"/>
    <w:rsid w:val="008F6B65"/>
    <w:rsid w:val="008F7382"/>
    <w:rsid w:val="008F7640"/>
    <w:rsid w:val="008F76B8"/>
    <w:rsid w:val="008F7E41"/>
    <w:rsid w:val="008F7E5D"/>
    <w:rsid w:val="008F7EC0"/>
    <w:rsid w:val="009003CD"/>
    <w:rsid w:val="0090083D"/>
    <w:rsid w:val="00902083"/>
    <w:rsid w:val="00902310"/>
    <w:rsid w:val="00902313"/>
    <w:rsid w:val="009025BA"/>
    <w:rsid w:val="00902B80"/>
    <w:rsid w:val="0090325A"/>
    <w:rsid w:val="0090375B"/>
    <w:rsid w:val="0090396E"/>
    <w:rsid w:val="009039D4"/>
    <w:rsid w:val="00903BB0"/>
    <w:rsid w:val="00903E4E"/>
    <w:rsid w:val="009043FB"/>
    <w:rsid w:val="0090528C"/>
    <w:rsid w:val="009052BA"/>
    <w:rsid w:val="0090565E"/>
    <w:rsid w:val="0090580F"/>
    <w:rsid w:val="00905E57"/>
    <w:rsid w:val="00907154"/>
    <w:rsid w:val="00907990"/>
    <w:rsid w:val="009101CB"/>
    <w:rsid w:val="00910882"/>
    <w:rsid w:val="00910D34"/>
    <w:rsid w:val="00910E5E"/>
    <w:rsid w:val="009110C4"/>
    <w:rsid w:val="009111B4"/>
    <w:rsid w:val="009112BE"/>
    <w:rsid w:val="0091148D"/>
    <w:rsid w:val="009114C6"/>
    <w:rsid w:val="00911527"/>
    <w:rsid w:val="00911BDD"/>
    <w:rsid w:val="00911C55"/>
    <w:rsid w:val="00912BD4"/>
    <w:rsid w:val="00913CC3"/>
    <w:rsid w:val="00913E6B"/>
    <w:rsid w:val="00913FA2"/>
    <w:rsid w:val="009144B2"/>
    <w:rsid w:val="00914D9B"/>
    <w:rsid w:val="00915187"/>
    <w:rsid w:val="00915E3B"/>
    <w:rsid w:val="00916222"/>
    <w:rsid w:val="00916526"/>
    <w:rsid w:val="00916563"/>
    <w:rsid w:val="00916C21"/>
    <w:rsid w:val="00916C48"/>
    <w:rsid w:val="00917090"/>
    <w:rsid w:val="009174EC"/>
    <w:rsid w:val="00920587"/>
    <w:rsid w:val="00921286"/>
    <w:rsid w:val="009215D6"/>
    <w:rsid w:val="00921728"/>
    <w:rsid w:val="00921B5B"/>
    <w:rsid w:val="00921C0E"/>
    <w:rsid w:val="0092247B"/>
    <w:rsid w:val="009226C2"/>
    <w:rsid w:val="00922DD9"/>
    <w:rsid w:val="009231F7"/>
    <w:rsid w:val="00923919"/>
    <w:rsid w:val="00923FAE"/>
    <w:rsid w:val="00924709"/>
    <w:rsid w:val="009251D1"/>
    <w:rsid w:val="00925280"/>
    <w:rsid w:val="00925424"/>
    <w:rsid w:val="00926B04"/>
    <w:rsid w:val="009275F9"/>
    <w:rsid w:val="00927B4A"/>
    <w:rsid w:val="0093018E"/>
    <w:rsid w:val="00930E98"/>
    <w:rsid w:val="00931133"/>
    <w:rsid w:val="009316CA"/>
    <w:rsid w:val="00932590"/>
    <w:rsid w:val="009328F1"/>
    <w:rsid w:val="00932B0F"/>
    <w:rsid w:val="00933747"/>
    <w:rsid w:val="0093380E"/>
    <w:rsid w:val="00933A85"/>
    <w:rsid w:val="00933ADA"/>
    <w:rsid w:val="00933B07"/>
    <w:rsid w:val="00933B72"/>
    <w:rsid w:val="00934E16"/>
    <w:rsid w:val="0093530D"/>
    <w:rsid w:val="009356DC"/>
    <w:rsid w:val="00935B35"/>
    <w:rsid w:val="009366EA"/>
    <w:rsid w:val="009367B7"/>
    <w:rsid w:val="009376A1"/>
    <w:rsid w:val="00937862"/>
    <w:rsid w:val="00937DFA"/>
    <w:rsid w:val="00937FD8"/>
    <w:rsid w:val="00940A8D"/>
    <w:rsid w:val="00940ADA"/>
    <w:rsid w:val="00940DCE"/>
    <w:rsid w:val="00941910"/>
    <w:rsid w:val="00941DA7"/>
    <w:rsid w:val="00942410"/>
    <w:rsid w:val="00942B9C"/>
    <w:rsid w:val="00943924"/>
    <w:rsid w:val="00943AF7"/>
    <w:rsid w:val="00943B1F"/>
    <w:rsid w:val="0094428A"/>
    <w:rsid w:val="0094482A"/>
    <w:rsid w:val="00944A03"/>
    <w:rsid w:val="009458F5"/>
    <w:rsid w:val="0094617E"/>
    <w:rsid w:val="0094663D"/>
    <w:rsid w:val="009467ED"/>
    <w:rsid w:val="00946837"/>
    <w:rsid w:val="00947359"/>
    <w:rsid w:val="00947F73"/>
    <w:rsid w:val="00950030"/>
    <w:rsid w:val="00950180"/>
    <w:rsid w:val="00950196"/>
    <w:rsid w:val="0095036C"/>
    <w:rsid w:val="00950567"/>
    <w:rsid w:val="00951026"/>
    <w:rsid w:val="009514F6"/>
    <w:rsid w:val="009516E0"/>
    <w:rsid w:val="009517B4"/>
    <w:rsid w:val="009527AE"/>
    <w:rsid w:val="00952A0E"/>
    <w:rsid w:val="00952D86"/>
    <w:rsid w:val="00952EEC"/>
    <w:rsid w:val="00952F53"/>
    <w:rsid w:val="009531D0"/>
    <w:rsid w:val="00953D74"/>
    <w:rsid w:val="00955731"/>
    <w:rsid w:val="009559EA"/>
    <w:rsid w:val="00955BC0"/>
    <w:rsid w:val="00956635"/>
    <w:rsid w:val="009568C3"/>
    <w:rsid w:val="009569F1"/>
    <w:rsid w:val="00956FBB"/>
    <w:rsid w:val="0095703D"/>
    <w:rsid w:val="009609C0"/>
    <w:rsid w:val="00960E14"/>
    <w:rsid w:val="00961465"/>
    <w:rsid w:val="009615D6"/>
    <w:rsid w:val="009615E9"/>
    <w:rsid w:val="0096172B"/>
    <w:rsid w:val="009619FD"/>
    <w:rsid w:val="0096212A"/>
    <w:rsid w:val="0096283E"/>
    <w:rsid w:val="00962999"/>
    <w:rsid w:val="00963268"/>
    <w:rsid w:val="009637ED"/>
    <w:rsid w:val="009639EF"/>
    <w:rsid w:val="00963DEB"/>
    <w:rsid w:val="00963FB8"/>
    <w:rsid w:val="00964358"/>
    <w:rsid w:val="009650BE"/>
    <w:rsid w:val="009652DD"/>
    <w:rsid w:val="0096555B"/>
    <w:rsid w:val="009655D4"/>
    <w:rsid w:val="00965C36"/>
    <w:rsid w:val="00965F7C"/>
    <w:rsid w:val="009664B1"/>
    <w:rsid w:val="00966CF8"/>
    <w:rsid w:val="0096714C"/>
    <w:rsid w:val="00967241"/>
    <w:rsid w:val="00967EC8"/>
    <w:rsid w:val="00970B00"/>
    <w:rsid w:val="00971B64"/>
    <w:rsid w:val="00971DD9"/>
    <w:rsid w:val="009723CD"/>
    <w:rsid w:val="009726BC"/>
    <w:rsid w:val="00972EBC"/>
    <w:rsid w:val="009739CB"/>
    <w:rsid w:val="00974429"/>
    <w:rsid w:val="0097484F"/>
    <w:rsid w:val="00974A58"/>
    <w:rsid w:val="00975183"/>
    <w:rsid w:val="00975BBA"/>
    <w:rsid w:val="0097622B"/>
    <w:rsid w:val="009763CE"/>
    <w:rsid w:val="00976633"/>
    <w:rsid w:val="009769CD"/>
    <w:rsid w:val="00977DD7"/>
    <w:rsid w:val="00980063"/>
    <w:rsid w:val="00980FB3"/>
    <w:rsid w:val="00981020"/>
    <w:rsid w:val="0098116C"/>
    <w:rsid w:val="00981463"/>
    <w:rsid w:val="00982014"/>
    <w:rsid w:val="00982100"/>
    <w:rsid w:val="00982141"/>
    <w:rsid w:val="009823C3"/>
    <w:rsid w:val="009826BF"/>
    <w:rsid w:val="00982C67"/>
    <w:rsid w:val="00982CF1"/>
    <w:rsid w:val="00982F99"/>
    <w:rsid w:val="0098360E"/>
    <w:rsid w:val="009841CD"/>
    <w:rsid w:val="00984A9B"/>
    <w:rsid w:val="00984ADA"/>
    <w:rsid w:val="00984F04"/>
    <w:rsid w:val="009856D6"/>
    <w:rsid w:val="00985829"/>
    <w:rsid w:val="00985847"/>
    <w:rsid w:val="0098586B"/>
    <w:rsid w:val="00985FFA"/>
    <w:rsid w:val="00986A52"/>
    <w:rsid w:val="00986AA2"/>
    <w:rsid w:val="00987749"/>
    <w:rsid w:val="00990396"/>
    <w:rsid w:val="009906B1"/>
    <w:rsid w:val="009907F6"/>
    <w:rsid w:val="00990807"/>
    <w:rsid w:val="00990C0C"/>
    <w:rsid w:val="009923EB"/>
    <w:rsid w:val="00992E5C"/>
    <w:rsid w:val="00992F35"/>
    <w:rsid w:val="00993C5A"/>
    <w:rsid w:val="009950B7"/>
    <w:rsid w:val="00995157"/>
    <w:rsid w:val="0099524D"/>
    <w:rsid w:val="0099553D"/>
    <w:rsid w:val="00995987"/>
    <w:rsid w:val="00995D51"/>
    <w:rsid w:val="0099604A"/>
    <w:rsid w:val="009962D0"/>
    <w:rsid w:val="0099639B"/>
    <w:rsid w:val="0099651C"/>
    <w:rsid w:val="00996B09"/>
    <w:rsid w:val="00997040"/>
    <w:rsid w:val="00997214"/>
    <w:rsid w:val="009975D6"/>
    <w:rsid w:val="009A05DE"/>
    <w:rsid w:val="009A07B8"/>
    <w:rsid w:val="009A09D0"/>
    <w:rsid w:val="009A0F88"/>
    <w:rsid w:val="009A12C2"/>
    <w:rsid w:val="009A18D8"/>
    <w:rsid w:val="009A1BEE"/>
    <w:rsid w:val="009A1CF8"/>
    <w:rsid w:val="009A1F30"/>
    <w:rsid w:val="009A218D"/>
    <w:rsid w:val="009A21CF"/>
    <w:rsid w:val="009A255D"/>
    <w:rsid w:val="009A27E3"/>
    <w:rsid w:val="009A32CB"/>
    <w:rsid w:val="009A3F78"/>
    <w:rsid w:val="009A4077"/>
    <w:rsid w:val="009A43DC"/>
    <w:rsid w:val="009A481F"/>
    <w:rsid w:val="009A4836"/>
    <w:rsid w:val="009A49A7"/>
    <w:rsid w:val="009A4DCD"/>
    <w:rsid w:val="009A4E82"/>
    <w:rsid w:val="009A60B2"/>
    <w:rsid w:val="009A680A"/>
    <w:rsid w:val="009A68AB"/>
    <w:rsid w:val="009A6B39"/>
    <w:rsid w:val="009A6CA5"/>
    <w:rsid w:val="009A6CBE"/>
    <w:rsid w:val="009A6FD2"/>
    <w:rsid w:val="009A7163"/>
    <w:rsid w:val="009A749E"/>
    <w:rsid w:val="009A7EFE"/>
    <w:rsid w:val="009B0131"/>
    <w:rsid w:val="009B0E74"/>
    <w:rsid w:val="009B1120"/>
    <w:rsid w:val="009B1893"/>
    <w:rsid w:val="009B1A1C"/>
    <w:rsid w:val="009B21F6"/>
    <w:rsid w:val="009B2755"/>
    <w:rsid w:val="009B29EE"/>
    <w:rsid w:val="009B2B67"/>
    <w:rsid w:val="009B3129"/>
    <w:rsid w:val="009B35BE"/>
    <w:rsid w:val="009B379A"/>
    <w:rsid w:val="009B3C31"/>
    <w:rsid w:val="009B3C78"/>
    <w:rsid w:val="009B3D97"/>
    <w:rsid w:val="009B3DDC"/>
    <w:rsid w:val="009B416F"/>
    <w:rsid w:val="009B4A50"/>
    <w:rsid w:val="009B4AB2"/>
    <w:rsid w:val="009B5171"/>
    <w:rsid w:val="009B5731"/>
    <w:rsid w:val="009B5E19"/>
    <w:rsid w:val="009B6456"/>
    <w:rsid w:val="009B6507"/>
    <w:rsid w:val="009B66F2"/>
    <w:rsid w:val="009B692F"/>
    <w:rsid w:val="009B696A"/>
    <w:rsid w:val="009B6C35"/>
    <w:rsid w:val="009B7310"/>
    <w:rsid w:val="009B77A6"/>
    <w:rsid w:val="009B77B9"/>
    <w:rsid w:val="009C02F4"/>
    <w:rsid w:val="009C05D5"/>
    <w:rsid w:val="009C05F4"/>
    <w:rsid w:val="009C0A8A"/>
    <w:rsid w:val="009C1769"/>
    <w:rsid w:val="009C18C5"/>
    <w:rsid w:val="009C1DEF"/>
    <w:rsid w:val="009C1E83"/>
    <w:rsid w:val="009C264F"/>
    <w:rsid w:val="009C2709"/>
    <w:rsid w:val="009C27B4"/>
    <w:rsid w:val="009C29AE"/>
    <w:rsid w:val="009C36EA"/>
    <w:rsid w:val="009C3868"/>
    <w:rsid w:val="009C387B"/>
    <w:rsid w:val="009C3D86"/>
    <w:rsid w:val="009C4115"/>
    <w:rsid w:val="009C50C0"/>
    <w:rsid w:val="009C51C9"/>
    <w:rsid w:val="009C606D"/>
    <w:rsid w:val="009C6381"/>
    <w:rsid w:val="009C648B"/>
    <w:rsid w:val="009C6AAA"/>
    <w:rsid w:val="009C6BCA"/>
    <w:rsid w:val="009C6F0F"/>
    <w:rsid w:val="009C7734"/>
    <w:rsid w:val="009C77AB"/>
    <w:rsid w:val="009C7922"/>
    <w:rsid w:val="009C7ECE"/>
    <w:rsid w:val="009D095A"/>
    <w:rsid w:val="009D0CB5"/>
    <w:rsid w:val="009D2548"/>
    <w:rsid w:val="009D2ECD"/>
    <w:rsid w:val="009D389C"/>
    <w:rsid w:val="009D39B5"/>
    <w:rsid w:val="009D3A0A"/>
    <w:rsid w:val="009D3AEB"/>
    <w:rsid w:val="009D4655"/>
    <w:rsid w:val="009D4D21"/>
    <w:rsid w:val="009D4F20"/>
    <w:rsid w:val="009D5763"/>
    <w:rsid w:val="009D6452"/>
    <w:rsid w:val="009D6538"/>
    <w:rsid w:val="009D6879"/>
    <w:rsid w:val="009D6CFD"/>
    <w:rsid w:val="009D6F22"/>
    <w:rsid w:val="009D762E"/>
    <w:rsid w:val="009D7949"/>
    <w:rsid w:val="009D7A81"/>
    <w:rsid w:val="009E0285"/>
    <w:rsid w:val="009E041D"/>
    <w:rsid w:val="009E0D87"/>
    <w:rsid w:val="009E0DE1"/>
    <w:rsid w:val="009E0E8F"/>
    <w:rsid w:val="009E1A2B"/>
    <w:rsid w:val="009E1B77"/>
    <w:rsid w:val="009E1C78"/>
    <w:rsid w:val="009E1E72"/>
    <w:rsid w:val="009E28CD"/>
    <w:rsid w:val="009E28CE"/>
    <w:rsid w:val="009E2E42"/>
    <w:rsid w:val="009E31DF"/>
    <w:rsid w:val="009E349C"/>
    <w:rsid w:val="009E3549"/>
    <w:rsid w:val="009E3DD6"/>
    <w:rsid w:val="009E414B"/>
    <w:rsid w:val="009E43AF"/>
    <w:rsid w:val="009E444C"/>
    <w:rsid w:val="009E4E1A"/>
    <w:rsid w:val="009E52DF"/>
    <w:rsid w:val="009E5819"/>
    <w:rsid w:val="009E5828"/>
    <w:rsid w:val="009E5A0A"/>
    <w:rsid w:val="009E5CB9"/>
    <w:rsid w:val="009E612D"/>
    <w:rsid w:val="009E69F9"/>
    <w:rsid w:val="009E6A25"/>
    <w:rsid w:val="009E74B6"/>
    <w:rsid w:val="009E78E7"/>
    <w:rsid w:val="009E7C2F"/>
    <w:rsid w:val="009E7F09"/>
    <w:rsid w:val="009F0B81"/>
    <w:rsid w:val="009F0C77"/>
    <w:rsid w:val="009F112C"/>
    <w:rsid w:val="009F1731"/>
    <w:rsid w:val="009F1739"/>
    <w:rsid w:val="009F1B17"/>
    <w:rsid w:val="009F214A"/>
    <w:rsid w:val="009F278A"/>
    <w:rsid w:val="009F32D1"/>
    <w:rsid w:val="009F33D4"/>
    <w:rsid w:val="009F3A10"/>
    <w:rsid w:val="009F3C28"/>
    <w:rsid w:val="009F3C37"/>
    <w:rsid w:val="009F3C95"/>
    <w:rsid w:val="009F473C"/>
    <w:rsid w:val="009F4AAA"/>
    <w:rsid w:val="009F5D36"/>
    <w:rsid w:val="009F6016"/>
    <w:rsid w:val="009F6DA7"/>
    <w:rsid w:val="009F7044"/>
    <w:rsid w:val="009F78F8"/>
    <w:rsid w:val="009F7CCE"/>
    <w:rsid w:val="009F7D3F"/>
    <w:rsid w:val="00A0019D"/>
    <w:rsid w:val="00A00562"/>
    <w:rsid w:val="00A00EB3"/>
    <w:rsid w:val="00A01C0A"/>
    <w:rsid w:val="00A01EE9"/>
    <w:rsid w:val="00A01F2B"/>
    <w:rsid w:val="00A021CA"/>
    <w:rsid w:val="00A02E5B"/>
    <w:rsid w:val="00A03922"/>
    <w:rsid w:val="00A03D91"/>
    <w:rsid w:val="00A046EC"/>
    <w:rsid w:val="00A049DD"/>
    <w:rsid w:val="00A04BF9"/>
    <w:rsid w:val="00A05517"/>
    <w:rsid w:val="00A05C44"/>
    <w:rsid w:val="00A05F17"/>
    <w:rsid w:val="00A05F6B"/>
    <w:rsid w:val="00A063F4"/>
    <w:rsid w:val="00A06FD0"/>
    <w:rsid w:val="00A0706F"/>
    <w:rsid w:val="00A0707C"/>
    <w:rsid w:val="00A0721B"/>
    <w:rsid w:val="00A07CC4"/>
    <w:rsid w:val="00A07D57"/>
    <w:rsid w:val="00A07FCB"/>
    <w:rsid w:val="00A10313"/>
    <w:rsid w:val="00A11577"/>
    <w:rsid w:val="00A11C29"/>
    <w:rsid w:val="00A12496"/>
    <w:rsid w:val="00A12A6A"/>
    <w:rsid w:val="00A13C0F"/>
    <w:rsid w:val="00A13E22"/>
    <w:rsid w:val="00A14321"/>
    <w:rsid w:val="00A1446D"/>
    <w:rsid w:val="00A15399"/>
    <w:rsid w:val="00A156B1"/>
    <w:rsid w:val="00A156E9"/>
    <w:rsid w:val="00A16391"/>
    <w:rsid w:val="00A1679A"/>
    <w:rsid w:val="00A16881"/>
    <w:rsid w:val="00A16A04"/>
    <w:rsid w:val="00A16C17"/>
    <w:rsid w:val="00A16C41"/>
    <w:rsid w:val="00A1731D"/>
    <w:rsid w:val="00A17495"/>
    <w:rsid w:val="00A1781E"/>
    <w:rsid w:val="00A17CAB"/>
    <w:rsid w:val="00A17F40"/>
    <w:rsid w:val="00A20194"/>
    <w:rsid w:val="00A209AB"/>
    <w:rsid w:val="00A20AB1"/>
    <w:rsid w:val="00A20E3D"/>
    <w:rsid w:val="00A211BB"/>
    <w:rsid w:val="00A215D6"/>
    <w:rsid w:val="00A2181F"/>
    <w:rsid w:val="00A218B3"/>
    <w:rsid w:val="00A21A8C"/>
    <w:rsid w:val="00A21C86"/>
    <w:rsid w:val="00A21D0B"/>
    <w:rsid w:val="00A21DDF"/>
    <w:rsid w:val="00A21EB8"/>
    <w:rsid w:val="00A22E62"/>
    <w:rsid w:val="00A22FCA"/>
    <w:rsid w:val="00A2328C"/>
    <w:rsid w:val="00A23690"/>
    <w:rsid w:val="00A2475D"/>
    <w:rsid w:val="00A24B46"/>
    <w:rsid w:val="00A24BB8"/>
    <w:rsid w:val="00A24F94"/>
    <w:rsid w:val="00A25229"/>
    <w:rsid w:val="00A2578B"/>
    <w:rsid w:val="00A2605D"/>
    <w:rsid w:val="00A265AC"/>
    <w:rsid w:val="00A271BA"/>
    <w:rsid w:val="00A2745E"/>
    <w:rsid w:val="00A27627"/>
    <w:rsid w:val="00A27F5F"/>
    <w:rsid w:val="00A300AF"/>
    <w:rsid w:val="00A30CCE"/>
    <w:rsid w:val="00A30D3B"/>
    <w:rsid w:val="00A31561"/>
    <w:rsid w:val="00A319FE"/>
    <w:rsid w:val="00A31C01"/>
    <w:rsid w:val="00A326D0"/>
    <w:rsid w:val="00A327A2"/>
    <w:rsid w:val="00A328CC"/>
    <w:rsid w:val="00A32D69"/>
    <w:rsid w:val="00A33035"/>
    <w:rsid w:val="00A3306E"/>
    <w:rsid w:val="00A33297"/>
    <w:rsid w:val="00A33364"/>
    <w:rsid w:val="00A33387"/>
    <w:rsid w:val="00A33578"/>
    <w:rsid w:val="00A33E4E"/>
    <w:rsid w:val="00A34026"/>
    <w:rsid w:val="00A343F7"/>
    <w:rsid w:val="00A34A46"/>
    <w:rsid w:val="00A34BB9"/>
    <w:rsid w:val="00A35C85"/>
    <w:rsid w:val="00A363F0"/>
    <w:rsid w:val="00A3644E"/>
    <w:rsid w:val="00A36B38"/>
    <w:rsid w:val="00A37674"/>
    <w:rsid w:val="00A37863"/>
    <w:rsid w:val="00A37ECA"/>
    <w:rsid w:val="00A37F8A"/>
    <w:rsid w:val="00A401F8"/>
    <w:rsid w:val="00A403DA"/>
    <w:rsid w:val="00A40ECF"/>
    <w:rsid w:val="00A416C2"/>
    <w:rsid w:val="00A417D4"/>
    <w:rsid w:val="00A41BB3"/>
    <w:rsid w:val="00A41F9E"/>
    <w:rsid w:val="00A42044"/>
    <w:rsid w:val="00A423F9"/>
    <w:rsid w:val="00A4276A"/>
    <w:rsid w:val="00A42792"/>
    <w:rsid w:val="00A427C2"/>
    <w:rsid w:val="00A427E8"/>
    <w:rsid w:val="00A4294B"/>
    <w:rsid w:val="00A43D33"/>
    <w:rsid w:val="00A4411E"/>
    <w:rsid w:val="00A44148"/>
    <w:rsid w:val="00A443A0"/>
    <w:rsid w:val="00A44B1B"/>
    <w:rsid w:val="00A450E3"/>
    <w:rsid w:val="00A454A5"/>
    <w:rsid w:val="00A45651"/>
    <w:rsid w:val="00A462C3"/>
    <w:rsid w:val="00A46770"/>
    <w:rsid w:val="00A46AB3"/>
    <w:rsid w:val="00A475E8"/>
    <w:rsid w:val="00A478DD"/>
    <w:rsid w:val="00A47BAD"/>
    <w:rsid w:val="00A5047B"/>
    <w:rsid w:val="00A507BD"/>
    <w:rsid w:val="00A50F7C"/>
    <w:rsid w:val="00A51499"/>
    <w:rsid w:val="00A5180E"/>
    <w:rsid w:val="00A51C02"/>
    <w:rsid w:val="00A529A0"/>
    <w:rsid w:val="00A52BB0"/>
    <w:rsid w:val="00A52BBB"/>
    <w:rsid w:val="00A53745"/>
    <w:rsid w:val="00A54599"/>
    <w:rsid w:val="00A549AE"/>
    <w:rsid w:val="00A54EAE"/>
    <w:rsid w:val="00A55D6B"/>
    <w:rsid w:val="00A568E3"/>
    <w:rsid w:val="00A57109"/>
    <w:rsid w:val="00A576FF"/>
    <w:rsid w:val="00A577C7"/>
    <w:rsid w:val="00A57A1E"/>
    <w:rsid w:val="00A57AE4"/>
    <w:rsid w:val="00A600C4"/>
    <w:rsid w:val="00A613F0"/>
    <w:rsid w:val="00A614B5"/>
    <w:rsid w:val="00A61F1A"/>
    <w:rsid w:val="00A61F46"/>
    <w:rsid w:val="00A621FF"/>
    <w:rsid w:val="00A6264A"/>
    <w:rsid w:val="00A62D0A"/>
    <w:rsid w:val="00A63B05"/>
    <w:rsid w:val="00A63FE5"/>
    <w:rsid w:val="00A65714"/>
    <w:rsid w:val="00A66D06"/>
    <w:rsid w:val="00A670B3"/>
    <w:rsid w:val="00A677B9"/>
    <w:rsid w:val="00A67C6F"/>
    <w:rsid w:val="00A700CC"/>
    <w:rsid w:val="00A703BC"/>
    <w:rsid w:val="00A708C7"/>
    <w:rsid w:val="00A70A68"/>
    <w:rsid w:val="00A70AA6"/>
    <w:rsid w:val="00A7126B"/>
    <w:rsid w:val="00A7141F"/>
    <w:rsid w:val="00A71AB9"/>
    <w:rsid w:val="00A71AF3"/>
    <w:rsid w:val="00A71B6D"/>
    <w:rsid w:val="00A72ADB"/>
    <w:rsid w:val="00A732C5"/>
    <w:rsid w:val="00A74F4B"/>
    <w:rsid w:val="00A751CA"/>
    <w:rsid w:val="00A751DB"/>
    <w:rsid w:val="00A75442"/>
    <w:rsid w:val="00A758E9"/>
    <w:rsid w:val="00A76164"/>
    <w:rsid w:val="00A76900"/>
    <w:rsid w:val="00A76ACC"/>
    <w:rsid w:val="00A76AED"/>
    <w:rsid w:val="00A77160"/>
    <w:rsid w:val="00A772F8"/>
    <w:rsid w:val="00A77449"/>
    <w:rsid w:val="00A779F3"/>
    <w:rsid w:val="00A80086"/>
    <w:rsid w:val="00A8026A"/>
    <w:rsid w:val="00A80342"/>
    <w:rsid w:val="00A80379"/>
    <w:rsid w:val="00A80D38"/>
    <w:rsid w:val="00A812BC"/>
    <w:rsid w:val="00A812E5"/>
    <w:rsid w:val="00A81960"/>
    <w:rsid w:val="00A81F65"/>
    <w:rsid w:val="00A829DB"/>
    <w:rsid w:val="00A82B28"/>
    <w:rsid w:val="00A82E51"/>
    <w:rsid w:val="00A8306C"/>
    <w:rsid w:val="00A83265"/>
    <w:rsid w:val="00A832F2"/>
    <w:rsid w:val="00A8341F"/>
    <w:rsid w:val="00A83C17"/>
    <w:rsid w:val="00A83C37"/>
    <w:rsid w:val="00A840FD"/>
    <w:rsid w:val="00A84225"/>
    <w:rsid w:val="00A84906"/>
    <w:rsid w:val="00A84DA1"/>
    <w:rsid w:val="00A85022"/>
    <w:rsid w:val="00A85336"/>
    <w:rsid w:val="00A85345"/>
    <w:rsid w:val="00A854A5"/>
    <w:rsid w:val="00A870D0"/>
    <w:rsid w:val="00A87B4A"/>
    <w:rsid w:val="00A87EAE"/>
    <w:rsid w:val="00A90385"/>
    <w:rsid w:val="00A907E3"/>
    <w:rsid w:val="00A90A08"/>
    <w:rsid w:val="00A90D12"/>
    <w:rsid w:val="00A91BFF"/>
    <w:rsid w:val="00A91C28"/>
    <w:rsid w:val="00A91CC2"/>
    <w:rsid w:val="00A920D4"/>
    <w:rsid w:val="00A93439"/>
    <w:rsid w:val="00A934F6"/>
    <w:rsid w:val="00A93682"/>
    <w:rsid w:val="00A9388B"/>
    <w:rsid w:val="00A93AA5"/>
    <w:rsid w:val="00A942F6"/>
    <w:rsid w:val="00A953A9"/>
    <w:rsid w:val="00A95416"/>
    <w:rsid w:val="00A95549"/>
    <w:rsid w:val="00A9568B"/>
    <w:rsid w:val="00A9590C"/>
    <w:rsid w:val="00A95D18"/>
    <w:rsid w:val="00A96EAD"/>
    <w:rsid w:val="00A97BC7"/>
    <w:rsid w:val="00A97C2F"/>
    <w:rsid w:val="00A97C54"/>
    <w:rsid w:val="00AA0150"/>
    <w:rsid w:val="00AA015E"/>
    <w:rsid w:val="00AA026E"/>
    <w:rsid w:val="00AA0671"/>
    <w:rsid w:val="00AA0F68"/>
    <w:rsid w:val="00AA1187"/>
    <w:rsid w:val="00AA12B5"/>
    <w:rsid w:val="00AA1BD8"/>
    <w:rsid w:val="00AA26BF"/>
    <w:rsid w:val="00AA286B"/>
    <w:rsid w:val="00AA2C54"/>
    <w:rsid w:val="00AA2D4F"/>
    <w:rsid w:val="00AA2E05"/>
    <w:rsid w:val="00AA2F03"/>
    <w:rsid w:val="00AA445E"/>
    <w:rsid w:val="00AA4C04"/>
    <w:rsid w:val="00AA52E5"/>
    <w:rsid w:val="00AA53CD"/>
    <w:rsid w:val="00AA57B6"/>
    <w:rsid w:val="00AA57D8"/>
    <w:rsid w:val="00AA5A04"/>
    <w:rsid w:val="00AA61F1"/>
    <w:rsid w:val="00AA6441"/>
    <w:rsid w:val="00AA706C"/>
    <w:rsid w:val="00AA71AA"/>
    <w:rsid w:val="00AA756A"/>
    <w:rsid w:val="00AB00DD"/>
    <w:rsid w:val="00AB0C88"/>
    <w:rsid w:val="00AB1474"/>
    <w:rsid w:val="00AB24A6"/>
    <w:rsid w:val="00AB2CE9"/>
    <w:rsid w:val="00AB3C2A"/>
    <w:rsid w:val="00AB3D70"/>
    <w:rsid w:val="00AB3E2C"/>
    <w:rsid w:val="00AB3F51"/>
    <w:rsid w:val="00AB48F4"/>
    <w:rsid w:val="00AB51BC"/>
    <w:rsid w:val="00AB6123"/>
    <w:rsid w:val="00AB660E"/>
    <w:rsid w:val="00AB6912"/>
    <w:rsid w:val="00AB69D1"/>
    <w:rsid w:val="00AB6B6E"/>
    <w:rsid w:val="00AB6C29"/>
    <w:rsid w:val="00AB7A7D"/>
    <w:rsid w:val="00AB7E0A"/>
    <w:rsid w:val="00AC009E"/>
    <w:rsid w:val="00AC0191"/>
    <w:rsid w:val="00AC020B"/>
    <w:rsid w:val="00AC0E0C"/>
    <w:rsid w:val="00AC1017"/>
    <w:rsid w:val="00AC1072"/>
    <w:rsid w:val="00AC1ADE"/>
    <w:rsid w:val="00AC1CAE"/>
    <w:rsid w:val="00AC2007"/>
    <w:rsid w:val="00AC224B"/>
    <w:rsid w:val="00AC245D"/>
    <w:rsid w:val="00AC256D"/>
    <w:rsid w:val="00AC2ACC"/>
    <w:rsid w:val="00AC2F0B"/>
    <w:rsid w:val="00AC2F1B"/>
    <w:rsid w:val="00AC2FE2"/>
    <w:rsid w:val="00AC35A9"/>
    <w:rsid w:val="00AC3840"/>
    <w:rsid w:val="00AC4119"/>
    <w:rsid w:val="00AC45B4"/>
    <w:rsid w:val="00AC472F"/>
    <w:rsid w:val="00AC5017"/>
    <w:rsid w:val="00AC528D"/>
    <w:rsid w:val="00AC5504"/>
    <w:rsid w:val="00AC5BE7"/>
    <w:rsid w:val="00AC6225"/>
    <w:rsid w:val="00AC636B"/>
    <w:rsid w:val="00AC6AB5"/>
    <w:rsid w:val="00AC6D96"/>
    <w:rsid w:val="00AC706D"/>
    <w:rsid w:val="00AC75BC"/>
    <w:rsid w:val="00AC766E"/>
    <w:rsid w:val="00AC7676"/>
    <w:rsid w:val="00AD0202"/>
    <w:rsid w:val="00AD0220"/>
    <w:rsid w:val="00AD0DE6"/>
    <w:rsid w:val="00AD14BE"/>
    <w:rsid w:val="00AD17A1"/>
    <w:rsid w:val="00AD1C87"/>
    <w:rsid w:val="00AD2834"/>
    <w:rsid w:val="00AD2CB5"/>
    <w:rsid w:val="00AD3158"/>
    <w:rsid w:val="00AD364B"/>
    <w:rsid w:val="00AD4C63"/>
    <w:rsid w:val="00AD5E81"/>
    <w:rsid w:val="00AD5FFF"/>
    <w:rsid w:val="00AD614F"/>
    <w:rsid w:val="00AD6161"/>
    <w:rsid w:val="00AD6366"/>
    <w:rsid w:val="00AD661B"/>
    <w:rsid w:val="00AD66C5"/>
    <w:rsid w:val="00AD7253"/>
    <w:rsid w:val="00AD7625"/>
    <w:rsid w:val="00AE01DA"/>
    <w:rsid w:val="00AE0A95"/>
    <w:rsid w:val="00AE0B89"/>
    <w:rsid w:val="00AE12F5"/>
    <w:rsid w:val="00AE16E2"/>
    <w:rsid w:val="00AE1A2D"/>
    <w:rsid w:val="00AE1C8C"/>
    <w:rsid w:val="00AE2273"/>
    <w:rsid w:val="00AE24E8"/>
    <w:rsid w:val="00AE2595"/>
    <w:rsid w:val="00AE29F7"/>
    <w:rsid w:val="00AE2CCA"/>
    <w:rsid w:val="00AE2EE5"/>
    <w:rsid w:val="00AE3470"/>
    <w:rsid w:val="00AE34F4"/>
    <w:rsid w:val="00AE371A"/>
    <w:rsid w:val="00AE3EDE"/>
    <w:rsid w:val="00AE3EE5"/>
    <w:rsid w:val="00AE4774"/>
    <w:rsid w:val="00AE496E"/>
    <w:rsid w:val="00AE4AC9"/>
    <w:rsid w:val="00AE4B3C"/>
    <w:rsid w:val="00AE4E2B"/>
    <w:rsid w:val="00AE5D34"/>
    <w:rsid w:val="00AE5D93"/>
    <w:rsid w:val="00AE60D2"/>
    <w:rsid w:val="00AE67DA"/>
    <w:rsid w:val="00AE68AB"/>
    <w:rsid w:val="00AE7090"/>
    <w:rsid w:val="00AE7356"/>
    <w:rsid w:val="00AE770C"/>
    <w:rsid w:val="00AF07CD"/>
    <w:rsid w:val="00AF0B70"/>
    <w:rsid w:val="00AF0BC7"/>
    <w:rsid w:val="00AF0DA7"/>
    <w:rsid w:val="00AF0E5A"/>
    <w:rsid w:val="00AF1C3E"/>
    <w:rsid w:val="00AF1E74"/>
    <w:rsid w:val="00AF1E79"/>
    <w:rsid w:val="00AF1F67"/>
    <w:rsid w:val="00AF212C"/>
    <w:rsid w:val="00AF25AF"/>
    <w:rsid w:val="00AF26E0"/>
    <w:rsid w:val="00AF28B3"/>
    <w:rsid w:val="00AF2AB4"/>
    <w:rsid w:val="00AF2F1F"/>
    <w:rsid w:val="00AF34E8"/>
    <w:rsid w:val="00AF35FE"/>
    <w:rsid w:val="00AF36E7"/>
    <w:rsid w:val="00AF3B42"/>
    <w:rsid w:val="00AF3C00"/>
    <w:rsid w:val="00AF3FC2"/>
    <w:rsid w:val="00AF40E5"/>
    <w:rsid w:val="00AF41CE"/>
    <w:rsid w:val="00AF4BA8"/>
    <w:rsid w:val="00AF5552"/>
    <w:rsid w:val="00AF58CF"/>
    <w:rsid w:val="00AF5DF0"/>
    <w:rsid w:val="00AF686D"/>
    <w:rsid w:val="00AF7B1E"/>
    <w:rsid w:val="00AF7B88"/>
    <w:rsid w:val="00B003E1"/>
    <w:rsid w:val="00B005DE"/>
    <w:rsid w:val="00B00703"/>
    <w:rsid w:val="00B00AE3"/>
    <w:rsid w:val="00B012FF"/>
    <w:rsid w:val="00B02D82"/>
    <w:rsid w:val="00B0383E"/>
    <w:rsid w:val="00B039DD"/>
    <w:rsid w:val="00B03AA6"/>
    <w:rsid w:val="00B03B5A"/>
    <w:rsid w:val="00B03EAD"/>
    <w:rsid w:val="00B04934"/>
    <w:rsid w:val="00B04B85"/>
    <w:rsid w:val="00B05D41"/>
    <w:rsid w:val="00B05F00"/>
    <w:rsid w:val="00B05FE3"/>
    <w:rsid w:val="00B063DF"/>
    <w:rsid w:val="00B066D2"/>
    <w:rsid w:val="00B06944"/>
    <w:rsid w:val="00B06F75"/>
    <w:rsid w:val="00B071AB"/>
    <w:rsid w:val="00B07BDF"/>
    <w:rsid w:val="00B07F4A"/>
    <w:rsid w:val="00B103BE"/>
    <w:rsid w:val="00B10599"/>
    <w:rsid w:val="00B10712"/>
    <w:rsid w:val="00B10760"/>
    <w:rsid w:val="00B10CE7"/>
    <w:rsid w:val="00B1108D"/>
    <w:rsid w:val="00B11103"/>
    <w:rsid w:val="00B112DE"/>
    <w:rsid w:val="00B118A3"/>
    <w:rsid w:val="00B11D12"/>
    <w:rsid w:val="00B12A8A"/>
    <w:rsid w:val="00B1318A"/>
    <w:rsid w:val="00B148E5"/>
    <w:rsid w:val="00B14F93"/>
    <w:rsid w:val="00B151D5"/>
    <w:rsid w:val="00B15385"/>
    <w:rsid w:val="00B154CA"/>
    <w:rsid w:val="00B168F8"/>
    <w:rsid w:val="00B16CA8"/>
    <w:rsid w:val="00B16D10"/>
    <w:rsid w:val="00B17858"/>
    <w:rsid w:val="00B20227"/>
    <w:rsid w:val="00B2050D"/>
    <w:rsid w:val="00B209F7"/>
    <w:rsid w:val="00B20A2B"/>
    <w:rsid w:val="00B20A7E"/>
    <w:rsid w:val="00B21837"/>
    <w:rsid w:val="00B219FF"/>
    <w:rsid w:val="00B22152"/>
    <w:rsid w:val="00B22207"/>
    <w:rsid w:val="00B235DD"/>
    <w:rsid w:val="00B23766"/>
    <w:rsid w:val="00B24172"/>
    <w:rsid w:val="00B24532"/>
    <w:rsid w:val="00B24572"/>
    <w:rsid w:val="00B24794"/>
    <w:rsid w:val="00B24C30"/>
    <w:rsid w:val="00B24E74"/>
    <w:rsid w:val="00B24FFA"/>
    <w:rsid w:val="00B25657"/>
    <w:rsid w:val="00B25988"/>
    <w:rsid w:val="00B25FE7"/>
    <w:rsid w:val="00B26307"/>
    <w:rsid w:val="00B2664B"/>
    <w:rsid w:val="00B266A9"/>
    <w:rsid w:val="00B26D53"/>
    <w:rsid w:val="00B277B5"/>
    <w:rsid w:val="00B3150D"/>
    <w:rsid w:val="00B31CC4"/>
    <w:rsid w:val="00B323B6"/>
    <w:rsid w:val="00B3262F"/>
    <w:rsid w:val="00B32A56"/>
    <w:rsid w:val="00B32BC8"/>
    <w:rsid w:val="00B32C25"/>
    <w:rsid w:val="00B337DA"/>
    <w:rsid w:val="00B33A78"/>
    <w:rsid w:val="00B33D59"/>
    <w:rsid w:val="00B33FA9"/>
    <w:rsid w:val="00B3416A"/>
    <w:rsid w:val="00B34702"/>
    <w:rsid w:val="00B34766"/>
    <w:rsid w:val="00B34A00"/>
    <w:rsid w:val="00B34AEF"/>
    <w:rsid w:val="00B3620D"/>
    <w:rsid w:val="00B36C0C"/>
    <w:rsid w:val="00B374AA"/>
    <w:rsid w:val="00B3792A"/>
    <w:rsid w:val="00B37E00"/>
    <w:rsid w:val="00B40974"/>
    <w:rsid w:val="00B40CF8"/>
    <w:rsid w:val="00B4179C"/>
    <w:rsid w:val="00B41E5B"/>
    <w:rsid w:val="00B423BC"/>
    <w:rsid w:val="00B4246B"/>
    <w:rsid w:val="00B4269C"/>
    <w:rsid w:val="00B43263"/>
    <w:rsid w:val="00B433A9"/>
    <w:rsid w:val="00B43CFE"/>
    <w:rsid w:val="00B44F81"/>
    <w:rsid w:val="00B450DE"/>
    <w:rsid w:val="00B451B4"/>
    <w:rsid w:val="00B456F1"/>
    <w:rsid w:val="00B4651B"/>
    <w:rsid w:val="00B472F6"/>
    <w:rsid w:val="00B4739E"/>
    <w:rsid w:val="00B474B6"/>
    <w:rsid w:val="00B47501"/>
    <w:rsid w:val="00B50418"/>
    <w:rsid w:val="00B510A2"/>
    <w:rsid w:val="00B5279F"/>
    <w:rsid w:val="00B52D76"/>
    <w:rsid w:val="00B52FD6"/>
    <w:rsid w:val="00B52FFF"/>
    <w:rsid w:val="00B53301"/>
    <w:rsid w:val="00B534FE"/>
    <w:rsid w:val="00B53F06"/>
    <w:rsid w:val="00B54901"/>
    <w:rsid w:val="00B549E6"/>
    <w:rsid w:val="00B54DD0"/>
    <w:rsid w:val="00B54F08"/>
    <w:rsid w:val="00B55BEB"/>
    <w:rsid w:val="00B56C55"/>
    <w:rsid w:val="00B56FAA"/>
    <w:rsid w:val="00B57009"/>
    <w:rsid w:val="00B57604"/>
    <w:rsid w:val="00B57795"/>
    <w:rsid w:val="00B6002E"/>
    <w:rsid w:val="00B60404"/>
    <w:rsid w:val="00B6061E"/>
    <w:rsid w:val="00B60625"/>
    <w:rsid w:val="00B61A3B"/>
    <w:rsid w:val="00B623DE"/>
    <w:rsid w:val="00B62C93"/>
    <w:rsid w:val="00B62F8E"/>
    <w:rsid w:val="00B631BC"/>
    <w:rsid w:val="00B63210"/>
    <w:rsid w:val="00B6365E"/>
    <w:rsid w:val="00B64754"/>
    <w:rsid w:val="00B64917"/>
    <w:rsid w:val="00B64BA4"/>
    <w:rsid w:val="00B654B3"/>
    <w:rsid w:val="00B6564C"/>
    <w:rsid w:val="00B65679"/>
    <w:rsid w:val="00B658A9"/>
    <w:rsid w:val="00B678F5"/>
    <w:rsid w:val="00B70015"/>
    <w:rsid w:val="00B700C0"/>
    <w:rsid w:val="00B70915"/>
    <w:rsid w:val="00B70B74"/>
    <w:rsid w:val="00B71867"/>
    <w:rsid w:val="00B72398"/>
    <w:rsid w:val="00B7275F"/>
    <w:rsid w:val="00B73431"/>
    <w:rsid w:val="00B750A2"/>
    <w:rsid w:val="00B75B5A"/>
    <w:rsid w:val="00B760B8"/>
    <w:rsid w:val="00B76168"/>
    <w:rsid w:val="00B764BE"/>
    <w:rsid w:val="00B765B7"/>
    <w:rsid w:val="00B7721C"/>
    <w:rsid w:val="00B77441"/>
    <w:rsid w:val="00B803BB"/>
    <w:rsid w:val="00B807F4"/>
    <w:rsid w:val="00B80BE8"/>
    <w:rsid w:val="00B81174"/>
    <w:rsid w:val="00B813D6"/>
    <w:rsid w:val="00B81D6E"/>
    <w:rsid w:val="00B82D8E"/>
    <w:rsid w:val="00B82EB8"/>
    <w:rsid w:val="00B83110"/>
    <w:rsid w:val="00B835F0"/>
    <w:rsid w:val="00B83937"/>
    <w:rsid w:val="00B83C72"/>
    <w:rsid w:val="00B83CDA"/>
    <w:rsid w:val="00B83D55"/>
    <w:rsid w:val="00B845DB"/>
    <w:rsid w:val="00B84734"/>
    <w:rsid w:val="00B84820"/>
    <w:rsid w:val="00B84FE3"/>
    <w:rsid w:val="00B8605A"/>
    <w:rsid w:val="00B862CA"/>
    <w:rsid w:val="00B86C9B"/>
    <w:rsid w:val="00B871FB"/>
    <w:rsid w:val="00B87D19"/>
    <w:rsid w:val="00B87F3D"/>
    <w:rsid w:val="00B905FE"/>
    <w:rsid w:val="00B90DE3"/>
    <w:rsid w:val="00B926E5"/>
    <w:rsid w:val="00B92BF9"/>
    <w:rsid w:val="00B92C4E"/>
    <w:rsid w:val="00B93E64"/>
    <w:rsid w:val="00B9417F"/>
    <w:rsid w:val="00B94D3C"/>
    <w:rsid w:val="00B94EF1"/>
    <w:rsid w:val="00B94FD4"/>
    <w:rsid w:val="00B95958"/>
    <w:rsid w:val="00B95BD0"/>
    <w:rsid w:val="00B969FE"/>
    <w:rsid w:val="00B977C0"/>
    <w:rsid w:val="00B97969"/>
    <w:rsid w:val="00B97AA4"/>
    <w:rsid w:val="00B97D17"/>
    <w:rsid w:val="00B97D7A"/>
    <w:rsid w:val="00BA03C9"/>
    <w:rsid w:val="00BA042A"/>
    <w:rsid w:val="00BA0A86"/>
    <w:rsid w:val="00BA0CED"/>
    <w:rsid w:val="00BA12B1"/>
    <w:rsid w:val="00BA197B"/>
    <w:rsid w:val="00BA1D96"/>
    <w:rsid w:val="00BA1EAA"/>
    <w:rsid w:val="00BA2681"/>
    <w:rsid w:val="00BA2682"/>
    <w:rsid w:val="00BA2A74"/>
    <w:rsid w:val="00BA2E03"/>
    <w:rsid w:val="00BA4261"/>
    <w:rsid w:val="00BA4C96"/>
    <w:rsid w:val="00BA4CA9"/>
    <w:rsid w:val="00BA528A"/>
    <w:rsid w:val="00BA5364"/>
    <w:rsid w:val="00BA53A0"/>
    <w:rsid w:val="00BA53C1"/>
    <w:rsid w:val="00BA6187"/>
    <w:rsid w:val="00BA6B8E"/>
    <w:rsid w:val="00BA6C17"/>
    <w:rsid w:val="00BA7151"/>
    <w:rsid w:val="00BB00D8"/>
    <w:rsid w:val="00BB1030"/>
    <w:rsid w:val="00BB1053"/>
    <w:rsid w:val="00BB1342"/>
    <w:rsid w:val="00BB1A85"/>
    <w:rsid w:val="00BB1C14"/>
    <w:rsid w:val="00BB1CD1"/>
    <w:rsid w:val="00BB226E"/>
    <w:rsid w:val="00BB2F69"/>
    <w:rsid w:val="00BB33D6"/>
    <w:rsid w:val="00BB3C41"/>
    <w:rsid w:val="00BB4C76"/>
    <w:rsid w:val="00BB54DA"/>
    <w:rsid w:val="00BB5804"/>
    <w:rsid w:val="00BB6183"/>
    <w:rsid w:val="00BB63F5"/>
    <w:rsid w:val="00BB65C6"/>
    <w:rsid w:val="00BB6797"/>
    <w:rsid w:val="00BB6A09"/>
    <w:rsid w:val="00BB6B73"/>
    <w:rsid w:val="00BB6E16"/>
    <w:rsid w:val="00BB751C"/>
    <w:rsid w:val="00BB7D21"/>
    <w:rsid w:val="00BB7F25"/>
    <w:rsid w:val="00BC0189"/>
    <w:rsid w:val="00BC08D5"/>
    <w:rsid w:val="00BC11EB"/>
    <w:rsid w:val="00BC131E"/>
    <w:rsid w:val="00BC1788"/>
    <w:rsid w:val="00BC1E09"/>
    <w:rsid w:val="00BC22E9"/>
    <w:rsid w:val="00BC27F0"/>
    <w:rsid w:val="00BC285D"/>
    <w:rsid w:val="00BC2B31"/>
    <w:rsid w:val="00BC2BFA"/>
    <w:rsid w:val="00BC3550"/>
    <w:rsid w:val="00BC3F9F"/>
    <w:rsid w:val="00BC3FBB"/>
    <w:rsid w:val="00BC4BC6"/>
    <w:rsid w:val="00BC4CCF"/>
    <w:rsid w:val="00BC4DD4"/>
    <w:rsid w:val="00BC57E6"/>
    <w:rsid w:val="00BC597F"/>
    <w:rsid w:val="00BC5C55"/>
    <w:rsid w:val="00BC5CC7"/>
    <w:rsid w:val="00BC652D"/>
    <w:rsid w:val="00BC6968"/>
    <w:rsid w:val="00BC778A"/>
    <w:rsid w:val="00BD05E5"/>
    <w:rsid w:val="00BD0D0A"/>
    <w:rsid w:val="00BD2272"/>
    <w:rsid w:val="00BD234E"/>
    <w:rsid w:val="00BD252E"/>
    <w:rsid w:val="00BD2D68"/>
    <w:rsid w:val="00BD4375"/>
    <w:rsid w:val="00BD4BCF"/>
    <w:rsid w:val="00BD4D06"/>
    <w:rsid w:val="00BD4E1F"/>
    <w:rsid w:val="00BD5779"/>
    <w:rsid w:val="00BD5BB6"/>
    <w:rsid w:val="00BD5EB7"/>
    <w:rsid w:val="00BD5F5E"/>
    <w:rsid w:val="00BD6A9E"/>
    <w:rsid w:val="00BD6F1F"/>
    <w:rsid w:val="00BD6FBC"/>
    <w:rsid w:val="00BD7463"/>
    <w:rsid w:val="00BD764E"/>
    <w:rsid w:val="00BD7845"/>
    <w:rsid w:val="00BE09FC"/>
    <w:rsid w:val="00BE0CFB"/>
    <w:rsid w:val="00BE0FAE"/>
    <w:rsid w:val="00BE108E"/>
    <w:rsid w:val="00BE1A92"/>
    <w:rsid w:val="00BE2051"/>
    <w:rsid w:val="00BE2163"/>
    <w:rsid w:val="00BE2862"/>
    <w:rsid w:val="00BE2E1A"/>
    <w:rsid w:val="00BE45EB"/>
    <w:rsid w:val="00BE48DB"/>
    <w:rsid w:val="00BE4960"/>
    <w:rsid w:val="00BE6C60"/>
    <w:rsid w:val="00BE72CE"/>
    <w:rsid w:val="00BE768E"/>
    <w:rsid w:val="00BE76F5"/>
    <w:rsid w:val="00BF0020"/>
    <w:rsid w:val="00BF0DAC"/>
    <w:rsid w:val="00BF14B6"/>
    <w:rsid w:val="00BF1D61"/>
    <w:rsid w:val="00BF2924"/>
    <w:rsid w:val="00BF2A99"/>
    <w:rsid w:val="00BF2D03"/>
    <w:rsid w:val="00BF30D4"/>
    <w:rsid w:val="00BF342F"/>
    <w:rsid w:val="00BF36C7"/>
    <w:rsid w:val="00BF379D"/>
    <w:rsid w:val="00BF3CF1"/>
    <w:rsid w:val="00BF47B3"/>
    <w:rsid w:val="00BF49E4"/>
    <w:rsid w:val="00BF4A6D"/>
    <w:rsid w:val="00BF548C"/>
    <w:rsid w:val="00BF550B"/>
    <w:rsid w:val="00BF64FC"/>
    <w:rsid w:val="00BF6508"/>
    <w:rsid w:val="00BF6934"/>
    <w:rsid w:val="00BF6B95"/>
    <w:rsid w:val="00BF6E9C"/>
    <w:rsid w:val="00BF7711"/>
    <w:rsid w:val="00BF7D83"/>
    <w:rsid w:val="00C00C49"/>
    <w:rsid w:val="00C01024"/>
    <w:rsid w:val="00C01721"/>
    <w:rsid w:val="00C019DD"/>
    <w:rsid w:val="00C0200A"/>
    <w:rsid w:val="00C0237C"/>
    <w:rsid w:val="00C023EB"/>
    <w:rsid w:val="00C0282E"/>
    <w:rsid w:val="00C03287"/>
    <w:rsid w:val="00C03511"/>
    <w:rsid w:val="00C03593"/>
    <w:rsid w:val="00C037A0"/>
    <w:rsid w:val="00C03A3F"/>
    <w:rsid w:val="00C03D9B"/>
    <w:rsid w:val="00C04EB2"/>
    <w:rsid w:val="00C04F61"/>
    <w:rsid w:val="00C05C76"/>
    <w:rsid w:val="00C06475"/>
    <w:rsid w:val="00C066A7"/>
    <w:rsid w:val="00C07B0A"/>
    <w:rsid w:val="00C07BEC"/>
    <w:rsid w:val="00C07DDD"/>
    <w:rsid w:val="00C07E9A"/>
    <w:rsid w:val="00C106F7"/>
    <w:rsid w:val="00C10B26"/>
    <w:rsid w:val="00C1110D"/>
    <w:rsid w:val="00C11AFB"/>
    <w:rsid w:val="00C12130"/>
    <w:rsid w:val="00C12215"/>
    <w:rsid w:val="00C122BB"/>
    <w:rsid w:val="00C12D06"/>
    <w:rsid w:val="00C13007"/>
    <w:rsid w:val="00C1315D"/>
    <w:rsid w:val="00C13786"/>
    <w:rsid w:val="00C1386F"/>
    <w:rsid w:val="00C13EC8"/>
    <w:rsid w:val="00C14086"/>
    <w:rsid w:val="00C145AF"/>
    <w:rsid w:val="00C14F11"/>
    <w:rsid w:val="00C152CF"/>
    <w:rsid w:val="00C1572B"/>
    <w:rsid w:val="00C15C13"/>
    <w:rsid w:val="00C1644A"/>
    <w:rsid w:val="00C166AF"/>
    <w:rsid w:val="00C1728D"/>
    <w:rsid w:val="00C175C9"/>
    <w:rsid w:val="00C17918"/>
    <w:rsid w:val="00C17ED9"/>
    <w:rsid w:val="00C17FD6"/>
    <w:rsid w:val="00C20E11"/>
    <w:rsid w:val="00C20F94"/>
    <w:rsid w:val="00C20FB1"/>
    <w:rsid w:val="00C20FC2"/>
    <w:rsid w:val="00C20FC7"/>
    <w:rsid w:val="00C21793"/>
    <w:rsid w:val="00C21C8C"/>
    <w:rsid w:val="00C21DBC"/>
    <w:rsid w:val="00C21F5B"/>
    <w:rsid w:val="00C220CA"/>
    <w:rsid w:val="00C224C7"/>
    <w:rsid w:val="00C229D7"/>
    <w:rsid w:val="00C22FD6"/>
    <w:rsid w:val="00C23874"/>
    <w:rsid w:val="00C238A9"/>
    <w:rsid w:val="00C2398E"/>
    <w:rsid w:val="00C23E2C"/>
    <w:rsid w:val="00C24334"/>
    <w:rsid w:val="00C243DC"/>
    <w:rsid w:val="00C2456E"/>
    <w:rsid w:val="00C24A77"/>
    <w:rsid w:val="00C253B9"/>
    <w:rsid w:val="00C26D29"/>
    <w:rsid w:val="00C304B9"/>
    <w:rsid w:val="00C30CD8"/>
    <w:rsid w:val="00C310ED"/>
    <w:rsid w:val="00C31187"/>
    <w:rsid w:val="00C318CD"/>
    <w:rsid w:val="00C31A1A"/>
    <w:rsid w:val="00C31B63"/>
    <w:rsid w:val="00C31C91"/>
    <w:rsid w:val="00C31E2A"/>
    <w:rsid w:val="00C31FF3"/>
    <w:rsid w:val="00C3288D"/>
    <w:rsid w:val="00C32B7D"/>
    <w:rsid w:val="00C3377A"/>
    <w:rsid w:val="00C343B5"/>
    <w:rsid w:val="00C349D0"/>
    <w:rsid w:val="00C34D25"/>
    <w:rsid w:val="00C34EC5"/>
    <w:rsid w:val="00C35216"/>
    <w:rsid w:val="00C3563F"/>
    <w:rsid w:val="00C3574A"/>
    <w:rsid w:val="00C3577D"/>
    <w:rsid w:val="00C357B7"/>
    <w:rsid w:val="00C36087"/>
    <w:rsid w:val="00C36382"/>
    <w:rsid w:val="00C3675B"/>
    <w:rsid w:val="00C36B50"/>
    <w:rsid w:val="00C36DCF"/>
    <w:rsid w:val="00C36EAA"/>
    <w:rsid w:val="00C36F45"/>
    <w:rsid w:val="00C37A68"/>
    <w:rsid w:val="00C40701"/>
    <w:rsid w:val="00C40B9D"/>
    <w:rsid w:val="00C41EA3"/>
    <w:rsid w:val="00C426BE"/>
    <w:rsid w:val="00C42AEC"/>
    <w:rsid w:val="00C4307B"/>
    <w:rsid w:val="00C43459"/>
    <w:rsid w:val="00C443C1"/>
    <w:rsid w:val="00C4460C"/>
    <w:rsid w:val="00C44EDE"/>
    <w:rsid w:val="00C4520D"/>
    <w:rsid w:val="00C45954"/>
    <w:rsid w:val="00C45EF5"/>
    <w:rsid w:val="00C45FD0"/>
    <w:rsid w:val="00C46675"/>
    <w:rsid w:val="00C469D3"/>
    <w:rsid w:val="00C46B1D"/>
    <w:rsid w:val="00C4713D"/>
    <w:rsid w:val="00C4726C"/>
    <w:rsid w:val="00C472A2"/>
    <w:rsid w:val="00C4734D"/>
    <w:rsid w:val="00C475AE"/>
    <w:rsid w:val="00C47B1F"/>
    <w:rsid w:val="00C50ADE"/>
    <w:rsid w:val="00C513F7"/>
    <w:rsid w:val="00C51890"/>
    <w:rsid w:val="00C522F3"/>
    <w:rsid w:val="00C52FB3"/>
    <w:rsid w:val="00C53AD1"/>
    <w:rsid w:val="00C53E40"/>
    <w:rsid w:val="00C53F1E"/>
    <w:rsid w:val="00C54119"/>
    <w:rsid w:val="00C54729"/>
    <w:rsid w:val="00C54BC3"/>
    <w:rsid w:val="00C54FF8"/>
    <w:rsid w:val="00C55299"/>
    <w:rsid w:val="00C553B2"/>
    <w:rsid w:val="00C556C6"/>
    <w:rsid w:val="00C55B99"/>
    <w:rsid w:val="00C55EBE"/>
    <w:rsid w:val="00C56FBE"/>
    <w:rsid w:val="00C573A0"/>
    <w:rsid w:val="00C577F1"/>
    <w:rsid w:val="00C57A7D"/>
    <w:rsid w:val="00C57AF3"/>
    <w:rsid w:val="00C60B9F"/>
    <w:rsid w:val="00C60DD6"/>
    <w:rsid w:val="00C619B4"/>
    <w:rsid w:val="00C6270C"/>
    <w:rsid w:val="00C6455F"/>
    <w:rsid w:val="00C652A1"/>
    <w:rsid w:val="00C654DA"/>
    <w:rsid w:val="00C65600"/>
    <w:rsid w:val="00C65759"/>
    <w:rsid w:val="00C65AF4"/>
    <w:rsid w:val="00C65CE9"/>
    <w:rsid w:val="00C65EEC"/>
    <w:rsid w:val="00C65F55"/>
    <w:rsid w:val="00C66232"/>
    <w:rsid w:val="00C66268"/>
    <w:rsid w:val="00C66697"/>
    <w:rsid w:val="00C66AE0"/>
    <w:rsid w:val="00C66DA8"/>
    <w:rsid w:val="00C677E2"/>
    <w:rsid w:val="00C67B1D"/>
    <w:rsid w:val="00C67D41"/>
    <w:rsid w:val="00C67EB8"/>
    <w:rsid w:val="00C715D8"/>
    <w:rsid w:val="00C71D64"/>
    <w:rsid w:val="00C71DA9"/>
    <w:rsid w:val="00C71E43"/>
    <w:rsid w:val="00C72856"/>
    <w:rsid w:val="00C729D3"/>
    <w:rsid w:val="00C72AFB"/>
    <w:rsid w:val="00C72B33"/>
    <w:rsid w:val="00C7312A"/>
    <w:rsid w:val="00C734EF"/>
    <w:rsid w:val="00C7354D"/>
    <w:rsid w:val="00C73769"/>
    <w:rsid w:val="00C7397E"/>
    <w:rsid w:val="00C73B73"/>
    <w:rsid w:val="00C73DE4"/>
    <w:rsid w:val="00C73E76"/>
    <w:rsid w:val="00C7455C"/>
    <w:rsid w:val="00C74826"/>
    <w:rsid w:val="00C74A90"/>
    <w:rsid w:val="00C75E2B"/>
    <w:rsid w:val="00C75FCA"/>
    <w:rsid w:val="00C7651A"/>
    <w:rsid w:val="00C76923"/>
    <w:rsid w:val="00C7742A"/>
    <w:rsid w:val="00C77C80"/>
    <w:rsid w:val="00C77F77"/>
    <w:rsid w:val="00C8016A"/>
    <w:rsid w:val="00C80D51"/>
    <w:rsid w:val="00C819E1"/>
    <w:rsid w:val="00C81BEF"/>
    <w:rsid w:val="00C81D42"/>
    <w:rsid w:val="00C81F85"/>
    <w:rsid w:val="00C82391"/>
    <w:rsid w:val="00C82717"/>
    <w:rsid w:val="00C82B15"/>
    <w:rsid w:val="00C8337E"/>
    <w:rsid w:val="00C84711"/>
    <w:rsid w:val="00C84EBB"/>
    <w:rsid w:val="00C8581C"/>
    <w:rsid w:val="00C85867"/>
    <w:rsid w:val="00C85F60"/>
    <w:rsid w:val="00C866E7"/>
    <w:rsid w:val="00C869CF"/>
    <w:rsid w:val="00C86B8F"/>
    <w:rsid w:val="00C86E72"/>
    <w:rsid w:val="00C8718F"/>
    <w:rsid w:val="00C872B9"/>
    <w:rsid w:val="00C877E7"/>
    <w:rsid w:val="00C87E80"/>
    <w:rsid w:val="00C90357"/>
    <w:rsid w:val="00C90716"/>
    <w:rsid w:val="00C91711"/>
    <w:rsid w:val="00C91EC0"/>
    <w:rsid w:val="00C92333"/>
    <w:rsid w:val="00C92866"/>
    <w:rsid w:val="00C932E7"/>
    <w:rsid w:val="00C93487"/>
    <w:rsid w:val="00C936F6"/>
    <w:rsid w:val="00C93765"/>
    <w:rsid w:val="00C94538"/>
    <w:rsid w:val="00C94A77"/>
    <w:rsid w:val="00C95262"/>
    <w:rsid w:val="00C95562"/>
    <w:rsid w:val="00C956F6"/>
    <w:rsid w:val="00C97061"/>
    <w:rsid w:val="00C9749D"/>
    <w:rsid w:val="00C97C13"/>
    <w:rsid w:val="00C97D24"/>
    <w:rsid w:val="00CA039C"/>
    <w:rsid w:val="00CA19A2"/>
    <w:rsid w:val="00CA24FD"/>
    <w:rsid w:val="00CA2BFD"/>
    <w:rsid w:val="00CA2C6A"/>
    <w:rsid w:val="00CA2E7E"/>
    <w:rsid w:val="00CA3C56"/>
    <w:rsid w:val="00CA4329"/>
    <w:rsid w:val="00CA43E1"/>
    <w:rsid w:val="00CA4654"/>
    <w:rsid w:val="00CA48CD"/>
    <w:rsid w:val="00CA4A44"/>
    <w:rsid w:val="00CA4AF7"/>
    <w:rsid w:val="00CA50E3"/>
    <w:rsid w:val="00CA5251"/>
    <w:rsid w:val="00CA52D4"/>
    <w:rsid w:val="00CA53E1"/>
    <w:rsid w:val="00CA54DB"/>
    <w:rsid w:val="00CA54F6"/>
    <w:rsid w:val="00CA59EF"/>
    <w:rsid w:val="00CA5D57"/>
    <w:rsid w:val="00CA610E"/>
    <w:rsid w:val="00CA6CB4"/>
    <w:rsid w:val="00CA7035"/>
    <w:rsid w:val="00CA7421"/>
    <w:rsid w:val="00CA75C7"/>
    <w:rsid w:val="00CA7603"/>
    <w:rsid w:val="00CA7889"/>
    <w:rsid w:val="00CA7B4B"/>
    <w:rsid w:val="00CA7C9F"/>
    <w:rsid w:val="00CA7DA9"/>
    <w:rsid w:val="00CA7DBA"/>
    <w:rsid w:val="00CB0534"/>
    <w:rsid w:val="00CB098C"/>
    <w:rsid w:val="00CB0BD5"/>
    <w:rsid w:val="00CB0FA3"/>
    <w:rsid w:val="00CB126B"/>
    <w:rsid w:val="00CB209C"/>
    <w:rsid w:val="00CB228F"/>
    <w:rsid w:val="00CB2E8E"/>
    <w:rsid w:val="00CB2FEA"/>
    <w:rsid w:val="00CB33CC"/>
    <w:rsid w:val="00CB36D3"/>
    <w:rsid w:val="00CB3796"/>
    <w:rsid w:val="00CB3A05"/>
    <w:rsid w:val="00CB3CFA"/>
    <w:rsid w:val="00CB403C"/>
    <w:rsid w:val="00CB48D0"/>
    <w:rsid w:val="00CB49B6"/>
    <w:rsid w:val="00CB4B63"/>
    <w:rsid w:val="00CB4B80"/>
    <w:rsid w:val="00CB5286"/>
    <w:rsid w:val="00CB5557"/>
    <w:rsid w:val="00CB56D4"/>
    <w:rsid w:val="00CB5ED9"/>
    <w:rsid w:val="00CB71E6"/>
    <w:rsid w:val="00CB737E"/>
    <w:rsid w:val="00CB75E2"/>
    <w:rsid w:val="00CB7788"/>
    <w:rsid w:val="00CB7B72"/>
    <w:rsid w:val="00CC0259"/>
    <w:rsid w:val="00CC0966"/>
    <w:rsid w:val="00CC09E3"/>
    <w:rsid w:val="00CC1391"/>
    <w:rsid w:val="00CC1FAF"/>
    <w:rsid w:val="00CC23BA"/>
    <w:rsid w:val="00CC2B7F"/>
    <w:rsid w:val="00CC3066"/>
    <w:rsid w:val="00CC367F"/>
    <w:rsid w:val="00CC382E"/>
    <w:rsid w:val="00CC3A07"/>
    <w:rsid w:val="00CC3AAB"/>
    <w:rsid w:val="00CC3F09"/>
    <w:rsid w:val="00CC4183"/>
    <w:rsid w:val="00CC4321"/>
    <w:rsid w:val="00CC46AD"/>
    <w:rsid w:val="00CC49B5"/>
    <w:rsid w:val="00CC4AA5"/>
    <w:rsid w:val="00CC5173"/>
    <w:rsid w:val="00CC579C"/>
    <w:rsid w:val="00CC57D8"/>
    <w:rsid w:val="00CC5CDE"/>
    <w:rsid w:val="00CC7809"/>
    <w:rsid w:val="00CC7927"/>
    <w:rsid w:val="00CD00A8"/>
    <w:rsid w:val="00CD0138"/>
    <w:rsid w:val="00CD0202"/>
    <w:rsid w:val="00CD0422"/>
    <w:rsid w:val="00CD0DB0"/>
    <w:rsid w:val="00CD0ED4"/>
    <w:rsid w:val="00CD1714"/>
    <w:rsid w:val="00CD17EC"/>
    <w:rsid w:val="00CD18F9"/>
    <w:rsid w:val="00CD19E6"/>
    <w:rsid w:val="00CD1DF1"/>
    <w:rsid w:val="00CD2041"/>
    <w:rsid w:val="00CD2527"/>
    <w:rsid w:val="00CD2AB3"/>
    <w:rsid w:val="00CD359E"/>
    <w:rsid w:val="00CD35B9"/>
    <w:rsid w:val="00CD378D"/>
    <w:rsid w:val="00CD4771"/>
    <w:rsid w:val="00CD4A2B"/>
    <w:rsid w:val="00CD5155"/>
    <w:rsid w:val="00CD5217"/>
    <w:rsid w:val="00CD53CA"/>
    <w:rsid w:val="00CD53F3"/>
    <w:rsid w:val="00CD5F45"/>
    <w:rsid w:val="00CD66D1"/>
    <w:rsid w:val="00CD6B17"/>
    <w:rsid w:val="00CD6DA8"/>
    <w:rsid w:val="00CD797B"/>
    <w:rsid w:val="00CD7DC5"/>
    <w:rsid w:val="00CD7FA8"/>
    <w:rsid w:val="00CE00CD"/>
    <w:rsid w:val="00CE0340"/>
    <w:rsid w:val="00CE08AF"/>
    <w:rsid w:val="00CE09F8"/>
    <w:rsid w:val="00CE0E94"/>
    <w:rsid w:val="00CE14F7"/>
    <w:rsid w:val="00CE1569"/>
    <w:rsid w:val="00CE1D06"/>
    <w:rsid w:val="00CE203E"/>
    <w:rsid w:val="00CE208B"/>
    <w:rsid w:val="00CE2370"/>
    <w:rsid w:val="00CE2923"/>
    <w:rsid w:val="00CE3136"/>
    <w:rsid w:val="00CE3D9B"/>
    <w:rsid w:val="00CE422B"/>
    <w:rsid w:val="00CE4A13"/>
    <w:rsid w:val="00CE4D99"/>
    <w:rsid w:val="00CE4E85"/>
    <w:rsid w:val="00CE56A3"/>
    <w:rsid w:val="00CE59BB"/>
    <w:rsid w:val="00CE6182"/>
    <w:rsid w:val="00CE6610"/>
    <w:rsid w:val="00CE6971"/>
    <w:rsid w:val="00CE6D03"/>
    <w:rsid w:val="00CE6DA6"/>
    <w:rsid w:val="00CE725D"/>
    <w:rsid w:val="00CE7813"/>
    <w:rsid w:val="00CF08F0"/>
    <w:rsid w:val="00CF0B24"/>
    <w:rsid w:val="00CF0DE1"/>
    <w:rsid w:val="00CF0E9C"/>
    <w:rsid w:val="00CF2003"/>
    <w:rsid w:val="00CF2090"/>
    <w:rsid w:val="00CF22AD"/>
    <w:rsid w:val="00CF258C"/>
    <w:rsid w:val="00CF2668"/>
    <w:rsid w:val="00CF2B94"/>
    <w:rsid w:val="00CF3016"/>
    <w:rsid w:val="00CF5892"/>
    <w:rsid w:val="00CF5E3F"/>
    <w:rsid w:val="00CF65C2"/>
    <w:rsid w:val="00CF72CC"/>
    <w:rsid w:val="00CF74D1"/>
    <w:rsid w:val="00CF75DB"/>
    <w:rsid w:val="00CF774F"/>
    <w:rsid w:val="00CF79BC"/>
    <w:rsid w:val="00CF7B31"/>
    <w:rsid w:val="00CF7D9F"/>
    <w:rsid w:val="00D00120"/>
    <w:rsid w:val="00D00AE7"/>
    <w:rsid w:val="00D00E08"/>
    <w:rsid w:val="00D01400"/>
    <w:rsid w:val="00D0144C"/>
    <w:rsid w:val="00D026E8"/>
    <w:rsid w:val="00D02EBA"/>
    <w:rsid w:val="00D032FB"/>
    <w:rsid w:val="00D035BD"/>
    <w:rsid w:val="00D036C4"/>
    <w:rsid w:val="00D03B05"/>
    <w:rsid w:val="00D04969"/>
    <w:rsid w:val="00D04ADE"/>
    <w:rsid w:val="00D04B20"/>
    <w:rsid w:val="00D0512F"/>
    <w:rsid w:val="00D05B57"/>
    <w:rsid w:val="00D05D77"/>
    <w:rsid w:val="00D05E9A"/>
    <w:rsid w:val="00D060F0"/>
    <w:rsid w:val="00D062F5"/>
    <w:rsid w:val="00D0630E"/>
    <w:rsid w:val="00D06DC0"/>
    <w:rsid w:val="00D07244"/>
    <w:rsid w:val="00D07514"/>
    <w:rsid w:val="00D07F72"/>
    <w:rsid w:val="00D07FA4"/>
    <w:rsid w:val="00D10057"/>
    <w:rsid w:val="00D100C5"/>
    <w:rsid w:val="00D105F6"/>
    <w:rsid w:val="00D10CB4"/>
    <w:rsid w:val="00D111D6"/>
    <w:rsid w:val="00D11A64"/>
    <w:rsid w:val="00D11D17"/>
    <w:rsid w:val="00D12974"/>
    <w:rsid w:val="00D129FA"/>
    <w:rsid w:val="00D12D69"/>
    <w:rsid w:val="00D131C2"/>
    <w:rsid w:val="00D132C6"/>
    <w:rsid w:val="00D132DD"/>
    <w:rsid w:val="00D14026"/>
    <w:rsid w:val="00D140CD"/>
    <w:rsid w:val="00D14C8C"/>
    <w:rsid w:val="00D14ECF"/>
    <w:rsid w:val="00D15024"/>
    <w:rsid w:val="00D1529D"/>
    <w:rsid w:val="00D1666A"/>
    <w:rsid w:val="00D168F1"/>
    <w:rsid w:val="00D16C3C"/>
    <w:rsid w:val="00D17236"/>
    <w:rsid w:val="00D1760C"/>
    <w:rsid w:val="00D179BF"/>
    <w:rsid w:val="00D20524"/>
    <w:rsid w:val="00D20A78"/>
    <w:rsid w:val="00D22767"/>
    <w:rsid w:val="00D22B4F"/>
    <w:rsid w:val="00D230FE"/>
    <w:rsid w:val="00D239A3"/>
    <w:rsid w:val="00D23C6D"/>
    <w:rsid w:val="00D2436A"/>
    <w:rsid w:val="00D252BB"/>
    <w:rsid w:val="00D25B74"/>
    <w:rsid w:val="00D25BAF"/>
    <w:rsid w:val="00D26391"/>
    <w:rsid w:val="00D26AB0"/>
    <w:rsid w:val="00D26C5F"/>
    <w:rsid w:val="00D26F9B"/>
    <w:rsid w:val="00D26FD8"/>
    <w:rsid w:val="00D27320"/>
    <w:rsid w:val="00D30813"/>
    <w:rsid w:val="00D30884"/>
    <w:rsid w:val="00D30A90"/>
    <w:rsid w:val="00D30B86"/>
    <w:rsid w:val="00D31CD1"/>
    <w:rsid w:val="00D31DF6"/>
    <w:rsid w:val="00D320C8"/>
    <w:rsid w:val="00D32548"/>
    <w:rsid w:val="00D32635"/>
    <w:rsid w:val="00D326D9"/>
    <w:rsid w:val="00D32E71"/>
    <w:rsid w:val="00D32F21"/>
    <w:rsid w:val="00D3301F"/>
    <w:rsid w:val="00D33BDA"/>
    <w:rsid w:val="00D33D23"/>
    <w:rsid w:val="00D34B9D"/>
    <w:rsid w:val="00D34D6B"/>
    <w:rsid w:val="00D34D87"/>
    <w:rsid w:val="00D35155"/>
    <w:rsid w:val="00D353F1"/>
    <w:rsid w:val="00D3551F"/>
    <w:rsid w:val="00D35947"/>
    <w:rsid w:val="00D3595E"/>
    <w:rsid w:val="00D35C8E"/>
    <w:rsid w:val="00D36141"/>
    <w:rsid w:val="00D3633C"/>
    <w:rsid w:val="00D36594"/>
    <w:rsid w:val="00D36684"/>
    <w:rsid w:val="00D371A6"/>
    <w:rsid w:val="00D374DA"/>
    <w:rsid w:val="00D3782E"/>
    <w:rsid w:val="00D37882"/>
    <w:rsid w:val="00D37951"/>
    <w:rsid w:val="00D37E58"/>
    <w:rsid w:val="00D37F64"/>
    <w:rsid w:val="00D40329"/>
    <w:rsid w:val="00D41307"/>
    <w:rsid w:val="00D4168E"/>
    <w:rsid w:val="00D417B2"/>
    <w:rsid w:val="00D41A3E"/>
    <w:rsid w:val="00D42B17"/>
    <w:rsid w:val="00D43617"/>
    <w:rsid w:val="00D43C88"/>
    <w:rsid w:val="00D4421E"/>
    <w:rsid w:val="00D442AF"/>
    <w:rsid w:val="00D44E09"/>
    <w:rsid w:val="00D4575C"/>
    <w:rsid w:val="00D457B4"/>
    <w:rsid w:val="00D46569"/>
    <w:rsid w:val="00D46E36"/>
    <w:rsid w:val="00D4722B"/>
    <w:rsid w:val="00D4787A"/>
    <w:rsid w:val="00D50C45"/>
    <w:rsid w:val="00D50C96"/>
    <w:rsid w:val="00D50E01"/>
    <w:rsid w:val="00D51595"/>
    <w:rsid w:val="00D51A21"/>
    <w:rsid w:val="00D51FCB"/>
    <w:rsid w:val="00D52037"/>
    <w:rsid w:val="00D52AAA"/>
    <w:rsid w:val="00D52B40"/>
    <w:rsid w:val="00D52BFA"/>
    <w:rsid w:val="00D52DA1"/>
    <w:rsid w:val="00D52E29"/>
    <w:rsid w:val="00D530A9"/>
    <w:rsid w:val="00D53418"/>
    <w:rsid w:val="00D537B2"/>
    <w:rsid w:val="00D53CD1"/>
    <w:rsid w:val="00D54786"/>
    <w:rsid w:val="00D54C1D"/>
    <w:rsid w:val="00D554BB"/>
    <w:rsid w:val="00D55C80"/>
    <w:rsid w:val="00D5610D"/>
    <w:rsid w:val="00D56529"/>
    <w:rsid w:val="00D568AD"/>
    <w:rsid w:val="00D573C9"/>
    <w:rsid w:val="00D57D47"/>
    <w:rsid w:val="00D603E9"/>
    <w:rsid w:val="00D60476"/>
    <w:rsid w:val="00D60874"/>
    <w:rsid w:val="00D610BA"/>
    <w:rsid w:val="00D61660"/>
    <w:rsid w:val="00D61E5D"/>
    <w:rsid w:val="00D61EAA"/>
    <w:rsid w:val="00D61F95"/>
    <w:rsid w:val="00D62388"/>
    <w:rsid w:val="00D623BC"/>
    <w:rsid w:val="00D624A1"/>
    <w:rsid w:val="00D62B63"/>
    <w:rsid w:val="00D62DA5"/>
    <w:rsid w:val="00D62FE4"/>
    <w:rsid w:val="00D6301D"/>
    <w:rsid w:val="00D631A0"/>
    <w:rsid w:val="00D6353D"/>
    <w:rsid w:val="00D63604"/>
    <w:rsid w:val="00D636D1"/>
    <w:rsid w:val="00D64470"/>
    <w:rsid w:val="00D64673"/>
    <w:rsid w:val="00D646BF"/>
    <w:rsid w:val="00D64B93"/>
    <w:rsid w:val="00D65A14"/>
    <w:rsid w:val="00D667E6"/>
    <w:rsid w:val="00D66891"/>
    <w:rsid w:val="00D66E12"/>
    <w:rsid w:val="00D67518"/>
    <w:rsid w:val="00D6796C"/>
    <w:rsid w:val="00D70314"/>
    <w:rsid w:val="00D704BD"/>
    <w:rsid w:val="00D70ED7"/>
    <w:rsid w:val="00D710B0"/>
    <w:rsid w:val="00D71308"/>
    <w:rsid w:val="00D7193D"/>
    <w:rsid w:val="00D71C39"/>
    <w:rsid w:val="00D71C47"/>
    <w:rsid w:val="00D71E78"/>
    <w:rsid w:val="00D72869"/>
    <w:rsid w:val="00D7288C"/>
    <w:rsid w:val="00D72A2F"/>
    <w:rsid w:val="00D72E9A"/>
    <w:rsid w:val="00D72F2F"/>
    <w:rsid w:val="00D73445"/>
    <w:rsid w:val="00D734F2"/>
    <w:rsid w:val="00D749F2"/>
    <w:rsid w:val="00D7549A"/>
    <w:rsid w:val="00D7651F"/>
    <w:rsid w:val="00D77918"/>
    <w:rsid w:val="00D77E92"/>
    <w:rsid w:val="00D80C3B"/>
    <w:rsid w:val="00D81371"/>
    <w:rsid w:val="00D822D4"/>
    <w:rsid w:val="00D82730"/>
    <w:rsid w:val="00D836FB"/>
    <w:rsid w:val="00D83BFA"/>
    <w:rsid w:val="00D83F19"/>
    <w:rsid w:val="00D83F33"/>
    <w:rsid w:val="00D84161"/>
    <w:rsid w:val="00D856F7"/>
    <w:rsid w:val="00D86542"/>
    <w:rsid w:val="00D867D0"/>
    <w:rsid w:val="00D86ADE"/>
    <w:rsid w:val="00D86C55"/>
    <w:rsid w:val="00D86DF8"/>
    <w:rsid w:val="00D86E95"/>
    <w:rsid w:val="00D87D03"/>
    <w:rsid w:val="00D87EC0"/>
    <w:rsid w:val="00D90057"/>
    <w:rsid w:val="00D90810"/>
    <w:rsid w:val="00D9082E"/>
    <w:rsid w:val="00D90D68"/>
    <w:rsid w:val="00D90E82"/>
    <w:rsid w:val="00D919BA"/>
    <w:rsid w:val="00D92578"/>
    <w:rsid w:val="00D92ECC"/>
    <w:rsid w:val="00D92EE9"/>
    <w:rsid w:val="00D92FA3"/>
    <w:rsid w:val="00D9342E"/>
    <w:rsid w:val="00D93E5F"/>
    <w:rsid w:val="00D94185"/>
    <w:rsid w:val="00D94250"/>
    <w:rsid w:val="00D94769"/>
    <w:rsid w:val="00D947B9"/>
    <w:rsid w:val="00D95750"/>
    <w:rsid w:val="00D959AB"/>
    <w:rsid w:val="00D95E77"/>
    <w:rsid w:val="00D962B5"/>
    <w:rsid w:val="00D96984"/>
    <w:rsid w:val="00D975E5"/>
    <w:rsid w:val="00D97701"/>
    <w:rsid w:val="00D977EA"/>
    <w:rsid w:val="00DA1193"/>
    <w:rsid w:val="00DA13D0"/>
    <w:rsid w:val="00DA1AC8"/>
    <w:rsid w:val="00DA1D03"/>
    <w:rsid w:val="00DA2B27"/>
    <w:rsid w:val="00DA36B8"/>
    <w:rsid w:val="00DA391D"/>
    <w:rsid w:val="00DA3D23"/>
    <w:rsid w:val="00DA3D8C"/>
    <w:rsid w:val="00DA3E50"/>
    <w:rsid w:val="00DA4949"/>
    <w:rsid w:val="00DA5842"/>
    <w:rsid w:val="00DA5B86"/>
    <w:rsid w:val="00DA5DD6"/>
    <w:rsid w:val="00DA5E70"/>
    <w:rsid w:val="00DA66F3"/>
    <w:rsid w:val="00DA6938"/>
    <w:rsid w:val="00DA7BA0"/>
    <w:rsid w:val="00DA7ED2"/>
    <w:rsid w:val="00DB1904"/>
    <w:rsid w:val="00DB203E"/>
    <w:rsid w:val="00DB22A3"/>
    <w:rsid w:val="00DB2405"/>
    <w:rsid w:val="00DB24B2"/>
    <w:rsid w:val="00DB2C52"/>
    <w:rsid w:val="00DB4763"/>
    <w:rsid w:val="00DB4830"/>
    <w:rsid w:val="00DB49E9"/>
    <w:rsid w:val="00DB50B8"/>
    <w:rsid w:val="00DB54DD"/>
    <w:rsid w:val="00DB5B44"/>
    <w:rsid w:val="00DB5FF5"/>
    <w:rsid w:val="00DB6DC3"/>
    <w:rsid w:val="00DB7228"/>
    <w:rsid w:val="00DB7678"/>
    <w:rsid w:val="00DC00F8"/>
    <w:rsid w:val="00DC04A7"/>
    <w:rsid w:val="00DC06D6"/>
    <w:rsid w:val="00DC092E"/>
    <w:rsid w:val="00DC0A70"/>
    <w:rsid w:val="00DC158A"/>
    <w:rsid w:val="00DC1714"/>
    <w:rsid w:val="00DC1758"/>
    <w:rsid w:val="00DC1AE9"/>
    <w:rsid w:val="00DC21B2"/>
    <w:rsid w:val="00DC2819"/>
    <w:rsid w:val="00DC2C1F"/>
    <w:rsid w:val="00DC3077"/>
    <w:rsid w:val="00DC366A"/>
    <w:rsid w:val="00DC389D"/>
    <w:rsid w:val="00DC3BCC"/>
    <w:rsid w:val="00DC4BBE"/>
    <w:rsid w:val="00DC4C59"/>
    <w:rsid w:val="00DC569C"/>
    <w:rsid w:val="00DC57CA"/>
    <w:rsid w:val="00DC589C"/>
    <w:rsid w:val="00DC5903"/>
    <w:rsid w:val="00DC632E"/>
    <w:rsid w:val="00DC633C"/>
    <w:rsid w:val="00DC6E33"/>
    <w:rsid w:val="00DC728C"/>
    <w:rsid w:val="00DC74B6"/>
    <w:rsid w:val="00DC7DF5"/>
    <w:rsid w:val="00DD0007"/>
    <w:rsid w:val="00DD0103"/>
    <w:rsid w:val="00DD02E6"/>
    <w:rsid w:val="00DD058D"/>
    <w:rsid w:val="00DD10E1"/>
    <w:rsid w:val="00DD2645"/>
    <w:rsid w:val="00DD325B"/>
    <w:rsid w:val="00DD365A"/>
    <w:rsid w:val="00DD4730"/>
    <w:rsid w:val="00DD48C1"/>
    <w:rsid w:val="00DD4B93"/>
    <w:rsid w:val="00DD4C92"/>
    <w:rsid w:val="00DD4D78"/>
    <w:rsid w:val="00DD5180"/>
    <w:rsid w:val="00DD529E"/>
    <w:rsid w:val="00DD5786"/>
    <w:rsid w:val="00DD73BE"/>
    <w:rsid w:val="00DD7DA5"/>
    <w:rsid w:val="00DE05D9"/>
    <w:rsid w:val="00DE060F"/>
    <w:rsid w:val="00DE1C85"/>
    <w:rsid w:val="00DE23CE"/>
    <w:rsid w:val="00DE2AA1"/>
    <w:rsid w:val="00DE32AC"/>
    <w:rsid w:val="00DE36F0"/>
    <w:rsid w:val="00DE41C5"/>
    <w:rsid w:val="00DE4480"/>
    <w:rsid w:val="00DE4547"/>
    <w:rsid w:val="00DE4690"/>
    <w:rsid w:val="00DE47E8"/>
    <w:rsid w:val="00DE5029"/>
    <w:rsid w:val="00DE5047"/>
    <w:rsid w:val="00DE5A1D"/>
    <w:rsid w:val="00DE5F51"/>
    <w:rsid w:val="00DE6503"/>
    <w:rsid w:val="00DE65A6"/>
    <w:rsid w:val="00DE70D7"/>
    <w:rsid w:val="00DE747D"/>
    <w:rsid w:val="00DE762E"/>
    <w:rsid w:val="00DE776C"/>
    <w:rsid w:val="00DE789C"/>
    <w:rsid w:val="00DE78A9"/>
    <w:rsid w:val="00DF0250"/>
    <w:rsid w:val="00DF0546"/>
    <w:rsid w:val="00DF0598"/>
    <w:rsid w:val="00DF068C"/>
    <w:rsid w:val="00DF0CCE"/>
    <w:rsid w:val="00DF0EAC"/>
    <w:rsid w:val="00DF1973"/>
    <w:rsid w:val="00DF1FBB"/>
    <w:rsid w:val="00DF20C3"/>
    <w:rsid w:val="00DF2216"/>
    <w:rsid w:val="00DF250F"/>
    <w:rsid w:val="00DF28D6"/>
    <w:rsid w:val="00DF3178"/>
    <w:rsid w:val="00DF34AF"/>
    <w:rsid w:val="00DF414E"/>
    <w:rsid w:val="00DF444E"/>
    <w:rsid w:val="00DF448B"/>
    <w:rsid w:val="00DF46D6"/>
    <w:rsid w:val="00DF48E3"/>
    <w:rsid w:val="00DF4D8F"/>
    <w:rsid w:val="00DF526C"/>
    <w:rsid w:val="00DF5416"/>
    <w:rsid w:val="00DF55BC"/>
    <w:rsid w:val="00DF6579"/>
    <w:rsid w:val="00DF6B5D"/>
    <w:rsid w:val="00DF6FD7"/>
    <w:rsid w:val="00DF7088"/>
    <w:rsid w:val="00DF72F9"/>
    <w:rsid w:val="00DF7C23"/>
    <w:rsid w:val="00DF7FB6"/>
    <w:rsid w:val="00E00A7D"/>
    <w:rsid w:val="00E00A8E"/>
    <w:rsid w:val="00E00A90"/>
    <w:rsid w:val="00E00BA8"/>
    <w:rsid w:val="00E015EB"/>
    <w:rsid w:val="00E018B2"/>
    <w:rsid w:val="00E01CCB"/>
    <w:rsid w:val="00E02190"/>
    <w:rsid w:val="00E0223A"/>
    <w:rsid w:val="00E02425"/>
    <w:rsid w:val="00E02F27"/>
    <w:rsid w:val="00E03124"/>
    <w:rsid w:val="00E03450"/>
    <w:rsid w:val="00E03963"/>
    <w:rsid w:val="00E04B8F"/>
    <w:rsid w:val="00E04D16"/>
    <w:rsid w:val="00E04E7C"/>
    <w:rsid w:val="00E05319"/>
    <w:rsid w:val="00E059DF"/>
    <w:rsid w:val="00E06110"/>
    <w:rsid w:val="00E06929"/>
    <w:rsid w:val="00E069C3"/>
    <w:rsid w:val="00E06A7D"/>
    <w:rsid w:val="00E074D8"/>
    <w:rsid w:val="00E100F5"/>
    <w:rsid w:val="00E105A9"/>
    <w:rsid w:val="00E112D1"/>
    <w:rsid w:val="00E116D9"/>
    <w:rsid w:val="00E11C52"/>
    <w:rsid w:val="00E11DCA"/>
    <w:rsid w:val="00E12058"/>
    <w:rsid w:val="00E1227C"/>
    <w:rsid w:val="00E12ACA"/>
    <w:rsid w:val="00E12D35"/>
    <w:rsid w:val="00E12F44"/>
    <w:rsid w:val="00E12F6A"/>
    <w:rsid w:val="00E13241"/>
    <w:rsid w:val="00E136AB"/>
    <w:rsid w:val="00E13B92"/>
    <w:rsid w:val="00E13C56"/>
    <w:rsid w:val="00E13E95"/>
    <w:rsid w:val="00E13E98"/>
    <w:rsid w:val="00E14139"/>
    <w:rsid w:val="00E149B2"/>
    <w:rsid w:val="00E14AAD"/>
    <w:rsid w:val="00E14DF0"/>
    <w:rsid w:val="00E14F9A"/>
    <w:rsid w:val="00E15220"/>
    <w:rsid w:val="00E152B5"/>
    <w:rsid w:val="00E15BF5"/>
    <w:rsid w:val="00E15D71"/>
    <w:rsid w:val="00E15FA9"/>
    <w:rsid w:val="00E16C3D"/>
    <w:rsid w:val="00E16E19"/>
    <w:rsid w:val="00E17D28"/>
    <w:rsid w:val="00E20525"/>
    <w:rsid w:val="00E212C4"/>
    <w:rsid w:val="00E2151F"/>
    <w:rsid w:val="00E21619"/>
    <w:rsid w:val="00E21CFD"/>
    <w:rsid w:val="00E21EAB"/>
    <w:rsid w:val="00E21EAE"/>
    <w:rsid w:val="00E21F3A"/>
    <w:rsid w:val="00E228F0"/>
    <w:rsid w:val="00E230A9"/>
    <w:rsid w:val="00E234D3"/>
    <w:rsid w:val="00E23F3C"/>
    <w:rsid w:val="00E244F9"/>
    <w:rsid w:val="00E247E4"/>
    <w:rsid w:val="00E24915"/>
    <w:rsid w:val="00E24A2A"/>
    <w:rsid w:val="00E24FAC"/>
    <w:rsid w:val="00E25D1A"/>
    <w:rsid w:val="00E261D0"/>
    <w:rsid w:val="00E262AE"/>
    <w:rsid w:val="00E26462"/>
    <w:rsid w:val="00E2648E"/>
    <w:rsid w:val="00E266C1"/>
    <w:rsid w:val="00E26C00"/>
    <w:rsid w:val="00E270AD"/>
    <w:rsid w:val="00E27398"/>
    <w:rsid w:val="00E27919"/>
    <w:rsid w:val="00E302E5"/>
    <w:rsid w:val="00E30FC7"/>
    <w:rsid w:val="00E313F2"/>
    <w:rsid w:val="00E3153D"/>
    <w:rsid w:val="00E316D2"/>
    <w:rsid w:val="00E31B6C"/>
    <w:rsid w:val="00E3203F"/>
    <w:rsid w:val="00E32402"/>
    <w:rsid w:val="00E3269E"/>
    <w:rsid w:val="00E32C8C"/>
    <w:rsid w:val="00E32E81"/>
    <w:rsid w:val="00E32EB4"/>
    <w:rsid w:val="00E32FBA"/>
    <w:rsid w:val="00E34034"/>
    <w:rsid w:val="00E3455D"/>
    <w:rsid w:val="00E3498B"/>
    <w:rsid w:val="00E354C2"/>
    <w:rsid w:val="00E355BE"/>
    <w:rsid w:val="00E36024"/>
    <w:rsid w:val="00E363B0"/>
    <w:rsid w:val="00E3689F"/>
    <w:rsid w:val="00E36B1C"/>
    <w:rsid w:val="00E36E1E"/>
    <w:rsid w:val="00E36E8F"/>
    <w:rsid w:val="00E36EFE"/>
    <w:rsid w:val="00E373B9"/>
    <w:rsid w:val="00E377B3"/>
    <w:rsid w:val="00E37869"/>
    <w:rsid w:val="00E37ADF"/>
    <w:rsid w:val="00E40C5F"/>
    <w:rsid w:val="00E411F2"/>
    <w:rsid w:val="00E413D1"/>
    <w:rsid w:val="00E4163A"/>
    <w:rsid w:val="00E42471"/>
    <w:rsid w:val="00E42A0B"/>
    <w:rsid w:val="00E439BC"/>
    <w:rsid w:val="00E44587"/>
    <w:rsid w:val="00E44EB6"/>
    <w:rsid w:val="00E456E8"/>
    <w:rsid w:val="00E45769"/>
    <w:rsid w:val="00E45992"/>
    <w:rsid w:val="00E465A1"/>
    <w:rsid w:val="00E467E6"/>
    <w:rsid w:val="00E4764A"/>
    <w:rsid w:val="00E47ABC"/>
    <w:rsid w:val="00E47BDD"/>
    <w:rsid w:val="00E47C58"/>
    <w:rsid w:val="00E50471"/>
    <w:rsid w:val="00E50C82"/>
    <w:rsid w:val="00E51BBC"/>
    <w:rsid w:val="00E5290A"/>
    <w:rsid w:val="00E52E77"/>
    <w:rsid w:val="00E533DC"/>
    <w:rsid w:val="00E53693"/>
    <w:rsid w:val="00E539D1"/>
    <w:rsid w:val="00E53DA4"/>
    <w:rsid w:val="00E547A1"/>
    <w:rsid w:val="00E54B94"/>
    <w:rsid w:val="00E54D8D"/>
    <w:rsid w:val="00E55839"/>
    <w:rsid w:val="00E563F6"/>
    <w:rsid w:val="00E5662B"/>
    <w:rsid w:val="00E5701F"/>
    <w:rsid w:val="00E570F9"/>
    <w:rsid w:val="00E60F95"/>
    <w:rsid w:val="00E611FD"/>
    <w:rsid w:val="00E613F8"/>
    <w:rsid w:val="00E62134"/>
    <w:rsid w:val="00E626DE"/>
    <w:rsid w:val="00E62B0A"/>
    <w:rsid w:val="00E63171"/>
    <w:rsid w:val="00E63580"/>
    <w:rsid w:val="00E63902"/>
    <w:rsid w:val="00E646BE"/>
    <w:rsid w:val="00E649B0"/>
    <w:rsid w:val="00E64E75"/>
    <w:rsid w:val="00E64EB8"/>
    <w:rsid w:val="00E65A1A"/>
    <w:rsid w:val="00E65A6B"/>
    <w:rsid w:val="00E65C3C"/>
    <w:rsid w:val="00E65E81"/>
    <w:rsid w:val="00E660B8"/>
    <w:rsid w:val="00E674D5"/>
    <w:rsid w:val="00E6761E"/>
    <w:rsid w:val="00E676F6"/>
    <w:rsid w:val="00E70349"/>
    <w:rsid w:val="00E712CB"/>
    <w:rsid w:val="00E71B5C"/>
    <w:rsid w:val="00E72468"/>
    <w:rsid w:val="00E72562"/>
    <w:rsid w:val="00E72656"/>
    <w:rsid w:val="00E7379A"/>
    <w:rsid w:val="00E73872"/>
    <w:rsid w:val="00E738C5"/>
    <w:rsid w:val="00E73F2B"/>
    <w:rsid w:val="00E74265"/>
    <w:rsid w:val="00E748DD"/>
    <w:rsid w:val="00E74BF4"/>
    <w:rsid w:val="00E7532E"/>
    <w:rsid w:val="00E75C6B"/>
    <w:rsid w:val="00E75EDE"/>
    <w:rsid w:val="00E762E2"/>
    <w:rsid w:val="00E770CB"/>
    <w:rsid w:val="00E777C4"/>
    <w:rsid w:val="00E77E21"/>
    <w:rsid w:val="00E805D6"/>
    <w:rsid w:val="00E80609"/>
    <w:rsid w:val="00E8074D"/>
    <w:rsid w:val="00E81102"/>
    <w:rsid w:val="00E81167"/>
    <w:rsid w:val="00E81172"/>
    <w:rsid w:val="00E8194E"/>
    <w:rsid w:val="00E819E3"/>
    <w:rsid w:val="00E8282F"/>
    <w:rsid w:val="00E82EF4"/>
    <w:rsid w:val="00E83ACF"/>
    <w:rsid w:val="00E83B53"/>
    <w:rsid w:val="00E83F71"/>
    <w:rsid w:val="00E84679"/>
    <w:rsid w:val="00E8495A"/>
    <w:rsid w:val="00E84A2F"/>
    <w:rsid w:val="00E84A38"/>
    <w:rsid w:val="00E84B24"/>
    <w:rsid w:val="00E84ED2"/>
    <w:rsid w:val="00E8568E"/>
    <w:rsid w:val="00E85913"/>
    <w:rsid w:val="00E85B3B"/>
    <w:rsid w:val="00E85BEE"/>
    <w:rsid w:val="00E85BF5"/>
    <w:rsid w:val="00E85CC2"/>
    <w:rsid w:val="00E8617C"/>
    <w:rsid w:val="00E86182"/>
    <w:rsid w:val="00E862D0"/>
    <w:rsid w:val="00E86315"/>
    <w:rsid w:val="00E86850"/>
    <w:rsid w:val="00E8743F"/>
    <w:rsid w:val="00E87837"/>
    <w:rsid w:val="00E900DE"/>
    <w:rsid w:val="00E9025B"/>
    <w:rsid w:val="00E911F4"/>
    <w:rsid w:val="00E91F91"/>
    <w:rsid w:val="00E9267F"/>
    <w:rsid w:val="00E92785"/>
    <w:rsid w:val="00E9328F"/>
    <w:rsid w:val="00E9345A"/>
    <w:rsid w:val="00E938ED"/>
    <w:rsid w:val="00E93F9B"/>
    <w:rsid w:val="00E93FA0"/>
    <w:rsid w:val="00E940C0"/>
    <w:rsid w:val="00E94536"/>
    <w:rsid w:val="00E94637"/>
    <w:rsid w:val="00E95096"/>
    <w:rsid w:val="00E955F6"/>
    <w:rsid w:val="00E95E0D"/>
    <w:rsid w:val="00E95F63"/>
    <w:rsid w:val="00E960AB"/>
    <w:rsid w:val="00E96FCF"/>
    <w:rsid w:val="00E97380"/>
    <w:rsid w:val="00E9739D"/>
    <w:rsid w:val="00E97DA9"/>
    <w:rsid w:val="00EA027B"/>
    <w:rsid w:val="00EA0709"/>
    <w:rsid w:val="00EA08D6"/>
    <w:rsid w:val="00EA1767"/>
    <w:rsid w:val="00EA1BBB"/>
    <w:rsid w:val="00EA1BBC"/>
    <w:rsid w:val="00EA1E87"/>
    <w:rsid w:val="00EA20C4"/>
    <w:rsid w:val="00EA24B5"/>
    <w:rsid w:val="00EA2C9D"/>
    <w:rsid w:val="00EA3683"/>
    <w:rsid w:val="00EA36BD"/>
    <w:rsid w:val="00EA39FB"/>
    <w:rsid w:val="00EA4811"/>
    <w:rsid w:val="00EA48E5"/>
    <w:rsid w:val="00EA4A7C"/>
    <w:rsid w:val="00EA5474"/>
    <w:rsid w:val="00EA6578"/>
    <w:rsid w:val="00EA69A9"/>
    <w:rsid w:val="00EA7568"/>
    <w:rsid w:val="00EA7AB6"/>
    <w:rsid w:val="00EA7C36"/>
    <w:rsid w:val="00EA7D62"/>
    <w:rsid w:val="00EB08BE"/>
    <w:rsid w:val="00EB09C3"/>
    <w:rsid w:val="00EB0EA3"/>
    <w:rsid w:val="00EB1CFC"/>
    <w:rsid w:val="00EB27B1"/>
    <w:rsid w:val="00EB28AD"/>
    <w:rsid w:val="00EB28BF"/>
    <w:rsid w:val="00EB31C0"/>
    <w:rsid w:val="00EB32CA"/>
    <w:rsid w:val="00EB3625"/>
    <w:rsid w:val="00EB3AEC"/>
    <w:rsid w:val="00EB448C"/>
    <w:rsid w:val="00EB45E0"/>
    <w:rsid w:val="00EB471B"/>
    <w:rsid w:val="00EB4C40"/>
    <w:rsid w:val="00EB58FE"/>
    <w:rsid w:val="00EB60BB"/>
    <w:rsid w:val="00EB6312"/>
    <w:rsid w:val="00EB6D84"/>
    <w:rsid w:val="00EB6DB8"/>
    <w:rsid w:val="00EB6FEE"/>
    <w:rsid w:val="00EB7605"/>
    <w:rsid w:val="00EB7B55"/>
    <w:rsid w:val="00EC014B"/>
    <w:rsid w:val="00EC0A26"/>
    <w:rsid w:val="00EC1057"/>
    <w:rsid w:val="00EC18E3"/>
    <w:rsid w:val="00EC19A2"/>
    <w:rsid w:val="00EC1BB5"/>
    <w:rsid w:val="00EC1D43"/>
    <w:rsid w:val="00EC1EDC"/>
    <w:rsid w:val="00EC2117"/>
    <w:rsid w:val="00EC22B6"/>
    <w:rsid w:val="00EC27EF"/>
    <w:rsid w:val="00EC2BA9"/>
    <w:rsid w:val="00EC353C"/>
    <w:rsid w:val="00EC38E2"/>
    <w:rsid w:val="00EC4537"/>
    <w:rsid w:val="00EC4882"/>
    <w:rsid w:val="00EC4B8B"/>
    <w:rsid w:val="00EC4F0A"/>
    <w:rsid w:val="00EC51B1"/>
    <w:rsid w:val="00EC56C5"/>
    <w:rsid w:val="00EC66CE"/>
    <w:rsid w:val="00EC768D"/>
    <w:rsid w:val="00EC777E"/>
    <w:rsid w:val="00EC7987"/>
    <w:rsid w:val="00EC7BB4"/>
    <w:rsid w:val="00ED0B55"/>
    <w:rsid w:val="00ED0C40"/>
    <w:rsid w:val="00ED0CD8"/>
    <w:rsid w:val="00ED1D62"/>
    <w:rsid w:val="00ED1F50"/>
    <w:rsid w:val="00ED288C"/>
    <w:rsid w:val="00ED30B9"/>
    <w:rsid w:val="00ED3BE8"/>
    <w:rsid w:val="00ED3F0A"/>
    <w:rsid w:val="00ED3FB1"/>
    <w:rsid w:val="00ED489B"/>
    <w:rsid w:val="00ED4D4A"/>
    <w:rsid w:val="00ED4F6F"/>
    <w:rsid w:val="00ED512C"/>
    <w:rsid w:val="00ED5A7F"/>
    <w:rsid w:val="00ED6605"/>
    <w:rsid w:val="00ED68DD"/>
    <w:rsid w:val="00ED7216"/>
    <w:rsid w:val="00ED762B"/>
    <w:rsid w:val="00ED7A9C"/>
    <w:rsid w:val="00ED7CB6"/>
    <w:rsid w:val="00EE0048"/>
    <w:rsid w:val="00EE0874"/>
    <w:rsid w:val="00EE08B0"/>
    <w:rsid w:val="00EE1491"/>
    <w:rsid w:val="00EE188A"/>
    <w:rsid w:val="00EE248D"/>
    <w:rsid w:val="00EE2C4E"/>
    <w:rsid w:val="00EE380A"/>
    <w:rsid w:val="00EE58F4"/>
    <w:rsid w:val="00EE5978"/>
    <w:rsid w:val="00EE6056"/>
    <w:rsid w:val="00EE6294"/>
    <w:rsid w:val="00EE62FF"/>
    <w:rsid w:val="00EE63B9"/>
    <w:rsid w:val="00EE66CC"/>
    <w:rsid w:val="00EE69AF"/>
    <w:rsid w:val="00EE6BEC"/>
    <w:rsid w:val="00EE7B8B"/>
    <w:rsid w:val="00EF09B5"/>
    <w:rsid w:val="00EF0DDE"/>
    <w:rsid w:val="00EF0E64"/>
    <w:rsid w:val="00EF100D"/>
    <w:rsid w:val="00EF1554"/>
    <w:rsid w:val="00EF1996"/>
    <w:rsid w:val="00EF2159"/>
    <w:rsid w:val="00EF2196"/>
    <w:rsid w:val="00EF21B4"/>
    <w:rsid w:val="00EF21C7"/>
    <w:rsid w:val="00EF24B1"/>
    <w:rsid w:val="00EF2707"/>
    <w:rsid w:val="00EF2865"/>
    <w:rsid w:val="00EF2A8B"/>
    <w:rsid w:val="00EF2BC9"/>
    <w:rsid w:val="00EF2D7E"/>
    <w:rsid w:val="00EF2FF8"/>
    <w:rsid w:val="00EF3644"/>
    <w:rsid w:val="00EF44A0"/>
    <w:rsid w:val="00EF5005"/>
    <w:rsid w:val="00EF658A"/>
    <w:rsid w:val="00EF6BD4"/>
    <w:rsid w:val="00EF6F61"/>
    <w:rsid w:val="00EF7308"/>
    <w:rsid w:val="00EF7C12"/>
    <w:rsid w:val="00EF7C51"/>
    <w:rsid w:val="00F00391"/>
    <w:rsid w:val="00F007A1"/>
    <w:rsid w:val="00F00E39"/>
    <w:rsid w:val="00F00FD1"/>
    <w:rsid w:val="00F01866"/>
    <w:rsid w:val="00F01B99"/>
    <w:rsid w:val="00F021F3"/>
    <w:rsid w:val="00F0296D"/>
    <w:rsid w:val="00F02C66"/>
    <w:rsid w:val="00F03A5E"/>
    <w:rsid w:val="00F0456A"/>
    <w:rsid w:val="00F04796"/>
    <w:rsid w:val="00F04C3F"/>
    <w:rsid w:val="00F04DBC"/>
    <w:rsid w:val="00F05210"/>
    <w:rsid w:val="00F055D9"/>
    <w:rsid w:val="00F067FB"/>
    <w:rsid w:val="00F06DBC"/>
    <w:rsid w:val="00F0708E"/>
    <w:rsid w:val="00F0775B"/>
    <w:rsid w:val="00F079A9"/>
    <w:rsid w:val="00F07AAE"/>
    <w:rsid w:val="00F07B40"/>
    <w:rsid w:val="00F07C24"/>
    <w:rsid w:val="00F101C7"/>
    <w:rsid w:val="00F10316"/>
    <w:rsid w:val="00F10A31"/>
    <w:rsid w:val="00F11C71"/>
    <w:rsid w:val="00F11EDB"/>
    <w:rsid w:val="00F12646"/>
    <w:rsid w:val="00F128AD"/>
    <w:rsid w:val="00F12D91"/>
    <w:rsid w:val="00F12E90"/>
    <w:rsid w:val="00F1303F"/>
    <w:rsid w:val="00F1354C"/>
    <w:rsid w:val="00F13714"/>
    <w:rsid w:val="00F13863"/>
    <w:rsid w:val="00F13C4C"/>
    <w:rsid w:val="00F13D06"/>
    <w:rsid w:val="00F1492A"/>
    <w:rsid w:val="00F1496A"/>
    <w:rsid w:val="00F154C1"/>
    <w:rsid w:val="00F16889"/>
    <w:rsid w:val="00F168BD"/>
    <w:rsid w:val="00F16A38"/>
    <w:rsid w:val="00F17365"/>
    <w:rsid w:val="00F178F4"/>
    <w:rsid w:val="00F17D69"/>
    <w:rsid w:val="00F203E2"/>
    <w:rsid w:val="00F20899"/>
    <w:rsid w:val="00F20949"/>
    <w:rsid w:val="00F20ACC"/>
    <w:rsid w:val="00F2108C"/>
    <w:rsid w:val="00F23285"/>
    <w:rsid w:val="00F23B48"/>
    <w:rsid w:val="00F23B7A"/>
    <w:rsid w:val="00F24836"/>
    <w:rsid w:val="00F24970"/>
    <w:rsid w:val="00F24C27"/>
    <w:rsid w:val="00F24F7E"/>
    <w:rsid w:val="00F25D20"/>
    <w:rsid w:val="00F2632C"/>
    <w:rsid w:val="00F2666F"/>
    <w:rsid w:val="00F2672B"/>
    <w:rsid w:val="00F26C73"/>
    <w:rsid w:val="00F271CA"/>
    <w:rsid w:val="00F2721D"/>
    <w:rsid w:val="00F2749E"/>
    <w:rsid w:val="00F27B83"/>
    <w:rsid w:val="00F27E06"/>
    <w:rsid w:val="00F30940"/>
    <w:rsid w:val="00F30DC2"/>
    <w:rsid w:val="00F316FB"/>
    <w:rsid w:val="00F3182F"/>
    <w:rsid w:val="00F31C00"/>
    <w:rsid w:val="00F31DA2"/>
    <w:rsid w:val="00F32083"/>
    <w:rsid w:val="00F32A45"/>
    <w:rsid w:val="00F32C60"/>
    <w:rsid w:val="00F3302D"/>
    <w:rsid w:val="00F3332C"/>
    <w:rsid w:val="00F335E6"/>
    <w:rsid w:val="00F3366A"/>
    <w:rsid w:val="00F343DF"/>
    <w:rsid w:val="00F343EC"/>
    <w:rsid w:val="00F347BA"/>
    <w:rsid w:val="00F34D3F"/>
    <w:rsid w:val="00F34E2B"/>
    <w:rsid w:val="00F35577"/>
    <w:rsid w:val="00F358C0"/>
    <w:rsid w:val="00F3755D"/>
    <w:rsid w:val="00F37588"/>
    <w:rsid w:val="00F37A11"/>
    <w:rsid w:val="00F37E03"/>
    <w:rsid w:val="00F37FCE"/>
    <w:rsid w:val="00F401CA"/>
    <w:rsid w:val="00F403BC"/>
    <w:rsid w:val="00F403C0"/>
    <w:rsid w:val="00F405BB"/>
    <w:rsid w:val="00F4079C"/>
    <w:rsid w:val="00F40A8C"/>
    <w:rsid w:val="00F4171F"/>
    <w:rsid w:val="00F41DDA"/>
    <w:rsid w:val="00F42530"/>
    <w:rsid w:val="00F42958"/>
    <w:rsid w:val="00F4328A"/>
    <w:rsid w:val="00F433B9"/>
    <w:rsid w:val="00F436F3"/>
    <w:rsid w:val="00F43889"/>
    <w:rsid w:val="00F43E6F"/>
    <w:rsid w:val="00F43EF9"/>
    <w:rsid w:val="00F440F1"/>
    <w:rsid w:val="00F4413B"/>
    <w:rsid w:val="00F44A1F"/>
    <w:rsid w:val="00F44C20"/>
    <w:rsid w:val="00F45398"/>
    <w:rsid w:val="00F466C8"/>
    <w:rsid w:val="00F466EC"/>
    <w:rsid w:val="00F46AD5"/>
    <w:rsid w:val="00F46F9D"/>
    <w:rsid w:val="00F47328"/>
    <w:rsid w:val="00F47B00"/>
    <w:rsid w:val="00F47C4A"/>
    <w:rsid w:val="00F5062F"/>
    <w:rsid w:val="00F50A6E"/>
    <w:rsid w:val="00F51AAD"/>
    <w:rsid w:val="00F51B98"/>
    <w:rsid w:val="00F51FC5"/>
    <w:rsid w:val="00F52276"/>
    <w:rsid w:val="00F524D3"/>
    <w:rsid w:val="00F54475"/>
    <w:rsid w:val="00F54A4C"/>
    <w:rsid w:val="00F54CDD"/>
    <w:rsid w:val="00F55232"/>
    <w:rsid w:val="00F55E90"/>
    <w:rsid w:val="00F56202"/>
    <w:rsid w:val="00F5659B"/>
    <w:rsid w:val="00F565B8"/>
    <w:rsid w:val="00F567B1"/>
    <w:rsid w:val="00F57307"/>
    <w:rsid w:val="00F5733F"/>
    <w:rsid w:val="00F5797E"/>
    <w:rsid w:val="00F57D42"/>
    <w:rsid w:val="00F57F93"/>
    <w:rsid w:val="00F6124C"/>
    <w:rsid w:val="00F61BB3"/>
    <w:rsid w:val="00F61D2A"/>
    <w:rsid w:val="00F6201A"/>
    <w:rsid w:val="00F62387"/>
    <w:rsid w:val="00F62D50"/>
    <w:rsid w:val="00F6406A"/>
    <w:rsid w:val="00F6490A"/>
    <w:rsid w:val="00F64AFA"/>
    <w:rsid w:val="00F64E46"/>
    <w:rsid w:val="00F64EEA"/>
    <w:rsid w:val="00F650CF"/>
    <w:rsid w:val="00F654AA"/>
    <w:rsid w:val="00F65CEE"/>
    <w:rsid w:val="00F66426"/>
    <w:rsid w:val="00F66801"/>
    <w:rsid w:val="00F66C9B"/>
    <w:rsid w:val="00F674FE"/>
    <w:rsid w:val="00F675AC"/>
    <w:rsid w:val="00F67965"/>
    <w:rsid w:val="00F67A42"/>
    <w:rsid w:val="00F700E2"/>
    <w:rsid w:val="00F712AD"/>
    <w:rsid w:val="00F713BD"/>
    <w:rsid w:val="00F722C7"/>
    <w:rsid w:val="00F7234D"/>
    <w:rsid w:val="00F725FE"/>
    <w:rsid w:val="00F726B3"/>
    <w:rsid w:val="00F72ECF"/>
    <w:rsid w:val="00F72F43"/>
    <w:rsid w:val="00F732A0"/>
    <w:rsid w:val="00F7340C"/>
    <w:rsid w:val="00F7360E"/>
    <w:rsid w:val="00F738DE"/>
    <w:rsid w:val="00F73D06"/>
    <w:rsid w:val="00F73DE8"/>
    <w:rsid w:val="00F74190"/>
    <w:rsid w:val="00F74BBA"/>
    <w:rsid w:val="00F74E75"/>
    <w:rsid w:val="00F756D9"/>
    <w:rsid w:val="00F762C3"/>
    <w:rsid w:val="00F76715"/>
    <w:rsid w:val="00F76DAF"/>
    <w:rsid w:val="00F77171"/>
    <w:rsid w:val="00F772F3"/>
    <w:rsid w:val="00F773FC"/>
    <w:rsid w:val="00F77536"/>
    <w:rsid w:val="00F8049B"/>
    <w:rsid w:val="00F805C6"/>
    <w:rsid w:val="00F80906"/>
    <w:rsid w:val="00F80AE2"/>
    <w:rsid w:val="00F80C85"/>
    <w:rsid w:val="00F8103D"/>
    <w:rsid w:val="00F8148C"/>
    <w:rsid w:val="00F814A8"/>
    <w:rsid w:val="00F82D5E"/>
    <w:rsid w:val="00F835A8"/>
    <w:rsid w:val="00F84235"/>
    <w:rsid w:val="00F844F4"/>
    <w:rsid w:val="00F857F5"/>
    <w:rsid w:val="00F86190"/>
    <w:rsid w:val="00F86334"/>
    <w:rsid w:val="00F866A7"/>
    <w:rsid w:val="00F86981"/>
    <w:rsid w:val="00F86AC1"/>
    <w:rsid w:val="00F87233"/>
    <w:rsid w:val="00F87821"/>
    <w:rsid w:val="00F87841"/>
    <w:rsid w:val="00F87A78"/>
    <w:rsid w:val="00F87D52"/>
    <w:rsid w:val="00F90274"/>
    <w:rsid w:val="00F902E0"/>
    <w:rsid w:val="00F9123C"/>
    <w:rsid w:val="00F91347"/>
    <w:rsid w:val="00F91B6E"/>
    <w:rsid w:val="00F9229D"/>
    <w:rsid w:val="00F93368"/>
    <w:rsid w:val="00F93CA8"/>
    <w:rsid w:val="00F93DB0"/>
    <w:rsid w:val="00F93FF5"/>
    <w:rsid w:val="00F9487E"/>
    <w:rsid w:val="00F94884"/>
    <w:rsid w:val="00F9516B"/>
    <w:rsid w:val="00F95298"/>
    <w:rsid w:val="00F95B84"/>
    <w:rsid w:val="00F9658F"/>
    <w:rsid w:val="00F9770F"/>
    <w:rsid w:val="00F97995"/>
    <w:rsid w:val="00F97996"/>
    <w:rsid w:val="00F979A9"/>
    <w:rsid w:val="00F97D9F"/>
    <w:rsid w:val="00F97E70"/>
    <w:rsid w:val="00FA0455"/>
    <w:rsid w:val="00FA05DC"/>
    <w:rsid w:val="00FA2081"/>
    <w:rsid w:val="00FA3438"/>
    <w:rsid w:val="00FA364D"/>
    <w:rsid w:val="00FA3C04"/>
    <w:rsid w:val="00FA4AA2"/>
    <w:rsid w:val="00FA535F"/>
    <w:rsid w:val="00FA5C57"/>
    <w:rsid w:val="00FA61C7"/>
    <w:rsid w:val="00FA62FE"/>
    <w:rsid w:val="00FA67AC"/>
    <w:rsid w:val="00FA688E"/>
    <w:rsid w:val="00FA69A3"/>
    <w:rsid w:val="00FA71A7"/>
    <w:rsid w:val="00FA74D1"/>
    <w:rsid w:val="00FA76FD"/>
    <w:rsid w:val="00FA78EF"/>
    <w:rsid w:val="00FA7A9D"/>
    <w:rsid w:val="00FA7C49"/>
    <w:rsid w:val="00FB00BB"/>
    <w:rsid w:val="00FB013B"/>
    <w:rsid w:val="00FB01E5"/>
    <w:rsid w:val="00FB0365"/>
    <w:rsid w:val="00FB04A8"/>
    <w:rsid w:val="00FB05A3"/>
    <w:rsid w:val="00FB065B"/>
    <w:rsid w:val="00FB0761"/>
    <w:rsid w:val="00FB0930"/>
    <w:rsid w:val="00FB0A59"/>
    <w:rsid w:val="00FB0C43"/>
    <w:rsid w:val="00FB1022"/>
    <w:rsid w:val="00FB1872"/>
    <w:rsid w:val="00FB1ABA"/>
    <w:rsid w:val="00FB2638"/>
    <w:rsid w:val="00FB2677"/>
    <w:rsid w:val="00FB27A8"/>
    <w:rsid w:val="00FB2F42"/>
    <w:rsid w:val="00FB3C99"/>
    <w:rsid w:val="00FB4077"/>
    <w:rsid w:val="00FB45A5"/>
    <w:rsid w:val="00FB4C6D"/>
    <w:rsid w:val="00FB4DDA"/>
    <w:rsid w:val="00FB5653"/>
    <w:rsid w:val="00FB64B0"/>
    <w:rsid w:val="00FB6BBE"/>
    <w:rsid w:val="00FB6D58"/>
    <w:rsid w:val="00FB6E2D"/>
    <w:rsid w:val="00FB7601"/>
    <w:rsid w:val="00FC0166"/>
    <w:rsid w:val="00FC0FF7"/>
    <w:rsid w:val="00FC1691"/>
    <w:rsid w:val="00FC17FA"/>
    <w:rsid w:val="00FC1B21"/>
    <w:rsid w:val="00FC1F76"/>
    <w:rsid w:val="00FC20C7"/>
    <w:rsid w:val="00FC2C65"/>
    <w:rsid w:val="00FC2E18"/>
    <w:rsid w:val="00FC322E"/>
    <w:rsid w:val="00FC3374"/>
    <w:rsid w:val="00FC3B9B"/>
    <w:rsid w:val="00FC4508"/>
    <w:rsid w:val="00FC566A"/>
    <w:rsid w:val="00FC5AB7"/>
    <w:rsid w:val="00FC5AC3"/>
    <w:rsid w:val="00FC5B20"/>
    <w:rsid w:val="00FC5B21"/>
    <w:rsid w:val="00FC5B9D"/>
    <w:rsid w:val="00FC5EC1"/>
    <w:rsid w:val="00FC659D"/>
    <w:rsid w:val="00FC68B6"/>
    <w:rsid w:val="00FC6C2B"/>
    <w:rsid w:val="00FC71BF"/>
    <w:rsid w:val="00FD055A"/>
    <w:rsid w:val="00FD0809"/>
    <w:rsid w:val="00FD0874"/>
    <w:rsid w:val="00FD0B57"/>
    <w:rsid w:val="00FD0C61"/>
    <w:rsid w:val="00FD0C8C"/>
    <w:rsid w:val="00FD1219"/>
    <w:rsid w:val="00FD128E"/>
    <w:rsid w:val="00FD1724"/>
    <w:rsid w:val="00FD18D1"/>
    <w:rsid w:val="00FD1936"/>
    <w:rsid w:val="00FD1AB0"/>
    <w:rsid w:val="00FD1D27"/>
    <w:rsid w:val="00FD2054"/>
    <w:rsid w:val="00FD23B1"/>
    <w:rsid w:val="00FD24DB"/>
    <w:rsid w:val="00FD293D"/>
    <w:rsid w:val="00FD2C18"/>
    <w:rsid w:val="00FD2CE2"/>
    <w:rsid w:val="00FD31DB"/>
    <w:rsid w:val="00FD389F"/>
    <w:rsid w:val="00FD3E4F"/>
    <w:rsid w:val="00FD438B"/>
    <w:rsid w:val="00FD45AA"/>
    <w:rsid w:val="00FD4810"/>
    <w:rsid w:val="00FD4F7F"/>
    <w:rsid w:val="00FD5598"/>
    <w:rsid w:val="00FD6C1C"/>
    <w:rsid w:val="00FD71E8"/>
    <w:rsid w:val="00FD7BD0"/>
    <w:rsid w:val="00FD7DB7"/>
    <w:rsid w:val="00FE038B"/>
    <w:rsid w:val="00FE195A"/>
    <w:rsid w:val="00FE1972"/>
    <w:rsid w:val="00FE2408"/>
    <w:rsid w:val="00FE2887"/>
    <w:rsid w:val="00FE29A4"/>
    <w:rsid w:val="00FE3923"/>
    <w:rsid w:val="00FE3C25"/>
    <w:rsid w:val="00FE3CB6"/>
    <w:rsid w:val="00FE489B"/>
    <w:rsid w:val="00FE4CAB"/>
    <w:rsid w:val="00FE5109"/>
    <w:rsid w:val="00FE5BF9"/>
    <w:rsid w:val="00FE5FE4"/>
    <w:rsid w:val="00FE60C2"/>
    <w:rsid w:val="00FE69C9"/>
    <w:rsid w:val="00FE6AFB"/>
    <w:rsid w:val="00FE6BA3"/>
    <w:rsid w:val="00FE7AE4"/>
    <w:rsid w:val="00FE7D83"/>
    <w:rsid w:val="00FF08B6"/>
    <w:rsid w:val="00FF0963"/>
    <w:rsid w:val="00FF0B39"/>
    <w:rsid w:val="00FF0FD2"/>
    <w:rsid w:val="00FF11FC"/>
    <w:rsid w:val="00FF13D2"/>
    <w:rsid w:val="00FF1A87"/>
    <w:rsid w:val="00FF1D2D"/>
    <w:rsid w:val="00FF1E28"/>
    <w:rsid w:val="00FF2442"/>
    <w:rsid w:val="00FF2F18"/>
    <w:rsid w:val="00FF3017"/>
    <w:rsid w:val="00FF309C"/>
    <w:rsid w:val="00FF3F38"/>
    <w:rsid w:val="00FF4221"/>
    <w:rsid w:val="00FF4228"/>
    <w:rsid w:val="00FF46E6"/>
    <w:rsid w:val="00FF4742"/>
    <w:rsid w:val="00FF4946"/>
    <w:rsid w:val="00FF4C00"/>
    <w:rsid w:val="00FF5295"/>
    <w:rsid w:val="00FF5671"/>
    <w:rsid w:val="00FF583E"/>
    <w:rsid w:val="00FF6495"/>
    <w:rsid w:val="00FF7A56"/>
    <w:rsid w:val="596B1D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60672"/>
  <w15:docId w15:val="{3F61D48C-F57A-4AD7-ABD0-EBE85FED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4A"/>
    <w:rPr>
      <w:rFonts w:ascii="Arial" w:hAnsi="Arial" w:cs="Mangal"/>
      <w:sz w:val="24"/>
      <w:szCs w:val="24"/>
    </w:rPr>
  </w:style>
  <w:style w:type="paragraph" w:styleId="Heading1">
    <w:name w:val="heading 1"/>
    <w:basedOn w:val="Normal"/>
    <w:next w:val="Normal"/>
    <w:link w:val="Heading1Char"/>
    <w:uiPriority w:val="9"/>
    <w:qFormat/>
    <w:locked/>
    <w:rsid w:val="003B01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53F06"/>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D57D47"/>
    <w:pPr>
      <w:keepNext/>
      <w:keepLines/>
      <w:spacing w:before="200"/>
      <w:outlineLvl w:val="2"/>
    </w:pPr>
    <w:rPr>
      <w:rFonts w:ascii="Cambria" w:hAnsi="Cambria" w:cs="Times New Roman"/>
      <w:b/>
      <w:bCs/>
      <w:color w:val="4F81BD"/>
    </w:rPr>
  </w:style>
  <w:style w:type="paragraph" w:styleId="Heading5">
    <w:name w:val="heading 5"/>
    <w:basedOn w:val="Normal"/>
    <w:next w:val="Normal"/>
    <w:link w:val="Heading5Char"/>
    <w:uiPriority w:val="99"/>
    <w:qFormat/>
    <w:rsid w:val="00D57D47"/>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9"/>
    <w:qFormat/>
    <w:rsid w:val="00247E2A"/>
    <w:pPr>
      <w:keepNext/>
      <w:keepLines/>
      <w:spacing w:before="200"/>
      <w:outlineLvl w:val="5"/>
    </w:pPr>
    <w:rPr>
      <w:rFonts w:ascii="Cambria" w:hAnsi="Cambria" w:cs="Times New Roman"/>
      <w:i/>
      <w:iCs/>
      <w:color w:val="243F60"/>
    </w:rPr>
  </w:style>
  <w:style w:type="paragraph" w:styleId="Heading8">
    <w:name w:val="heading 8"/>
    <w:basedOn w:val="Normal"/>
    <w:next w:val="Normal"/>
    <w:link w:val="Heading8Char"/>
    <w:uiPriority w:val="99"/>
    <w:qFormat/>
    <w:rsid w:val="00184225"/>
    <w:pPr>
      <w:keepNext/>
      <w:jc w:val="right"/>
      <w:outlineLvl w:val="7"/>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3F0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57D47"/>
    <w:rPr>
      <w:rFonts w:ascii="Cambria" w:hAnsi="Cambria" w:cs="Times New Roman"/>
      <w:b/>
      <w:bCs/>
      <w:color w:val="4F81BD"/>
      <w:sz w:val="24"/>
      <w:szCs w:val="24"/>
    </w:rPr>
  </w:style>
  <w:style w:type="character" w:customStyle="1" w:styleId="Heading5Char">
    <w:name w:val="Heading 5 Char"/>
    <w:basedOn w:val="DefaultParagraphFont"/>
    <w:link w:val="Heading5"/>
    <w:uiPriority w:val="99"/>
    <w:semiHidden/>
    <w:locked/>
    <w:rsid w:val="00D57D47"/>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247E2A"/>
    <w:rPr>
      <w:rFonts w:ascii="Cambria" w:hAnsi="Cambria" w:cs="Times New Roman"/>
      <w:i/>
      <w:iCs/>
      <w:color w:val="243F60"/>
      <w:sz w:val="24"/>
      <w:szCs w:val="24"/>
    </w:rPr>
  </w:style>
  <w:style w:type="character" w:customStyle="1" w:styleId="Heading8Char">
    <w:name w:val="Heading 8 Char"/>
    <w:basedOn w:val="DefaultParagraphFont"/>
    <w:link w:val="Heading8"/>
    <w:uiPriority w:val="99"/>
    <w:locked/>
    <w:rsid w:val="00184225"/>
    <w:rPr>
      <w:rFonts w:ascii="Times New Roman" w:hAnsi="Times New Roman" w:cs="Mangal"/>
      <w:b/>
      <w:bCs/>
      <w:sz w:val="24"/>
      <w:szCs w:val="24"/>
    </w:rPr>
  </w:style>
  <w:style w:type="paragraph" w:styleId="Footer">
    <w:name w:val="footer"/>
    <w:aliases w:val="FO"/>
    <w:basedOn w:val="Normal"/>
    <w:link w:val="FooterChar"/>
    <w:uiPriority w:val="99"/>
    <w:rsid w:val="00184225"/>
    <w:pPr>
      <w:widowControl w:val="0"/>
      <w:tabs>
        <w:tab w:val="center" w:pos="4320"/>
        <w:tab w:val="right" w:pos="8640"/>
      </w:tabs>
    </w:pPr>
    <w:rPr>
      <w:rFonts w:ascii="Times New Roman" w:hAnsi="Times New Roman"/>
      <w:sz w:val="22"/>
      <w:szCs w:val="20"/>
      <w:lang w:val="en-GB"/>
    </w:rPr>
  </w:style>
  <w:style w:type="character" w:customStyle="1" w:styleId="FooterChar">
    <w:name w:val="Footer Char"/>
    <w:aliases w:val="FO Char"/>
    <w:basedOn w:val="DefaultParagraphFont"/>
    <w:link w:val="Footer"/>
    <w:uiPriority w:val="99"/>
    <w:locked/>
    <w:rsid w:val="00184225"/>
    <w:rPr>
      <w:rFonts w:ascii="Times New Roman" w:hAnsi="Times New Roman" w:cs="Mangal"/>
      <w:sz w:val="20"/>
      <w:szCs w:val="20"/>
      <w:lang w:val="en-GB"/>
    </w:rPr>
  </w:style>
  <w:style w:type="paragraph" w:styleId="Header">
    <w:name w:val="header"/>
    <w:aliases w:val="HD,Ind.Box - Obj.,HD + Justified,Left:  0&quot;,Hanging:  0.5&quot;,h"/>
    <w:basedOn w:val="Normal"/>
    <w:link w:val="HeaderChar"/>
    <w:uiPriority w:val="99"/>
    <w:rsid w:val="00184225"/>
    <w:pPr>
      <w:tabs>
        <w:tab w:val="center" w:pos="4320"/>
        <w:tab w:val="right" w:pos="8640"/>
      </w:tabs>
    </w:pPr>
    <w:rPr>
      <w:szCs w:val="20"/>
    </w:rPr>
  </w:style>
  <w:style w:type="character" w:customStyle="1" w:styleId="HeaderChar">
    <w:name w:val="Header Char"/>
    <w:aliases w:val="HD Char,Ind.Box - Obj. Char,HD + Justified Char,Left:  0&quot; Char,Hanging:  0.5&quot; Char,h Char"/>
    <w:basedOn w:val="DefaultParagraphFont"/>
    <w:link w:val="Header"/>
    <w:uiPriority w:val="99"/>
    <w:locked/>
    <w:rsid w:val="00184225"/>
    <w:rPr>
      <w:rFonts w:ascii="Arial" w:hAnsi="Arial" w:cs="Mangal"/>
      <w:sz w:val="20"/>
      <w:szCs w:val="20"/>
    </w:rPr>
  </w:style>
  <w:style w:type="paragraph" w:customStyle="1" w:styleId="BodyText21">
    <w:name w:val="Body Text 21"/>
    <w:basedOn w:val="Normal"/>
    <w:uiPriority w:val="99"/>
    <w:rsid w:val="007B38EC"/>
    <w:pPr>
      <w:widowControl w:val="0"/>
      <w:overflowPunct w:val="0"/>
      <w:autoSpaceDE w:val="0"/>
      <w:autoSpaceDN w:val="0"/>
      <w:adjustRightInd w:val="0"/>
      <w:textAlignment w:val="baseline"/>
    </w:pPr>
    <w:rPr>
      <w:sz w:val="22"/>
      <w:szCs w:val="20"/>
    </w:rPr>
  </w:style>
  <w:style w:type="paragraph" w:styleId="NormalWeb">
    <w:name w:val="Normal (Web)"/>
    <w:basedOn w:val="Normal"/>
    <w:uiPriority w:val="99"/>
    <w:rsid w:val="007B38EC"/>
    <w:pPr>
      <w:spacing w:before="100" w:beforeAutospacing="1" w:after="100" w:afterAutospacing="1"/>
    </w:pPr>
    <w:rPr>
      <w:rFonts w:ascii="Times New Roman" w:hAnsi="Times New Roman" w:cs="Times New Roman"/>
    </w:rPr>
  </w:style>
  <w:style w:type="paragraph" w:customStyle="1" w:styleId="tab">
    <w:name w:val="tab"/>
    <w:basedOn w:val="Normal"/>
    <w:uiPriority w:val="99"/>
    <w:rsid w:val="00CC3066"/>
    <w:pPr>
      <w:tabs>
        <w:tab w:val="left" w:pos="2552"/>
        <w:tab w:val="left" w:leader="dot" w:pos="5387"/>
        <w:tab w:val="left" w:leader="dot" w:pos="6379"/>
      </w:tabs>
      <w:jc w:val="both"/>
    </w:pPr>
    <w:rPr>
      <w:rFonts w:cs="Times New Roman"/>
      <w:szCs w:val="20"/>
    </w:rPr>
  </w:style>
  <w:style w:type="paragraph" w:styleId="BodyText">
    <w:name w:val="Body Text"/>
    <w:basedOn w:val="Normal"/>
    <w:link w:val="BodyTextChar"/>
    <w:uiPriority w:val="99"/>
    <w:rsid w:val="00711EC1"/>
    <w:pPr>
      <w:jc w:val="both"/>
    </w:pPr>
    <w:rPr>
      <w:rFonts w:cs="Arial"/>
      <w:lang w:val="en-GB"/>
    </w:rPr>
  </w:style>
  <w:style w:type="character" w:customStyle="1" w:styleId="BodyTextChar">
    <w:name w:val="Body Text Char"/>
    <w:basedOn w:val="DefaultParagraphFont"/>
    <w:link w:val="BodyText"/>
    <w:uiPriority w:val="99"/>
    <w:locked/>
    <w:rsid w:val="00711EC1"/>
    <w:rPr>
      <w:rFonts w:ascii="Arial" w:hAnsi="Arial" w:cs="Arial"/>
      <w:sz w:val="24"/>
      <w:szCs w:val="24"/>
      <w:lang w:val="en-GB"/>
    </w:rPr>
  </w:style>
  <w:style w:type="table" w:styleId="TableGrid">
    <w:name w:val="Table Grid"/>
    <w:aliases w:val="TABLEAU,Modèle de tableau,Grid for statements,1 YK Table,Fragebogenkopf,LPR Table Grid"/>
    <w:basedOn w:val="TableNormal"/>
    <w:uiPriority w:val="39"/>
    <w:qFormat/>
    <w:rsid w:val="00FF1E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EC27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27EF"/>
    <w:rPr>
      <w:rFonts w:ascii="Tahoma" w:hAnsi="Tahoma" w:cs="Tahoma"/>
      <w:sz w:val="16"/>
      <w:szCs w:val="16"/>
    </w:rPr>
  </w:style>
  <w:style w:type="paragraph" w:styleId="Title">
    <w:name w:val="Title"/>
    <w:basedOn w:val="Normal"/>
    <w:link w:val="TitleChar"/>
    <w:uiPriority w:val="99"/>
    <w:qFormat/>
    <w:rsid w:val="009950B7"/>
    <w:pPr>
      <w:jc w:val="center"/>
    </w:pPr>
    <w:rPr>
      <w:rFonts w:ascii="Times New Roman" w:hAnsi="Times New Roman" w:cs="Times New Roman"/>
      <w:sz w:val="36"/>
    </w:rPr>
  </w:style>
  <w:style w:type="character" w:customStyle="1" w:styleId="TitleChar">
    <w:name w:val="Title Char"/>
    <w:basedOn w:val="DefaultParagraphFont"/>
    <w:link w:val="Title"/>
    <w:uiPriority w:val="99"/>
    <w:locked/>
    <w:rsid w:val="009950B7"/>
    <w:rPr>
      <w:rFonts w:ascii="Times New Roman" w:hAnsi="Times New Roman" w:cs="Times New Roman"/>
      <w:sz w:val="24"/>
      <w:szCs w:val="24"/>
    </w:rPr>
  </w:style>
  <w:style w:type="paragraph" w:styleId="ListParagraph">
    <w:name w:val="List Paragraph"/>
    <w:aliases w:val="cS List Paragraph,List Paragraph1,Probes,Table of Contents 2,Questions,Bullet List Paragraph,Lettre d'introduction,Paragrafo elenco,1st level - Bullet List Paragraph,Normal bullet 2,Bullet list,Numbered List,Bulleted Lijst"/>
    <w:basedOn w:val="Normal"/>
    <w:link w:val="ListParagraphChar"/>
    <w:uiPriority w:val="34"/>
    <w:qFormat/>
    <w:rsid w:val="00DC633C"/>
    <w:pPr>
      <w:ind w:left="720"/>
      <w:contextualSpacing/>
    </w:pPr>
  </w:style>
  <w:style w:type="paragraph" w:styleId="BodyTextIndent2">
    <w:name w:val="Body Text Indent 2"/>
    <w:basedOn w:val="Normal"/>
    <w:link w:val="BodyTextIndent2Char"/>
    <w:uiPriority w:val="99"/>
    <w:semiHidden/>
    <w:rsid w:val="00B53F0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53F06"/>
    <w:rPr>
      <w:rFonts w:ascii="Arial" w:hAnsi="Arial" w:cs="Mangal"/>
      <w:sz w:val="24"/>
      <w:szCs w:val="24"/>
    </w:rPr>
  </w:style>
  <w:style w:type="paragraph" w:styleId="BodyText3">
    <w:name w:val="Body Text 3"/>
    <w:basedOn w:val="Normal"/>
    <w:link w:val="BodyText3Char"/>
    <w:uiPriority w:val="99"/>
    <w:semiHidden/>
    <w:rsid w:val="00B53F06"/>
    <w:pPr>
      <w:spacing w:after="120"/>
    </w:pPr>
    <w:rPr>
      <w:sz w:val="16"/>
      <w:szCs w:val="16"/>
    </w:rPr>
  </w:style>
  <w:style w:type="character" w:customStyle="1" w:styleId="BodyText3Char">
    <w:name w:val="Body Text 3 Char"/>
    <w:basedOn w:val="DefaultParagraphFont"/>
    <w:link w:val="BodyText3"/>
    <w:uiPriority w:val="99"/>
    <w:semiHidden/>
    <w:locked/>
    <w:rsid w:val="00B53F06"/>
    <w:rPr>
      <w:rFonts w:ascii="Arial" w:hAnsi="Arial" w:cs="Mangal"/>
      <w:sz w:val="16"/>
      <w:szCs w:val="16"/>
    </w:rPr>
  </w:style>
  <w:style w:type="paragraph" w:customStyle="1" w:styleId="NORMAL1">
    <w:name w:val="NORMAL1"/>
    <w:basedOn w:val="Normal"/>
    <w:uiPriority w:val="99"/>
    <w:rsid w:val="00B53F06"/>
    <w:pPr>
      <w:jc w:val="both"/>
    </w:pPr>
    <w:rPr>
      <w:rFonts w:ascii="Times New Roman" w:hAnsi="Times New Roman" w:cs="Times New Roman"/>
      <w:sz w:val="22"/>
      <w:szCs w:val="20"/>
    </w:rPr>
  </w:style>
  <w:style w:type="paragraph" w:styleId="Index1">
    <w:name w:val="index 1"/>
    <w:basedOn w:val="Normal"/>
    <w:next w:val="Normal"/>
    <w:autoRedefine/>
    <w:uiPriority w:val="99"/>
    <w:semiHidden/>
    <w:rsid w:val="00B53F06"/>
    <w:pPr>
      <w:ind w:left="240" w:hanging="240"/>
    </w:pPr>
  </w:style>
  <w:style w:type="paragraph" w:styleId="IndexHeading">
    <w:name w:val="index heading"/>
    <w:basedOn w:val="Normal"/>
    <w:next w:val="Index1"/>
    <w:uiPriority w:val="99"/>
    <w:semiHidden/>
    <w:rsid w:val="00B53F06"/>
    <w:pPr>
      <w:widowControl w:val="0"/>
    </w:pPr>
    <w:rPr>
      <w:rFonts w:ascii="Times New Roman" w:hAnsi="Times New Roman" w:cs="Times New Roman"/>
      <w:sz w:val="20"/>
      <w:szCs w:val="20"/>
    </w:rPr>
  </w:style>
  <w:style w:type="paragraph" w:styleId="BodyTextIndent3">
    <w:name w:val="Body Text Indent 3"/>
    <w:basedOn w:val="Normal"/>
    <w:link w:val="BodyTextIndent3Char"/>
    <w:uiPriority w:val="99"/>
    <w:semiHidden/>
    <w:rsid w:val="00D57D4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57D47"/>
    <w:rPr>
      <w:rFonts w:ascii="Arial" w:hAnsi="Arial" w:cs="Mangal"/>
      <w:sz w:val="16"/>
      <w:szCs w:val="16"/>
    </w:rPr>
  </w:style>
  <w:style w:type="paragraph" w:styleId="PlainText">
    <w:name w:val="Plain Text"/>
    <w:basedOn w:val="Normal"/>
    <w:link w:val="PlainTextChar"/>
    <w:uiPriority w:val="99"/>
    <w:rsid w:val="00992F35"/>
    <w:rPr>
      <w:rFonts w:ascii="Courier New" w:hAnsi="Courier New" w:cs="Times New Roman"/>
      <w:sz w:val="22"/>
      <w:szCs w:val="20"/>
    </w:rPr>
  </w:style>
  <w:style w:type="character" w:customStyle="1" w:styleId="PlainTextChar">
    <w:name w:val="Plain Text Char"/>
    <w:basedOn w:val="DefaultParagraphFont"/>
    <w:link w:val="PlainText"/>
    <w:uiPriority w:val="99"/>
    <w:locked/>
    <w:rsid w:val="00992F35"/>
    <w:rPr>
      <w:rFonts w:ascii="Courier New" w:hAnsi="Courier New" w:cs="Times New Roman"/>
      <w:sz w:val="22"/>
    </w:rPr>
  </w:style>
  <w:style w:type="paragraph" w:customStyle="1" w:styleId="H2">
    <w:name w:val="H2"/>
    <w:basedOn w:val="Normal"/>
    <w:uiPriority w:val="99"/>
    <w:rsid w:val="00940A8D"/>
    <w:pPr>
      <w:tabs>
        <w:tab w:val="left" w:pos="1080"/>
      </w:tabs>
      <w:ind w:left="720" w:hanging="720"/>
      <w:jc w:val="both"/>
    </w:pPr>
    <w:rPr>
      <w:rFonts w:ascii="Futura Bk BT" w:hAnsi="Futura Bk BT" w:cs="Times New Roman"/>
      <w:sz w:val="20"/>
      <w:szCs w:val="20"/>
    </w:rPr>
  </w:style>
  <w:style w:type="paragraph" w:customStyle="1" w:styleId="Frage">
    <w:name w:val="Frage"/>
    <w:basedOn w:val="Normal"/>
    <w:uiPriority w:val="99"/>
    <w:rsid w:val="00EC1EDC"/>
    <w:pPr>
      <w:widowControl w:val="0"/>
      <w:numPr>
        <w:numId w:val="1"/>
      </w:numPr>
    </w:pPr>
    <w:rPr>
      <w:rFonts w:eastAsia="PMingLiU" w:cs="Times New Roman"/>
      <w:sz w:val="20"/>
      <w:szCs w:val="20"/>
      <w:lang w:val="en-GB" w:eastAsia="zh-TW"/>
    </w:rPr>
  </w:style>
  <w:style w:type="character" w:styleId="Hyperlink">
    <w:name w:val="Hyperlink"/>
    <w:basedOn w:val="DefaultParagraphFont"/>
    <w:uiPriority w:val="99"/>
    <w:locked/>
    <w:rsid w:val="005652A6"/>
    <w:rPr>
      <w:rFonts w:cs="Times New Roman"/>
      <w:color w:val="0000FF"/>
      <w:u w:val="single"/>
    </w:rPr>
  </w:style>
  <w:style w:type="paragraph" w:styleId="BodyText2">
    <w:name w:val="Body Text 2"/>
    <w:basedOn w:val="Normal"/>
    <w:link w:val="BodyText2Char"/>
    <w:uiPriority w:val="99"/>
    <w:unhideWhenUsed/>
    <w:locked/>
    <w:rsid w:val="00BE2163"/>
    <w:pPr>
      <w:spacing w:after="120" w:line="480" w:lineRule="auto"/>
    </w:pPr>
  </w:style>
  <w:style w:type="character" w:customStyle="1" w:styleId="BodyText2Char">
    <w:name w:val="Body Text 2 Char"/>
    <w:basedOn w:val="DefaultParagraphFont"/>
    <w:link w:val="BodyText2"/>
    <w:uiPriority w:val="99"/>
    <w:locked/>
    <w:rsid w:val="00BE2163"/>
    <w:rPr>
      <w:rFonts w:ascii="Arial" w:hAnsi="Arial" w:cs="Mangal"/>
      <w:sz w:val="24"/>
      <w:szCs w:val="24"/>
    </w:rPr>
  </w:style>
  <w:style w:type="character" w:styleId="CommentReference">
    <w:name w:val="annotation reference"/>
    <w:basedOn w:val="DefaultParagraphFont"/>
    <w:uiPriority w:val="99"/>
    <w:semiHidden/>
    <w:unhideWhenUsed/>
    <w:locked/>
    <w:rsid w:val="00E270AD"/>
    <w:rPr>
      <w:rFonts w:cs="Times New Roman"/>
      <w:sz w:val="16"/>
      <w:szCs w:val="16"/>
    </w:rPr>
  </w:style>
  <w:style w:type="paragraph" w:styleId="CommentText">
    <w:name w:val="annotation text"/>
    <w:basedOn w:val="Normal"/>
    <w:link w:val="CommentTextChar"/>
    <w:uiPriority w:val="99"/>
    <w:unhideWhenUsed/>
    <w:locked/>
    <w:rsid w:val="00E270AD"/>
    <w:rPr>
      <w:sz w:val="20"/>
      <w:szCs w:val="20"/>
    </w:rPr>
  </w:style>
  <w:style w:type="character" w:customStyle="1" w:styleId="CommentTextChar">
    <w:name w:val="Comment Text Char"/>
    <w:basedOn w:val="DefaultParagraphFont"/>
    <w:link w:val="CommentText"/>
    <w:uiPriority w:val="99"/>
    <w:locked/>
    <w:rsid w:val="00E270AD"/>
    <w:rPr>
      <w:rFonts w:ascii="Arial" w:hAnsi="Arial" w:cs="Mangal"/>
      <w:sz w:val="20"/>
      <w:szCs w:val="20"/>
    </w:rPr>
  </w:style>
  <w:style w:type="paragraph" w:styleId="CommentSubject">
    <w:name w:val="annotation subject"/>
    <w:basedOn w:val="CommentText"/>
    <w:next w:val="CommentText"/>
    <w:link w:val="CommentSubjectChar"/>
    <w:uiPriority w:val="99"/>
    <w:semiHidden/>
    <w:unhideWhenUsed/>
    <w:locked/>
    <w:rsid w:val="00E270AD"/>
    <w:rPr>
      <w:b/>
      <w:bCs/>
    </w:rPr>
  </w:style>
  <w:style w:type="character" w:customStyle="1" w:styleId="CommentSubjectChar">
    <w:name w:val="Comment Subject Char"/>
    <w:basedOn w:val="CommentTextChar"/>
    <w:link w:val="CommentSubject"/>
    <w:uiPriority w:val="99"/>
    <w:semiHidden/>
    <w:locked/>
    <w:rsid w:val="00E270AD"/>
    <w:rPr>
      <w:rFonts w:ascii="Arial" w:hAnsi="Arial" w:cs="Mangal"/>
      <w:b/>
      <w:bCs/>
      <w:sz w:val="20"/>
      <w:szCs w:val="20"/>
    </w:rPr>
  </w:style>
  <w:style w:type="paragraph" w:styleId="HTMLPreformatted">
    <w:name w:val="HTML Preformatted"/>
    <w:basedOn w:val="Normal"/>
    <w:link w:val="HTMLPreformattedChar"/>
    <w:uiPriority w:val="99"/>
    <w:locked/>
    <w:rsid w:val="0001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01057A"/>
    <w:rPr>
      <w:rFonts w:ascii="Arial Unicode MS" w:eastAsia="Arial Unicode MS" w:hAnsi="Arial Unicode MS" w:cs="Arial Unicode MS"/>
    </w:rPr>
  </w:style>
  <w:style w:type="paragraph" w:customStyle="1" w:styleId="multi-choice">
    <w:name w:val="multi-choice"/>
    <w:basedOn w:val="Normal"/>
    <w:rsid w:val="00C166AF"/>
    <w:pPr>
      <w:tabs>
        <w:tab w:val="left" w:pos="0"/>
        <w:tab w:val="left" w:pos="630"/>
        <w:tab w:val="right" w:pos="9540"/>
      </w:tabs>
      <w:spacing w:before="120"/>
      <w:ind w:left="360" w:hanging="547"/>
    </w:pPr>
    <w:rPr>
      <w:rFonts w:cs="Times New Roman"/>
      <w:sz w:val="20"/>
      <w:szCs w:val="20"/>
      <w:u w:val="single"/>
    </w:rPr>
  </w:style>
  <w:style w:type="table" w:customStyle="1" w:styleId="TableGrid1">
    <w:name w:val="Table Grid1"/>
    <w:basedOn w:val="TableNormal"/>
    <w:next w:val="TableGrid"/>
    <w:uiPriority w:val="99"/>
    <w:rsid w:val="009F6DA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6C74"/>
    <w:rPr>
      <w:rFonts w:ascii="Arial" w:hAnsi="Arial" w:cs="Mangal"/>
      <w:sz w:val="24"/>
      <w:szCs w:val="24"/>
    </w:rPr>
  </w:style>
  <w:style w:type="paragraph" w:customStyle="1" w:styleId="Screener">
    <w:name w:val="Screener"/>
    <w:basedOn w:val="Normal"/>
    <w:rsid w:val="00126062"/>
    <w:pPr>
      <w:numPr>
        <w:numId w:val="2"/>
      </w:numPr>
    </w:pPr>
    <w:rPr>
      <w:rFonts w:cs="Times New Roman"/>
    </w:rPr>
  </w:style>
  <w:style w:type="character" w:customStyle="1" w:styleId="GenericChar">
    <w:name w:val="Generic Char"/>
    <w:basedOn w:val="DefaultParagraphFont"/>
    <w:link w:val="Generic"/>
    <w:locked/>
    <w:rsid w:val="00126062"/>
    <w:rPr>
      <w:rFonts w:ascii="Arial" w:hAnsi="Arial"/>
      <w:sz w:val="24"/>
      <w:szCs w:val="24"/>
    </w:rPr>
  </w:style>
  <w:style w:type="paragraph" w:customStyle="1" w:styleId="Generic">
    <w:name w:val="Generic"/>
    <w:basedOn w:val="Normal"/>
    <w:link w:val="GenericChar"/>
    <w:rsid w:val="00126062"/>
    <w:rPr>
      <w:rFonts w:cs="Times New Roman"/>
    </w:rPr>
  </w:style>
  <w:style w:type="paragraph" w:customStyle="1" w:styleId="showcard">
    <w:name w:val="showcard"/>
    <w:basedOn w:val="Normal"/>
    <w:rsid w:val="003259BC"/>
    <w:pPr>
      <w:spacing w:before="60" w:after="60"/>
      <w:jc w:val="center"/>
    </w:pPr>
    <w:rPr>
      <w:rFonts w:ascii="Arial Black" w:eastAsia="Calibri" w:hAnsi="Arial Black" w:cs="Times New Roman"/>
      <w:sz w:val="32"/>
      <w:szCs w:val="32"/>
    </w:rPr>
  </w:style>
  <w:style w:type="table" w:styleId="MediumGrid2-Accent3">
    <w:name w:val="Medium Grid 2 Accent 3"/>
    <w:basedOn w:val="TableNormal"/>
    <w:uiPriority w:val="68"/>
    <w:rsid w:val="00E02F2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E02F2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02F2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02F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
    <w:name w:val="Light Grid"/>
    <w:basedOn w:val="TableNormal"/>
    <w:uiPriority w:val="62"/>
    <w:rsid w:val="00E02F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Heading">
    <w:name w:val="Table Heading"/>
    <w:basedOn w:val="Normal"/>
    <w:rsid w:val="00964358"/>
    <w:pPr>
      <w:suppressAutoHyphens/>
      <w:jc w:val="center"/>
    </w:pPr>
    <w:rPr>
      <w:rFonts w:cs="Times New Roman"/>
      <w:b/>
      <w:i/>
      <w:color w:val="000000"/>
      <w:sz w:val="26"/>
      <w:szCs w:val="20"/>
    </w:rPr>
  </w:style>
  <w:style w:type="paragraph" w:styleId="ListBullet">
    <w:name w:val="List Bullet"/>
    <w:basedOn w:val="Normal"/>
    <w:autoRedefine/>
    <w:locked/>
    <w:rsid w:val="00964358"/>
    <w:pPr>
      <w:numPr>
        <w:numId w:val="3"/>
      </w:numPr>
    </w:pPr>
    <w:rPr>
      <w:rFonts w:ascii="Times New Roman" w:hAnsi="Times New Roman" w:cs="Times New Roman"/>
      <w:sz w:val="20"/>
      <w:szCs w:val="20"/>
      <w:lang w:val="en-NZ"/>
    </w:rPr>
  </w:style>
  <w:style w:type="character" w:customStyle="1" w:styleId="QuestionChar">
    <w:name w:val="Question Char"/>
    <w:basedOn w:val="DefaultParagraphFont"/>
    <w:link w:val="Question"/>
    <w:locked/>
    <w:rsid w:val="00C7742A"/>
    <w:rPr>
      <w:rFonts w:ascii="LinePrinter" w:hAnsi="LinePrinter"/>
    </w:rPr>
  </w:style>
  <w:style w:type="paragraph" w:customStyle="1" w:styleId="Question">
    <w:name w:val="Question"/>
    <w:basedOn w:val="Normal"/>
    <w:link w:val="QuestionChar"/>
    <w:rsid w:val="00C7742A"/>
    <w:pPr>
      <w:ind w:left="720" w:hanging="720"/>
      <w:jc w:val="both"/>
    </w:pPr>
    <w:rPr>
      <w:rFonts w:ascii="LinePrinter" w:hAnsi="LinePrinter" w:cs="Times New Roman"/>
      <w:sz w:val="20"/>
      <w:szCs w:val="20"/>
    </w:rPr>
  </w:style>
  <w:style w:type="character" w:customStyle="1" w:styleId="ListParagraphChar">
    <w:name w:val="List Paragraph Char"/>
    <w:aliases w:val="cS List Paragraph Char,List Paragraph1 Char,Probes Char,Table of Contents 2 Char,Questions Char,Bullet List Paragraph Char,Lettre d'introduction Char,Paragrafo elenco Char,1st level - Bullet List Paragraph Char,Normal bullet 2 Char"/>
    <w:link w:val="ListParagraph"/>
    <w:uiPriority w:val="34"/>
    <w:qFormat/>
    <w:locked/>
    <w:rsid w:val="006A59C9"/>
    <w:rPr>
      <w:rFonts w:ascii="Arial" w:hAnsi="Arial" w:cs="Mangal"/>
      <w:sz w:val="24"/>
      <w:szCs w:val="24"/>
    </w:rPr>
  </w:style>
  <w:style w:type="paragraph" w:styleId="Revision">
    <w:name w:val="Revision"/>
    <w:hidden/>
    <w:uiPriority w:val="99"/>
    <w:semiHidden/>
    <w:rsid w:val="00BC3550"/>
    <w:rPr>
      <w:rFonts w:ascii="Arial" w:hAnsi="Arial" w:cs="Mangal"/>
      <w:sz w:val="24"/>
      <w:szCs w:val="24"/>
    </w:rPr>
  </w:style>
  <w:style w:type="table" w:customStyle="1" w:styleId="GridHeader1">
    <w:name w:val="Grid Header1"/>
    <w:basedOn w:val="TableNormal"/>
    <w:next w:val="TableGrid"/>
    <w:rsid w:val="00853F17"/>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E4B3C"/>
    <w:rPr>
      <w:color w:val="605E5C"/>
      <w:shd w:val="clear" w:color="auto" w:fill="E1DFDD"/>
    </w:rPr>
  </w:style>
  <w:style w:type="paragraph" w:styleId="NormalIndent">
    <w:name w:val="Normal Indent"/>
    <w:basedOn w:val="Normal"/>
    <w:uiPriority w:val="99"/>
    <w:locked/>
    <w:rsid w:val="00A83265"/>
    <w:pPr>
      <w:ind w:left="720"/>
    </w:pPr>
    <w:rPr>
      <w:rFonts w:cs="Times New Roman"/>
      <w:sz w:val="20"/>
      <w:szCs w:val="20"/>
      <w:lang w:val="en-GB" w:eastAsia="en-GB"/>
    </w:rPr>
  </w:style>
  <w:style w:type="character" w:customStyle="1" w:styleId="Heading1Char">
    <w:name w:val="Heading 1 Char"/>
    <w:basedOn w:val="DefaultParagraphFont"/>
    <w:link w:val="Heading1"/>
    <w:uiPriority w:val="9"/>
    <w:rsid w:val="003B019F"/>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277559"/>
  </w:style>
  <w:style w:type="character" w:styleId="Strong">
    <w:name w:val="Strong"/>
    <w:basedOn w:val="DefaultParagraphFont"/>
    <w:uiPriority w:val="22"/>
    <w:qFormat/>
    <w:locked/>
    <w:rsid w:val="007B0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26">
      <w:bodyDiv w:val="1"/>
      <w:marLeft w:val="0"/>
      <w:marRight w:val="0"/>
      <w:marTop w:val="0"/>
      <w:marBottom w:val="0"/>
      <w:divBdr>
        <w:top w:val="none" w:sz="0" w:space="0" w:color="auto"/>
        <w:left w:val="none" w:sz="0" w:space="0" w:color="auto"/>
        <w:bottom w:val="none" w:sz="0" w:space="0" w:color="auto"/>
        <w:right w:val="none" w:sz="0" w:space="0" w:color="auto"/>
      </w:divBdr>
    </w:div>
    <w:div w:id="29650603">
      <w:bodyDiv w:val="1"/>
      <w:marLeft w:val="0"/>
      <w:marRight w:val="0"/>
      <w:marTop w:val="0"/>
      <w:marBottom w:val="0"/>
      <w:divBdr>
        <w:top w:val="none" w:sz="0" w:space="0" w:color="auto"/>
        <w:left w:val="none" w:sz="0" w:space="0" w:color="auto"/>
        <w:bottom w:val="none" w:sz="0" w:space="0" w:color="auto"/>
        <w:right w:val="none" w:sz="0" w:space="0" w:color="auto"/>
      </w:divBdr>
    </w:div>
    <w:div w:id="50932923">
      <w:bodyDiv w:val="1"/>
      <w:marLeft w:val="0"/>
      <w:marRight w:val="0"/>
      <w:marTop w:val="0"/>
      <w:marBottom w:val="0"/>
      <w:divBdr>
        <w:top w:val="none" w:sz="0" w:space="0" w:color="auto"/>
        <w:left w:val="none" w:sz="0" w:space="0" w:color="auto"/>
        <w:bottom w:val="none" w:sz="0" w:space="0" w:color="auto"/>
        <w:right w:val="none" w:sz="0" w:space="0" w:color="auto"/>
      </w:divBdr>
    </w:div>
    <w:div w:id="58284626">
      <w:bodyDiv w:val="1"/>
      <w:marLeft w:val="0"/>
      <w:marRight w:val="0"/>
      <w:marTop w:val="0"/>
      <w:marBottom w:val="0"/>
      <w:divBdr>
        <w:top w:val="none" w:sz="0" w:space="0" w:color="auto"/>
        <w:left w:val="none" w:sz="0" w:space="0" w:color="auto"/>
        <w:bottom w:val="none" w:sz="0" w:space="0" w:color="auto"/>
        <w:right w:val="none" w:sz="0" w:space="0" w:color="auto"/>
      </w:divBdr>
    </w:div>
    <w:div w:id="71709335">
      <w:bodyDiv w:val="1"/>
      <w:marLeft w:val="0"/>
      <w:marRight w:val="0"/>
      <w:marTop w:val="0"/>
      <w:marBottom w:val="0"/>
      <w:divBdr>
        <w:top w:val="none" w:sz="0" w:space="0" w:color="auto"/>
        <w:left w:val="none" w:sz="0" w:space="0" w:color="auto"/>
        <w:bottom w:val="none" w:sz="0" w:space="0" w:color="auto"/>
        <w:right w:val="none" w:sz="0" w:space="0" w:color="auto"/>
      </w:divBdr>
    </w:div>
    <w:div w:id="88159540">
      <w:bodyDiv w:val="1"/>
      <w:marLeft w:val="0"/>
      <w:marRight w:val="0"/>
      <w:marTop w:val="0"/>
      <w:marBottom w:val="0"/>
      <w:divBdr>
        <w:top w:val="none" w:sz="0" w:space="0" w:color="auto"/>
        <w:left w:val="none" w:sz="0" w:space="0" w:color="auto"/>
        <w:bottom w:val="none" w:sz="0" w:space="0" w:color="auto"/>
        <w:right w:val="none" w:sz="0" w:space="0" w:color="auto"/>
      </w:divBdr>
    </w:div>
    <w:div w:id="95491199">
      <w:bodyDiv w:val="1"/>
      <w:marLeft w:val="0"/>
      <w:marRight w:val="0"/>
      <w:marTop w:val="0"/>
      <w:marBottom w:val="0"/>
      <w:divBdr>
        <w:top w:val="none" w:sz="0" w:space="0" w:color="auto"/>
        <w:left w:val="none" w:sz="0" w:space="0" w:color="auto"/>
        <w:bottom w:val="none" w:sz="0" w:space="0" w:color="auto"/>
        <w:right w:val="none" w:sz="0" w:space="0" w:color="auto"/>
      </w:divBdr>
    </w:div>
    <w:div w:id="98306485">
      <w:bodyDiv w:val="1"/>
      <w:marLeft w:val="0"/>
      <w:marRight w:val="0"/>
      <w:marTop w:val="0"/>
      <w:marBottom w:val="0"/>
      <w:divBdr>
        <w:top w:val="none" w:sz="0" w:space="0" w:color="auto"/>
        <w:left w:val="none" w:sz="0" w:space="0" w:color="auto"/>
        <w:bottom w:val="none" w:sz="0" w:space="0" w:color="auto"/>
        <w:right w:val="none" w:sz="0" w:space="0" w:color="auto"/>
      </w:divBdr>
    </w:div>
    <w:div w:id="116023338">
      <w:bodyDiv w:val="1"/>
      <w:marLeft w:val="0"/>
      <w:marRight w:val="0"/>
      <w:marTop w:val="0"/>
      <w:marBottom w:val="0"/>
      <w:divBdr>
        <w:top w:val="none" w:sz="0" w:space="0" w:color="auto"/>
        <w:left w:val="none" w:sz="0" w:space="0" w:color="auto"/>
        <w:bottom w:val="none" w:sz="0" w:space="0" w:color="auto"/>
        <w:right w:val="none" w:sz="0" w:space="0" w:color="auto"/>
      </w:divBdr>
    </w:div>
    <w:div w:id="122240602">
      <w:bodyDiv w:val="1"/>
      <w:marLeft w:val="0"/>
      <w:marRight w:val="0"/>
      <w:marTop w:val="0"/>
      <w:marBottom w:val="0"/>
      <w:divBdr>
        <w:top w:val="none" w:sz="0" w:space="0" w:color="auto"/>
        <w:left w:val="none" w:sz="0" w:space="0" w:color="auto"/>
        <w:bottom w:val="none" w:sz="0" w:space="0" w:color="auto"/>
        <w:right w:val="none" w:sz="0" w:space="0" w:color="auto"/>
      </w:divBdr>
      <w:divsChild>
        <w:div w:id="1045445646">
          <w:marLeft w:val="288"/>
          <w:marRight w:val="0"/>
          <w:marTop w:val="0"/>
          <w:marBottom w:val="0"/>
          <w:divBdr>
            <w:top w:val="none" w:sz="0" w:space="0" w:color="auto"/>
            <w:left w:val="none" w:sz="0" w:space="0" w:color="auto"/>
            <w:bottom w:val="none" w:sz="0" w:space="0" w:color="auto"/>
            <w:right w:val="none" w:sz="0" w:space="0" w:color="auto"/>
          </w:divBdr>
        </w:div>
      </w:divsChild>
    </w:div>
    <w:div w:id="135490529">
      <w:bodyDiv w:val="1"/>
      <w:marLeft w:val="0"/>
      <w:marRight w:val="0"/>
      <w:marTop w:val="0"/>
      <w:marBottom w:val="0"/>
      <w:divBdr>
        <w:top w:val="none" w:sz="0" w:space="0" w:color="auto"/>
        <w:left w:val="none" w:sz="0" w:space="0" w:color="auto"/>
        <w:bottom w:val="none" w:sz="0" w:space="0" w:color="auto"/>
        <w:right w:val="none" w:sz="0" w:space="0" w:color="auto"/>
      </w:divBdr>
    </w:div>
    <w:div w:id="136800500">
      <w:bodyDiv w:val="1"/>
      <w:marLeft w:val="0"/>
      <w:marRight w:val="0"/>
      <w:marTop w:val="0"/>
      <w:marBottom w:val="0"/>
      <w:divBdr>
        <w:top w:val="none" w:sz="0" w:space="0" w:color="auto"/>
        <w:left w:val="none" w:sz="0" w:space="0" w:color="auto"/>
        <w:bottom w:val="none" w:sz="0" w:space="0" w:color="auto"/>
        <w:right w:val="none" w:sz="0" w:space="0" w:color="auto"/>
      </w:divBdr>
    </w:div>
    <w:div w:id="176389847">
      <w:bodyDiv w:val="1"/>
      <w:marLeft w:val="0"/>
      <w:marRight w:val="0"/>
      <w:marTop w:val="0"/>
      <w:marBottom w:val="0"/>
      <w:divBdr>
        <w:top w:val="none" w:sz="0" w:space="0" w:color="auto"/>
        <w:left w:val="none" w:sz="0" w:space="0" w:color="auto"/>
        <w:bottom w:val="none" w:sz="0" w:space="0" w:color="auto"/>
        <w:right w:val="none" w:sz="0" w:space="0" w:color="auto"/>
      </w:divBdr>
    </w:div>
    <w:div w:id="178617735">
      <w:bodyDiv w:val="1"/>
      <w:marLeft w:val="0"/>
      <w:marRight w:val="0"/>
      <w:marTop w:val="0"/>
      <w:marBottom w:val="0"/>
      <w:divBdr>
        <w:top w:val="none" w:sz="0" w:space="0" w:color="auto"/>
        <w:left w:val="none" w:sz="0" w:space="0" w:color="auto"/>
        <w:bottom w:val="none" w:sz="0" w:space="0" w:color="auto"/>
        <w:right w:val="none" w:sz="0" w:space="0" w:color="auto"/>
      </w:divBdr>
    </w:div>
    <w:div w:id="184683649">
      <w:bodyDiv w:val="1"/>
      <w:marLeft w:val="0"/>
      <w:marRight w:val="0"/>
      <w:marTop w:val="0"/>
      <w:marBottom w:val="0"/>
      <w:divBdr>
        <w:top w:val="none" w:sz="0" w:space="0" w:color="auto"/>
        <w:left w:val="none" w:sz="0" w:space="0" w:color="auto"/>
        <w:bottom w:val="none" w:sz="0" w:space="0" w:color="auto"/>
        <w:right w:val="none" w:sz="0" w:space="0" w:color="auto"/>
      </w:divBdr>
    </w:div>
    <w:div w:id="185945394">
      <w:bodyDiv w:val="1"/>
      <w:marLeft w:val="0"/>
      <w:marRight w:val="0"/>
      <w:marTop w:val="0"/>
      <w:marBottom w:val="0"/>
      <w:divBdr>
        <w:top w:val="none" w:sz="0" w:space="0" w:color="auto"/>
        <w:left w:val="none" w:sz="0" w:space="0" w:color="auto"/>
        <w:bottom w:val="none" w:sz="0" w:space="0" w:color="auto"/>
        <w:right w:val="none" w:sz="0" w:space="0" w:color="auto"/>
      </w:divBdr>
    </w:div>
    <w:div w:id="193690250">
      <w:bodyDiv w:val="1"/>
      <w:marLeft w:val="0"/>
      <w:marRight w:val="0"/>
      <w:marTop w:val="0"/>
      <w:marBottom w:val="0"/>
      <w:divBdr>
        <w:top w:val="none" w:sz="0" w:space="0" w:color="auto"/>
        <w:left w:val="none" w:sz="0" w:space="0" w:color="auto"/>
        <w:bottom w:val="none" w:sz="0" w:space="0" w:color="auto"/>
        <w:right w:val="none" w:sz="0" w:space="0" w:color="auto"/>
      </w:divBdr>
    </w:div>
    <w:div w:id="201553945">
      <w:bodyDiv w:val="1"/>
      <w:marLeft w:val="0"/>
      <w:marRight w:val="0"/>
      <w:marTop w:val="0"/>
      <w:marBottom w:val="0"/>
      <w:divBdr>
        <w:top w:val="none" w:sz="0" w:space="0" w:color="auto"/>
        <w:left w:val="none" w:sz="0" w:space="0" w:color="auto"/>
        <w:bottom w:val="none" w:sz="0" w:space="0" w:color="auto"/>
        <w:right w:val="none" w:sz="0" w:space="0" w:color="auto"/>
      </w:divBdr>
    </w:div>
    <w:div w:id="203178131">
      <w:bodyDiv w:val="1"/>
      <w:marLeft w:val="0"/>
      <w:marRight w:val="0"/>
      <w:marTop w:val="0"/>
      <w:marBottom w:val="0"/>
      <w:divBdr>
        <w:top w:val="none" w:sz="0" w:space="0" w:color="auto"/>
        <w:left w:val="none" w:sz="0" w:space="0" w:color="auto"/>
        <w:bottom w:val="none" w:sz="0" w:space="0" w:color="auto"/>
        <w:right w:val="none" w:sz="0" w:space="0" w:color="auto"/>
      </w:divBdr>
    </w:div>
    <w:div w:id="205602806">
      <w:bodyDiv w:val="1"/>
      <w:marLeft w:val="0"/>
      <w:marRight w:val="0"/>
      <w:marTop w:val="0"/>
      <w:marBottom w:val="0"/>
      <w:divBdr>
        <w:top w:val="none" w:sz="0" w:space="0" w:color="auto"/>
        <w:left w:val="none" w:sz="0" w:space="0" w:color="auto"/>
        <w:bottom w:val="none" w:sz="0" w:space="0" w:color="auto"/>
        <w:right w:val="none" w:sz="0" w:space="0" w:color="auto"/>
      </w:divBdr>
    </w:div>
    <w:div w:id="231089051">
      <w:bodyDiv w:val="1"/>
      <w:marLeft w:val="0"/>
      <w:marRight w:val="0"/>
      <w:marTop w:val="0"/>
      <w:marBottom w:val="0"/>
      <w:divBdr>
        <w:top w:val="none" w:sz="0" w:space="0" w:color="auto"/>
        <w:left w:val="none" w:sz="0" w:space="0" w:color="auto"/>
        <w:bottom w:val="none" w:sz="0" w:space="0" w:color="auto"/>
        <w:right w:val="none" w:sz="0" w:space="0" w:color="auto"/>
      </w:divBdr>
    </w:div>
    <w:div w:id="235282071">
      <w:bodyDiv w:val="1"/>
      <w:marLeft w:val="0"/>
      <w:marRight w:val="0"/>
      <w:marTop w:val="0"/>
      <w:marBottom w:val="0"/>
      <w:divBdr>
        <w:top w:val="none" w:sz="0" w:space="0" w:color="auto"/>
        <w:left w:val="none" w:sz="0" w:space="0" w:color="auto"/>
        <w:bottom w:val="none" w:sz="0" w:space="0" w:color="auto"/>
        <w:right w:val="none" w:sz="0" w:space="0" w:color="auto"/>
      </w:divBdr>
    </w:div>
    <w:div w:id="239340370">
      <w:bodyDiv w:val="1"/>
      <w:marLeft w:val="0"/>
      <w:marRight w:val="0"/>
      <w:marTop w:val="0"/>
      <w:marBottom w:val="0"/>
      <w:divBdr>
        <w:top w:val="none" w:sz="0" w:space="0" w:color="auto"/>
        <w:left w:val="none" w:sz="0" w:space="0" w:color="auto"/>
        <w:bottom w:val="none" w:sz="0" w:space="0" w:color="auto"/>
        <w:right w:val="none" w:sz="0" w:space="0" w:color="auto"/>
      </w:divBdr>
    </w:div>
    <w:div w:id="239609176">
      <w:bodyDiv w:val="1"/>
      <w:marLeft w:val="0"/>
      <w:marRight w:val="0"/>
      <w:marTop w:val="0"/>
      <w:marBottom w:val="0"/>
      <w:divBdr>
        <w:top w:val="none" w:sz="0" w:space="0" w:color="auto"/>
        <w:left w:val="none" w:sz="0" w:space="0" w:color="auto"/>
        <w:bottom w:val="none" w:sz="0" w:space="0" w:color="auto"/>
        <w:right w:val="none" w:sz="0" w:space="0" w:color="auto"/>
      </w:divBdr>
    </w:div>
    <w:div w:id="260383359">
      <w:bodyDiv w:val="1"/>
      <w:marLeft w:val="0"/>
      <w:marRight w:val="0"/>
      <w:marTop w:val="0"/>
      <w:marBottom w:val="0"/>
      <w:divBdr>
        <w:top w:val="none" w:sz="0" w:space="0" w:color="auto"/>
        <w:left w:val="none" w:sz="0" w:space="0" w:color="auto"/>
        <w:bottom w:val="none" w:sz="0" w:space="0" w:color="auto"/>
        <w:right w:val="none" w:sz="0" w:space="0" w:color="auto"/>
      </w:divBdr>
    </w:div>
    <w:div w:id="284846232">
      <w:bodyDiv w:val="1"/>
      <w:marLeft w:val="0"/>
      <w:marRight w:val="0"/>
      <w:marTop w:val="0"/>
      <w:marBottom w:val="0"/>
      <w:divBdr>
        <w:top w:val="none" w:sz="0" w:space="0" w:color="auto"/>
        <w:left w:val="none" w:sz="0" w:space="0" w:color="auto"/>
        <w:bottom w:val="none" w:sz="0" w:space="0" w:color="auto"/>
        <w:right w:val="none" w:sz="0" w:space="0" w:color="auto"/>
      </w:divBdr>
    </w:div>
    <w:div w:id="306596025">
      <w:bodyDiv w:val="1"/>
      <w:marLeft w:val="0"/>
      <w:marRight w:val="0"/>
      <w:marTop w:val="0"/>
      <w:marBottom w:val="0"/>
      <w:divBdr>
        <w:top w:val="none" w:sz="0" w:space="0" w:color="auto"/>
        <w:left w:val="none" w:sz="0" w:space="0" w:color="auto"/>
        <w:bottom w:val="none" w:sz="0" w:space="0" w:color="auto"/>
        <w:right w:val="none" w:sz="0" w:space="0" w:color="auto"/>
      </w:divBdr>
    </w:div>
    <w:div w:id="307058200">
      <w:bodyDiv w:val="1"/>
      <w:marLeft w:val="0"/>
      <w:marRight w:val="0"/>
      <w:marTop w:val="0"/>
      <w:marBottom w:val="0"/>
      <w:divBdr>
        <w:top w:val="none" w:sz="0" w:space="0" w:color="auto"/>
        <w:left w:val="none" w:sz="0" w:space="0" w:color="auto"/>
        <w:bottom w:val="none" w:sz="0" w:space="0" w:color="auto"/>
        <w:right w:val="none" w:sz="0" w:space="0" w:color="auto"/>
      </w:divBdr>
    </w:div>
    <w:div w:id="321471756">
      <w:bodyDiv w:val="1"/>
      <w:marLeft w:val="0"/>
      <w:marRight w:val="0"/>
      <w:marTop w:val="0"/>
      <w:marBottom w:val="0"/>
      <w:divBdr>
        <w:top w:val="none" w:sz="0" w:space="0" w:color="auto"/>
        <w:left w:val="none" w:sz="0" w:space="0" w:color="auto"/>
        <w:bottom w:val="none" w:sz="0" w:space="0" w:color="auto"/>
        <w:right w:val="none" w:sz="0" w:space="0" w:color="auto"/>
      </w:divBdr>
    </w:div>
    <w:div w:id="331571007">
      <w:bodyDiv w:val="1"/>
      <w:marLeft w:val="0"/>
      <w:marRight w:val="0"/>
      <w:marTop w:val="0"/>
      <w:marBottom w:val="0"/>
      <w:divBdr>
        <w:top w:val="none" w:sz="0" w:space="0" w:color="auto"/>
        <w:left w:val="none" w:sz="0" w:space="0" w:color="auto"/>
        <w:bottom w:val="none" w:sz="0" w:space="0" w:color="auto"/>
        <w:right w:val="none" w:sz="0" w:space="0" w:color="auto"/>
      </w:divBdr>
    </w:div>
    <w:div w:id="333265986">
      <w:bodyDiv w:val="1"/>
      <w:marLeft w:val="0"/>
      <w:marRight w:val="0"/>
      <w:marTop w:val="0"/>
      <w:marBottom w:val="0"/>
      <w:divBdr>
        <w:top w:val="none" w:sz="0" w:space="0" w:color="auto"/>
        <w:left w:val="none" w:sz="0" w:space="0" w:color="auto"/>
        <w:bottom w:val="none" w:sz="0" w:space="0" w:color="auto"/>
        <w:right w:val="none" w:sz="0" w:space="0" w:color="auto"/>
      </w:divBdr>
    </w:div>
    <w:div w:id="336738417">
      <w:bodyDiv w:val="1"/>
      <w:marLeft w:val="0"/>
      <w:marRight w:val="0"/>
      <w:marTop w:val="0"/>
      <w:marBottom w:val="0"/>
      <w:divBdr>
        <w:top w:val="none" w:sz="0" w:space="0" w:color="auto"/>
        <w:left w:val="none" w:sz="0" w:space="0" w:color="auto"/>
        <w:bottom w:val="none" w:sz="0" w:space="0" w:color="auto"/>
        <w:right w:val="none" w:sz="0" w:space="0" w:color="auto"/>
      </w:divBdr>
      <w:divsChild>
        <w:div w:id="63188098">
          <w:marLeft w:val="446"/>
          <w:marRight w:val="0"/>
          <w:marTop w:val="0"/>
          <w:marBottom w:val="0"/>
          <w:divBdr>
            <w:top w:val="none" w:sz="0" w:space="0" w:color="auto"/>
            <w:left w:val="none" w:sz="0" w:space="0" w:color="auto"/>
            <w:bottom w:val="none" w:sz="0" w:space="0" w:color="auto"/>
            <w:right w:val="none" w:sz="0" w:space="0" w:color="auto"/>
          </w:divBdr>
        </w:div>
        <w:div w:id="456601741">
          <w:marLeft w:val="446"/>
          <w:marRight w:val="0"/>
          <w:marTop w:val="0"/>
          <w:marBottom w:val="0"/>
          <w:divBdr>
            <w:top w:val="none" w:sz="0" w:space="0" w:color="auto"/>
            <w:left w:val="none" w:sz="0" w:space="0" w:color="auto"/>
            <w:bottom w:val="none" w:sz="0" w:space="0" w:color="auto"/>
            <w:right w:val="none" w:sz="0" w:space="0" w:color="auto"/>
          </w:divBdr>
        </w:div>
        <w:div w:id="1713920314">
          <w:marLeft w:val="446"/>
          <w:marRight w:val="0"/>
          <w:marTop w:val="0"/>
          <w:marBottom w:val="0"/>
          <w:divBdr>
            <w:top w:val="none" w:sz="0" w:space="0" w:color="auto"/>
            <w:left w:val="none" w:sz="0" w:space="0" w:color="auto"/>
            <w:bottom w:val="none" w:sz="0" w:space="0" w:color="auto"/>
            <w:right w:val="none" w:sz="0" w:space="0" w:color="auto"/>
          </w:divBdr>
        </w:div>
        <w:div w:id="1942299828">
          <w:marLeft w:val="446"/>
          <w:marRight w:val="0"/>
          <w:marTop w:val="0"/>
          <w:marBottom w:val="0"/>
          <w:divBdr>
            <w:top w:val="none" w:sz="0" w:space="0" w:color="auto"/>
            <w:left w:val="none" w:sz="0" w:space="0" w:color="auto"/>
            <w:bottom w:val="none" w:sz="0" w:space="0" w:color="auto"/>
            <w:right w:val="none" w:sz="0" w:space="0" w:color="auto"/>
          </w:divBdr>
        </w:div>
      </w:divsChild>
    </w:div>
    <w:div w:id="345056992">
      <w:bodyDiv w:val="1"/>
      <w:marLeft w:val="0"/>
      <w:marRight w:val="0"/>
      <w:marTop w:val="0"/>
      <w:marBottom w:val="0"/>
      <w:divBdr>
        <w:top w:val="none" w:sz="0" w:space="0" w:color="auto"/>
        <w:left w:val="none" w:sz="0" w:space="0" w:color="auto"/>
        <w:bottom w:val="none" w:sz="0" w:space="0" w:color="auto"/>
        <w:right w:val="none" w:sz="0" w:space="0" w:color="auto"/>
      </w:divBdr>
      <w:divsChild>
        <w:div w:id="1947690265">
          <w:marLeft w:val="446"/>
          <w:marRight w:val="0"/>
          <w:marTop w:val="120"/>
          <w:marBottom w:val="120"/>
          <w:divBdr>
            <w:top w:val="none" w:sz="0" w:space="0" w:color="auto"/>
            <w:left w:val="none" w:sz="0" w:space="0" w:color="auto"/>
            <w:bottom w:val="none" w:sz="0" w:space="0" w:color="auto"/>
            <w:right w:val="none" w:sz="0" w:space="0" w:color="auto"/>
          </w:divBdr>
        </w:div>
      </w:divsChild>
    </w:div>
    <w:div w:id="355930023">
      <w:bodyDiv w:val="1"/>
      <w:marLeft w:val="0"/>
      <w:marRight w:val="0"/>
      <w:marTop w:val="0"/>
      <w:marBottom w:val="0"/>
      <w:divBdr>
        <w:top w:val="none" w:sz="0" w:space="0" w:color="auto"/>
        <w:left w:val="none" w:sz="0" w:space="0" w:color="auto"/>
        <w:bottom w:val="none" w:sz="0" w:space="0" w:color="auto"/>
        <w:right w:val="none" w:sz="0" w:space="0" w:color="auto"/>
      </w:divBdr>
    </w:div>
    <w:div w:id="359935078">
      <w:bodyDiv w:val="1"/>
      <w:marLeft w:val="0"/>
      <w:marRight w:val="0"/>
      <w:marTop w:val="0"/>
      <w:marBottom w:val="0"/>
      <w:divBdr>
        <w:top w:val="none" w:sz="0" w:space="0" w:color="auto"/>
        <w:left w:val="none" w:sz="0" w:space="0" w:color="auto"/>
        <w:bottom w:val="none" w:sz="0" w:space="0" w:color="auto"/>
        <w:right w:val="none" w:sz="0" w:space="0" w:color="auto"/>
      </w:divBdr>
    </w:div>
    <w:div w:id="360321261">
      <w:bodyDiv w:val="1"/>
      <w:marLeft w:val="0"/>
      <w:marRight w:val="0"/>
      <w:marTop w:val="0"/>
      <w:marBottom w:val="0"/>
      <w:divBdr>
        <w:top w:val="none" w:sz="0" w:space="0" w:color="auto"/>
        <w:left w:val="none" w:sz="0" w:space="0" w:color="auto"/>
        <w:bottom w:val="none" w:sz="0" w:space="0" w:color="auto"/>
        <w:right w:val="none" w:sz="0" w:space="0" w:color="auto"/>
      </w:divBdr>
      <w:divsChild>
        <w:div w:id="1211769255">
          <w:marLeft w:val="0"/>
          <w:marRight w:val="0"/>
          <w:marTop w:val="0"/>
          <w:marBottom w:val="0"/>
          <w:divBdr>
            <w:top w:val="none" w:sz="0" w:space="0" w:color="auto"/>
            <w:left w:val="none" w:sz="0" w:space="0" w:color="auto"/>
            <w:bottom w:val="none" w:sz="0" w:space="0" w:color="auto"/>
            <w:right w:val="none" w:sz="0" w:space="0" w:color="auto"/>
          </w:divBdr>
          <w:divsChild>
            <w:div w:id="5929064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64674507">
      <w:bodyDiv w:val="1"/>
      <w:marLeft w:val="0"/>
      <w:marRight w:val="0"/>
      <w:marTop w:val="0"/>
      <w:marBottom w:val="0"/>
      <w:divBdr>
        <w:top w:val="none" w:sz="0" w:space="0" w:color="auto"/>
        <w:left w:val="none" w:sz="0" w:space="0" w:color="auto"/>
        <w:bottom w:val="none" w:sz="0" w:space="0" w:color="auto"/>
        <w:right w:val="none" w:sz="0" w:space="0" w:color="auto"/>
      </w:divBdr>
    </w:div>
    <w:div w:id="367026908">
      <w:bodyDiv w:val="1"/>
      <w:marLeft w:val="0"/>
      <w:marRight w:val="0"/>
      <w:marTop w:val="0"/>
      <w:marBottom w:val="0"/>
      <w:divBdr>
        <w:top w:val="none" w:sz="0" w:space="0" w:color="auto"/>
        <w:left w:val="none" w:sz="0" w:space="0" w:color="auto"/>
        <w:bottom w:val="none" w:sz="0" w:space="0" w:color="auto"/>
        <w:right w:val="none" w:sz="0" w:space="0" w:color="auto"/>
      </w:divBdr>
    </w:div>
    <w:div w:id="419639533">
      <w:bodyDiv w:val="1"/>
      <w:marLeft w:val="0"/>
      <w:marRight w:val="0"/>
      <w:marTop w:val="0"/>
      <w:marBottom w:val="0"/>
      <w:divBdr>
        <w:top w:val="none" w:sz="0" w:space="0" w:color="auto"/>
        <w:left w:val="none" w:sz="0" w:space="0" w:color="auto"/>
        <w:bottom w:val="none" w:sz="0" w:space="0" w:color="auto"/>
        <w:right w:val="none" w:sz="0" w:space="0" w:color="auto"/>
      </w:divBdr>
      <w:divsChild>
        <w:div w:id="494417237">
          <w:marLeft w:val="374"/>
          <w:marRight w:val="0"/>
          <w:marTop w:val="0"/>
          <w:marBottom w:val="0"/>
          <w:divBdr>
            <w:top w:val="none" w:sz="0" w:space="0" w:color="auto"/>
            <w:left w:val="none" w:sz="0" w:space="0" w:color="auto"/>
            <w:bottom w:val="none" w:sz="0" w:space="0" w:color="auto"/>
            <w:right w:val="none" w:sz="0" w:space="0" w:color="auto"/>
          </w:divBdr>
        </w:div>
        <w:div w:id="871304807">
          <w:marLeft w:val="374"/>
          <w:marRight w:val="0"/>
          <w:marTop w:val="0"/>
          <w:marBottom w:val="0"/>
          <w:divBdr>
            <w:top w:val="none" w:sz="0" w:space="0" w:color="auto"/>
            <w:left w:val="none" w:sz="0" w:space="0" w:color="auto"/>
            <w:bottom w:val="none" w:sz="0" w:space="0" w:color="auto"/>
            <w:right w:val="none" w:sz="0" w:space="0" w:color="auto"/>
          </w:divBdr>
        </w:div>
        <w:div w:id="1085959402">
          <w:marLeft w:val="374"/>
          <w:marRight w:val="0"/>
          <w:marTop w:val="0"/>
          <w:marBottom w:val="0"/>
          <w:divBdr>
            <w:top w:val="none" w:sz="0" w:space="0" w:color="auto"/>
            <w:left w:val="none" w:sz="0" w:space="0" w:color="auto"/>
            <w:bottom w:val="none" w:sz="0" w:space="0" w:color="auto"/>
            <w:right w:val="none" w:sz="0" w:space="0" w:color="auto"/>
          </w:divBdr>
        </w:div>
      </w:divsChild>
    </w:div>
    <w:div w:id="432752193">
      <w:bodyDiv w:val="1"/>
      <w:marLeft w:val="0"/>
      <w:marRight w:val="0"/>
      <w:marTop w:val="0"/>
      <w:marBottom w:val="0"/>
      <w:divBdr>
        <w:top w:val="none" w:sz="0" w:space="0" w:color="auto"/>
        <w:left w:val="none" w:sz="0" w:space="0" w:color="auto"/>
        <w:bottom w:val="none" w:sz="0" w:space="0" w:color="auto"/>
        <w:right w:val="none" w:sz="0" w:space="0" w:color="auto"/>
      </w:divBdr>
    </w:div>
    <w:div w:id="443118271">
      <w:bodyDiv w:val="1"/>
      <w:marLeft w:val="0"/>
      <w:marRight w:val="0"/>
      <w:marTop w:val="0"/>
      <w:marBottom w:val="0"/>
      <w:divBdr>
        <w:top w:val="none" w:sz="0" w:space="0" w:color="auto"/>
        <w:left w:val="none" w:sz="0" w:space="0" w:color="auto"/>
        <w:bottom w:val="none" w:sz="0" w:space="0" w:color="auto"/>
        <w:right w:val="none" w:sz="0" w:space="0" w:color="auto"/>
      </w:divBdr>
    </w:div>
    <w:div w:id="454251115">
      <w:bodyDiv w:val="1"/>
      <w:marLeft w:val="0"/>
      <w:marRight w:val="0"/>
      <w:marTop w:val="0"/>
      <w:marBottom w:val="0"/>
      <w:divBdr>
        <w:top w:val="none" w:sz="0" w:space="0" w:color="auto"/>
        <w:left w:val="none" w:sz="0" w:space="0" w:color="auto"/>
        <w:bottom w:val="none" w:sz="0" w:space="0" w:color="auto"/>
        <w:right w:val="none" w:sz="0" w:space="0" w:color="auto"/>
      </w:divBdr>
    </w:div>
    <w:div w:id="456795626">
      <w:bodyDiv w:val="1"/>
      <w:marLeft w:val="0"/>
      <w:marRight w:val="0"/>
      <w:marTop w:val="0"/>
      <w:marBottom w:val="0"/>
      <w:divBdr>
        <w:top w:val="none" w:sz="0" w:space="0" w:color="auto"/>
        <w:left w:val="none" w:sz="0" w:space="0" w:color="auto"/>
        <w:bottom w:val="none" w:sz="0" w:space="0" w:color="auto"/>
        <w:right w:val="none" w:sz="0" w:space="0" w:color="auto"/>
      </w:divBdr>
    </w:div>
    <w:div w:id="470751190">
      <w:bodyDiv w:val="1"/>
      <w:marLeft w:val="0"/>
      <w:marRight w:val="0"/>
      <w:marTop w:val="0"/>
      <w:marBottom w:val="0"/>
      <w:divBdr>
        <w:top w:val="none" w:sz="0" w:space="0" w:color="auto"/>
        <w:left w:val="none" w:sz="0" w:space="0" w:color="auto"/>
        <w:bottom w:val="none" w:sz="0" w:space="0" w:color="auto"/>
        <w:right w:val="none" w:sz="0" w:space="0" w:color="auto"/>
      </w:divBdr>
    </w:div>
    <w:div w:id="504169079">
      <w:bodyDiv w:val="1"/>
      <w:marLeft w:val="0"/>
      <w:marRight w:val="0"/>
      <w:marTop w:val="0"/>
      <w:marBottom w:val="0"/>
      <w:divBdr>
        <w:top w:val="none" w:sz="0" w:space="0" w:color="auto"/>
        <w:left w:val="none" w:sz="0" w:space="0" w:color="auto"/>
        <w:bottom w:val="none" w:sz="0" w:space="0" w:color="auto"/>
        <w:right w:val="none" w:sz="0" w:space="0" w:color="auto"/>
      </w:divBdr>
    </w:div>
    <w:div w:id="504827932">
      <w:bodyDiv w:val="1"/>
      <w:marLeft w:val="0"/>
      <w:marRight w:val="0"/>
      <w:marTop w:val="0"/>
      <w:marBottom w:val="0"/>
      <w:divBdr>
        <w:top w:val="none" w:sz="0" w:space="0" w:color="auto"/>
        <w:left w:val="none" w:sz="0" w:space="0" w:color="auto"/>
        <w:bottom w:val="none" w:sz="0" w:space="0" w:color="auto"/>
        <w:right w:val="none" w:sz="0" w:space="0" w:color="auto"/>
      </w:divBdr>
    </w:div>
    <w:div w:id="520320324">
      <w:bodyDiv w:val="1"/>
      <w:marLeft w:val="0"/>
      <w:marRight w:val="0"/>
      <w:marTop w:val="0"/>
      <w:marBottom w:val="0"/>
      <w:divBdr>
        <w:top w:val="none" w:sz="0" w:space="0" w:color="auto"/>
        <w:left w:val="none" w:sz="0" w:space="0" w:color="auto"/>
        <w:bottom w:val="none" w:sz="0" w:space="0" w:color="auto"/>
        <w:right w:val="none" w:sz="0" w:space="0" w:color="auto"/>
      </w:divBdr>
    </w:div>
    <w:div w:id="524052254">
      <w:bodyDiv w:val="1"/>
      <w:marLeft w:val="0"/>
      <w:marRight w:val="0"/>
      <w:marTop w:val="0"/>
      <w:marBottom w:val="0"/>
      <w:divBdr>
        <w:top w:val="none" w:sz="0" w:space="0" w:color="auto"/>
        <w:left w:val="none" w:sz="0" w:space="0" w:color="auto"/>
        <w:bottom w:val="none" w:sz="0" w:space="0" w:color="auto"/>
        <w:right w:val="none" w:sz="0" w:space="0" w:color="auto"/>
      </w:divBdr>
    </w:div>
    <w:div w:id="536628521">
      <w:bodyDiv w:val="1"/>
      <w:marLeft w:val="0"/>
      <w:marRight w:val="0"/>
      <w:marTop w:val="0"/>
      <w:marBottom w:val="0"/>
      <w:divBdr>
        <w:top w:val="none" w:sz="0" w:space="0" w:color="auto"/>
        <w:left w:val="none" w:sz="0" w:space="0" w:color="auto"/>
        <w:bottom w:val="none" w:sz="0" w:space="0" w:color="auto"/>
        <w:right w:val="none" w:sz="0" w:space="0" w:color="auto"/>
      </w:divBdr>
    </w:div>
    <w:div w:id="575893392">
      <w:bodyDiv w:val="1"/>
      <w:marLeft w:val="0"/>
      <w:marRight w:val="0"/>
      <w:marTop w:val="0"/>
      <w:marBottom w:val="0"/>
      <w:divBdr>
        <w:top w:val="none" w:sz="0" w:space="0" w:color="auto"/>
        <w:left w:val="none" w:sz="0" w:space="0" w:color="auto"/>
        <w:bottom w:val="none" w:sz="0" w:space="0" w:color="auto"/>
        <w:right w:val="none" w:sz="0" w:space="0" w:color="auto"/>
      </w:divBdr>
    </w:div>
    <w:div w:id="579869072">
      <w:bodyDiv w:val="1"/>
      <w:marLeft w:val="0"/>
      <w:marRight w:val="0"/>
      <w:marTop w:val="0"/>
      <w:marBottom w:val="0"/>
      <w:divBdr>
        <w:top w:val="none" w:sz="0" w:space="0" w:color="auto"/>
        <w:left w:val="none" w:sz="0" w:space="0" w:color="auto"/>
        <w:bottom w:val="none" w:sz="0" w:space="0" w:color="auto"/>
        <w:right w:val="none" w:sz="0" w:space="0" w:color="auto"/>
      </w:divBdr>
    </w:div>
    <w:div w:id="580607875">
      <w:bodyDiv w:val="1"/>
      <w:marLeft w:val="0"/>
      <w:marRight w:val="0"/>
      <w:marTop w:val="0"/>
      <w:marBottom w:val="0"/>
      <w:divBdr>
        <w:top w:val="none" w:sz="0" w:space="0" w:color="auto"/>
        <w:left w:val="none" w:sz="0" w:space="0" w:color="auto"/>
        <w:bottom w:val="none" w:sz="0" w:space="0" w:color="auto"/>
        <w:right w:val="none" w:sz="0" w:space="0" w:color="auto"/>
      </w:divBdr>
    </w:div>
    <w:div w:id="582187198">
      <w:bodyDiv w:val="1"/>
      <w:marLeft w:val="0"/>
      <w:marRight w:val="0"/>
      <w:marTop w:val="0"/>
      <w:marBottom w:val="0"/>
      <w:divBdr>
        <w:top w:val="none" w:sz="0" w:space="0" w:color="auto"/>
        <w:left w:val="none" w:sz="0" w:space="0" w:color="auto"/>
        <w:bottom w:val="none" w:sz="0" w:space="0" w:color="auto"/>
        <w:right w:val="none" w:sz="0" w:space="0" w:color="auto"/>
      </w:divBdr>
      <w:divsChild>
        <w:div w:id="1242182627">
          <w:marLeft w:val="360"/>
          <w:marRight w:val="0"/>
          <w:marTop w:val="120"/>
          <w:marBottom w:val="50"/>
          <w:divBdr>
            <w:top w:val="none" w:sz="0" w:space="0" w:color="auto"/>
            <w:left w:val="none" w:sz="0" w:space="0" w:color="auto"/>
            <w:bottom w:val="none" w:sz="0" w:space="0" w:color="auto"/>
            <w:right w:val="none" w:sz="0" w:space="0" w:color="auto"/>
          </w:divBdr>
        </w:div>
      </w:divsChild>
    </w:div>
    <w:div w:id="583035716">
      <w:bodyDiv w:val="1"/>
      <w:marLeft w:val="0"/>
      <w:marRight w:val="0"/>
      <w:marTop w:val="0"/>
      <w:marBottom w:val="0"/>
      <w:divBdr>
        <w:top w:val="none" w:sz="0" w:space="0" w:color="auto"/>
        <w:left w:val="none" w:sz="0" w:space="0" w:color="auto"/>
        <w:bottom w:val="none" w:sz="0" w:space="0" w:color="auto"/>
        <w:right w:val="none" w:sz="0" w:space="0" w:color="auto"/>
      </w:divBdr>
    </w:div>
    <w:div w:id="583686120">
      <w:bodyDiv w:val="1"/>
      <w:marLeft w:val="0"/>
      <w:marRight w:val="0"/>
      <w:marTop w:val="0"/>
      <w:marBottom w:val="0"/>
      <w:divBdr>
        <w:top w:val="none" w:sz="0" w:space="0" w:color="auto"/>
        <w:left w:val="none" w:sz="0" w:space="0" w:color="auto"/>
        <w:bottom w:val="none" w:sz="0" w:space="0" w:color="auto"/>
        <w:right w:val="none" w:sz="0" w:space="0" w:color="auto"/>
      </w:divBdr>
    </w:div>
    <w:div w:id="595746981">
      <w:bodyDiv w:val="1"/>
      <w:marLeft w:val="0"/>
      <w:marRight w:val="0"/>
      <w:marTop w:val="0"/>
      <w:marBottom w:val="0"/>
      <w:divBdr>
        <w:top w:val="none" w:sz="0" w:space="0" w:color="auto"/>
        <w:left w:val="none" w:sz="0" w:space="0" w:color="auto"/>
        <w:bottom w:val="none" w:sz="0" w:space="0" w:color="auto"/>
        <w:right w:val="none" w:sz="0" w:space="0" w:color="auto"/>
      </w:divBdr>
      <w:divsChild>
        <w:div w:id="1462964549">
          <w:marLeft w:val="446"/>
          <w:marRight w:val="0"/>
          <w:marTop w:val="120"/>
          <w:marBottom w:val="120"/>
          <w:divBdr>
            <w:top w:val="none" w:sz="0" w:space="0" w:color="auto"/>
            <w:left w:val="none" w:sz="0" w:space="0" w:color="auto"/>
            <w:bottom w:val="none" w:sz="0" w:space="0" w:color="auto"/>
            <w:right w:val="none" w:sz="0" w:space="0" w:color="auto"/>
          </w:divBdr>
        </w:div>
      </w:divsChild>
    </w:div>
    <w:div w:id="599534971">
      <w:bodyDiv w:val="1"/>
      <w:marLeft w:val="0"/>
      <w:marRight w:val="0"/>
      <w:marTop w:val="0"/>
      <w:marBottom w:val="0"/>
      <w:divBdr>
        <w:top w:val="none" w:sz="0" w:space="0" w:color="auto"/>
        <w:left w:val="none" w:sz="0" w:space="0" w:color="auto"/>
        <w:bottom w:val="none" w:sz="0" w:space="0" w:color="auto"/>
        <w:right w:val="none" w:sz="0" w:space="0" w:color="auto"/>
      </w:divBdr>
    </w:div>
    <w:div w:id="605388180">
      <w:bodyDiv w:val="1"/>
      <w:marLeft w:val="0"/>
      <w:marRight w:val="0"/>
      <w:marTop w:val="0"/>
      <w:marBottom w:val="0"/>
      <w:divBdr>
        <w:top w:val="none" w:sz="0" w:space="0" w:color="auto"/>
        <w:left w:val="none" w:sz="0" w:space="0" w:color="auto"/>
        <w:bottom w:val="none" w:sz="0" w:space="0" w:color="auto"/>
        <w:right w:val="none" w:sz="0" w:space="0" w:color="auto"/>
      </w:divBdr>
    </w:div>
    <w:div w:id="623191980">
      <w:bodyDiv w:val="1"/>
      <w:marLeft w:val="0"/>
      <w:marRight w:val="0"/>
      <w:marTop w:val="0"/>
      <w:marBottom w:val="0"/>
      <w:divBdr>
        <w:top w:val="none" w:sz="0" w:space="0" w:color="auto"/>
        <w:left w:val="none" w:sz="0" w:space="0" w:color="auto"/>
        <w:bottom w:val="none" w:sz="0" w:space="0" w:color="auto"/>
        <w:right w:val="none" w:sz="0" w:space="0" w:color="auto"/>
      </w:divBdr>
    </w:div>
    <w:div w:id="649334437">
      <w:bodyDiv w:val="1"/>
      <w:marLeft w:val="0"/>
      <w:marRight w:val="0"/>
      <w:marTop w:val="0"/>
      <w:marBottom w:val="0"/>
      <w:divBdr>
        <w:top w:val="none" w:sz="0" w:space="0" w:color="auto"/>
        <w:left w:val="none" w:sz="0" w:space="0" w:color="auto"/>
        <w:bottom w:val="none" w:sz="0" w:space="0" w:color="auto"/>
        <w:right w:val="none" w:sz="0" w:space="0" w:color="auto"/>
      </w:divBdr>
    </w:div>
    <w:div w:id="657196401">
      <w:bodyDiv w:val="1"/>
      <w:marLeft w:val="0"/>
      <w:marRight w:val="0"/>
      <w:marTop w:val="0"/>
      <w:marBottom w:val="0"/>
      <w:divBdr>
        <w:top w:val="none" w:sz="0" w:space="0" w:color="auto"/>
        <w:left w:val="none" w:sz="0" w:space="0" w:color="auto"/>
        <w:bottom w:val="none" w:sz="0" w:space="0" w:color="auto"/>
        <w:right w:val="none" w:sz="0" w:space="0" w:color="auto"/>
      </w:divBdr>
    </w:div>
    <w:div w:id="662008514">
      <w:marLeft w:val="0"/>
      <w:marRight w:val="0"/>
      <w:marTop w:val="0"/>
      <w:marBottom w:val="0"/>
      <w:divBdr>
        <w:top w:val="none" w:sz="0" w:space="0" w:color="auto"/>
        <w:left w:val="none" w:sz="0" w:space="0" w:color="auto"/>
        <w:bottom w:val="none" w:sz="0" w:space="0" w:color="auto"/>
        <w:right w:val="none" w:sz="0" w:space="0" w:color="auto"/>
      </w:divBdr>
    </w:div>
    <w:div w:id="662008515">
      <w:marLeft w:val="0"/>
      <w:marRight w:val="0"/>
      <w:marTop w:val="0"/>
      <w:marBottom w:val="0"/>
      <w:divBdr>
        <w:top w:val="none" w:sz="0" w:space="0" w:color="auto"/>
        <w:left w:val="none" w:sz="0" w:space="0" w:color="auto"/>
        <w:bottom w:val="none" w:sz="0" w:space="0" w:color="auto"/>
        <w:right w:val="none" w:sz="0" w:space="0" w:color="auto"/>
      </w:divBdr>
    </w:div>
    <w:div w:id="662008516">
      <w:marLeft w:val="0"/>
      <w:marRight w:val="0"/>
      <w:marTop w:val="0"/>
      <w:marBottom w:val="0"/>
      <w:divBdr>
        <w:top w:val="none" w:sz="0" w:space="0" w:color="auto"/>
        <w:left w:val="none" w:sz="0" w:space="0" w:color="auto"/>
        <w:bottom w:val="none" w:sz="0" w:space="0" w:color="auto"/>
        <w:right w:val="none" w:sz="0" w:space="0" w:color="auto"/>
      </w:divBdr>
    </w:div>
    <w:div w:id="662008517">
      <w:marLeft w:val="0"/>
      <w:marRight w:val="0"/>
      <w:marTop w:val="0"/>
      <w:marBottom w:val="0"/>
      <w:divBdr>
        <w:top w:val="none" w:sz="0" w:space="0" w:color="auto"/>
        <w:left w:val="none" w:sz="0" w:space="0" w:color="auto"/>
        <w:bottom w:val="none" w:sz="0" w:space="0" w:color="auto"/>
        <w:right w:val="none" w:sz="0" w:space="0" w:color="auto"/>
      </w:divBdr>
    </w:div>
    <w:div w:id="662008518">
      <w:marLeft w:val="0"/>
      <w:marRight w:val="0"/>
      <w:marTop w:val="0"/>
      <w:marBottom w:val="0"/>
      <w:divBdr>
        <w:top w:val="none" w:sz="0" w:space="0" w:color="auto"/>
        <w:left w:val="none" w:sz="0" w:space="0" w:color="auto"/>
        <w:bottom w:val="none" w:sz="0" w:space="0" w:color="auto"/>
        <w:right w:val="none" w:sz="0" w:space="0" w:color="auto"/>
      </w:divBdr>
    </w:div>
    <w:div w:id="662008519">
      <w:marLeft w:val="0"/>
      <w:marRight w:val="0"/>
      <w:marTop w:val="0"/>
      <w:marBottom w:val="0"/>
      <w:divBdr>
        <w:top w:val="none" w:sz="0" w:space="0" w:color="auto"/>
        <w:left w:val="none" w:sz="0" w:space="0" w:color="auto"/>
        <w:bottom w:val="none" w:sz="0" w:space="0" w:color="auto"/>
        <w:right w:val="none" w:sz="0" w:space="0" w:color="auto"/>
      </w:divBdr>
    </w:div>
    <w:div w:id="662008520">
      <w:marLeft w:val="0"/>
      <w:marRight w:val="0"/>
      <w:marTop w:val="0"/>
      <w:marBottom w:val="0"/>
      <w:divBdr>
        <w:top w:val="none" w:sz="0" w:space="0" w:color="auto"/>
        <w:left w:val="none" w:sz="0" w:space="0" w:color="auto"/>
        <w:bottom w:val="none" w:sz="0" w:space="0" w:color="auto"/>
        <w:right w:val="none" w:sz="0" w:space="0" w:color="auto"/>
      </w:divBdr>
    </w:div>
    <w:div w:id="662008521">
      <w:marLeft w:val="0"/>
      <w:marRight w:val="0"/>
      <w:marTop w:val="0"/>
      <w:marBottom w:val="0"/>
      <w:divBdr>
        <w:top w:val="none" w:sz="0" w:space="0" w:color="auto"/>
        <w:left w:val="none" w:sz="0" w:space="0" w:color="auto"/>
        <w:bottom w:val="none" w:sz="0" w:space="0" w:color="auto"/>
        <w:right w:val="none" w:sz="0" w:space="0" w:color="auto"/>
      </w:divBdr>
    </w:div>
    <w:div w:id="691952719">
      <w:bodyDiv w:val="1"/>
      <w:marLeft w:val="0"/>
      <w:marRight w:val="0"/>
      <w:marTop w:val="0"/>
      <w:marBottom w:val="0"/>
      <w:divBdr>
        <w:top w:val="none" w:sz="0" w:space="0" w:color="auto"/>
        <w:left w:val="none" w:sz="0" w:space="0" w:color="auto"/>
        <w:bottom w:val="none" w:sz="0" w:space="0" w:color="auto"/>
        <w:right w:val="none" w:sz="0" w:space="0" w:color="auto"/>
      </w:divBdr>
    </w:div>
    <w:div w:id="705644260">
      <w:bodyDiv w:val="1"/>
      <w:marLeft w:val="0"/>
      <w:marRight w:val="0"/>
      <w:marTop w:val="0"/>
      <w:marBottom w:val="0"/>
      <w:divBdr>
        <w:top w:val="none" w:sz="0" w:space="0" w:color="auto"/>
        <w:left w:val="none" w:sz="0" w:space="0" w:color="auto"/>
        <w:bottom w:val="none" w:sz="0" w:space="0" w:color="auto"/>
        <w:right w:val="none" w:sz="0" w:space="0" w:color="auto"/>
      </w:divBdr>
    </w:div>
    <w:div w:id="729882893">
      <w:bodyDiv w:val="1"/>
      <w:marLeft w:val="0"/>
      <w:marRight w:val="0"/>
      <w:marTop w:val="0"/>
      <w:marBottom w:val="0"/>
      <w:divBdr>
        <w:top w:val="none" w:sz="0" w:space="0" w:color="auto"/>
        <w:left w:val="none" w:sz="0" w:space="0" w:color="auto"/>
        <w:bottom w:val="none" w:sz="0" w:space="0" w:color="auto"/>
        <w:right w:val="none" w:sz="0" w:space="0" w:color="auto"/>
      </w:divBdr>
      <w:divsChild>
        <w:div w:id="1204836">
          <w:marLeft w:val="446"/>
          <w:marRight w:val="0"/>
          <w:marTop w:val="120"/>
          <w:marBottom w:val="120"/>
          <w:divBdr>
            <w:top w:val="none" w:sz="0" w:space="0" w:color="auto"/>
            <w:left w:val="none" w:sz="0" w:space="0" w:color="auto"/>
            <w:bottom w:val="none" w:sz="0" w:space="0" w:color="auto"/>
            <w:right w:val="none" w:sz="0" w:space="0" w:color="auto"/>
          </w:divBdr>
        </w:div>
        <w:div w:id="953905010">
          <w:marLeft w:val="446"/>
          <w:marRight w:val="0"/>
          <w:marTop w:val="120"/>
          <w:marBottom w:val="120"/>
          <w:divBdr>
            <w:top w:val="none" w:sz="0" w:space="0" w:color="auto"/>
            <w:left w:val="none" w:sz="0" w:space="0" w:color="auto"/>
            <w:bottom w:val="none" w:sz="0" w:space="0" w:color="auto"/>
            <w:right w:val="none" w:sz="0" w:space="0" w:color="auto"/>
          </w:divBdr>
        </w:div>
        <w:div w:id="1427190128">
          <w:marLeft w:val="446"/>
          <w:marRight w:val="0"/>
          <w:marTop w:val="120"/>
          <w:marBottom w:val="120"/>
          <w:divBdr>
            <w:top w:val="none" w:sz="0" w:space="0" w:color="auto"/>
            <w:left w:val="none" w:sz="0" w:space="0" w:color="auto"/>
            <w:bottom w:val="none" w:sz="0" w:space="0" w:color="auto"/>
            <w:right w:val="none" w:sz="0" w:space="0" w:color="auto"/>
          </w:divBdr>
        </w:div>
        <w:div w:id="1807163494">
          <w:marLeft w:val="446"/>
          <w:marRight w:val="0"/>
          <w:marTop w:val="120"/>
          <w:marBottom w:val="120"/>
          <w:divBdr>
            <w:top w:val="none" w:sz="0" w:space="0" w:color="auto"/>
            <w:left w:val="none" w:sz="0" w:space="0" w:color="auto"/>
            <w:bottom w:val="none" w:sz="0" w:space="0" w:color="auto"/>
            <w:right w:val="none" w:sz="0" w:space="0" w:color="auto"/>
          </w:divBdr>
        </w:div>
      </w:divsChild>
    </w:div>
    <w:div w:id="737021815">
      <w:bodyDiv w:val="1"/>
      <w:marLeft w:val="0"/>
      <w:marRight w:val="0"/>
      <w:marTop w:val="0"/>
      <w:marBottom w:val="0"/>
      <w:divBdr>
        <w:top w:val="none" w:sz="0" w:space="0" w:color="auto"/>
        <w:left w:val="none" w:sz="0" w:space="0" w:color="auto"/>
        <w:bottom w:val="none" w:sz="0" w:space="0" w:color="auto"/>
        <w:right w:val="none" w:sz="0" w:space="0" w:color="auto"/>
      </w:divBdr>
    </w:div>
    <w:div w:id="743380249">
      <w:bodyDiv w:val="1"/>
      <w:marLeft w:val="0"/>
      <w:marRight w:val="0"/>
      <w:marTop w:val="0"/>
      <w:marBottom w:val="0"/>
      <w:divBdr>
        <w:top w:val="none" w:sz="0" w:space="0" w:color="auto"/>
        <w:left w:val="none" w:sz="0" w:space="0" w:color="auto"/>
        <w:bottom w:val="none" w:sz="0" w:space="0" w:color="auto"/>
        <w:right w:val="none" w:sz="0" w:space="0" w:color="auto"/>
      </w:divBdr>
    </w:div>
    <w:div w:id="753480086">
      <w:bodyDiv w:val="1"/>
      <w:marLeft w:val="0"/>
      <w:marRight w:val="0"/>
      <w:marTop w:val="0"/>
      <w:marBottom w:val="0"/>
      <w:divBdr>
        <w:top w:val="none" w:sz="0" w:space="0" w:color="auto"/>
        <w:left w:val="none" w:sz="0" w:space="0" w:color="auto"/>
        <w:bottom w:val="none" w:sz="0" w:space="0" w:color="auto"/>
        <w:right w:val="none" w:sz="0" w:space="0" w:color="auto"/>
      </w:divBdr>
    </w:div>
    <w:div w:id="756906794">
      <w:bodyDiv w:val="1"/>
      <w:marLeft w:val="0"/>
      <w:marRight w:val="0"/>
      <w:marTop w:val="0"/>
      <w:marBottom w:val="0"/>
      <w:divBdr>
        <w:top w:val="none" w:sz="0" w:space="0" w:color="auto"/>
        <w:left w:val="none" w:sz="0" w:space="0" w:color="auto"/>
        <w:bottom w:val="none" w:sz="0" w:space="0" w:color="auto"/>
        <w:right w:val="none" w:sz="0" w:space="0" w:color="auto"/>
      </w:divBdr>
      <w:divsChild>
        <w:div w:id="76905482">
          <w:marLeft w:val="374"/>
          <w:marRight w:val="0"/>
          <w:marTop w:val="0"/>
          <w:marBottom w:val="0"/>
          <w:divBdr>
            <w:top w:val="none" w:sz="0" w:space="0" w:color="auto"/>
            <w:left w:val="none" w:sz="0" w:space="0" w:color="auto"/>
            <w:bottom w:val="none" w:sz="0" w:space="0" w:color="auto"/>
            <w:right w:val="none" w:sz="0" w:space="0" w:color="auto"/>
          </w:divBdr>
        </w:div>
        <w:div w:id="926580183">
          <w:marLeft w:val="374"/>
          <w:marRight w:val="0"/>
          <w:marTop w:val="0"/>
          <w:marBottom w:val="0"/>
          <w:divBdr>
            <w:top w:val="none" w:sz="0" w:space="0" w:color="auto"/>
            <w:left w:val="none" w:sz="0" w:space="0" w:color="auto"/>
            <w:bottom w:val="none" w:sz="0" w:space="0" w:color="auto"/>
            <w:right w:val="none" w:sz="0" w:space="0" w:color="auto"/>
          </w:divBdr>
        </w:div>
        <w:div w:id="1345664906">
          <w:marLeft w:val="374"/>
          <w:marRight w:val="0"/>
          <w:marTop w:val="0"/>
          <w:marBottom w:val="0"/>
          <w:divBdr>
            <w:top w:val="none" w:sz="0" w:space="0" w:color="auto"/>
            <w:left w:val="none" w:sz="0" w:space="0" w:color="auto"/>
            <w:bottom w:val="none" w:sz="0" w:space="0" w:color="auto"/>
            <w:right w:val="none" w:sz="0" w:space="0" w:color="auto"/>
          </w:divBdr>
        </w:div>
        <w:div w:id="1509448085">
          <w:marLeft w:val="374"/>
          <w:marRight w:val="0"/>
          <w:marTop w:val="0"/>
          <w:marBottom w:val="0"/>
          <w:divBdr>
            <w:top w:val="none" w:sz="0" w:space="0" w:color="auto"/>
            <w:left w:val="none" w:sz="0" w:space="0" w:color="auto"/>
            <w:bottom w:val="none" w:sz="0" w:space="0" w:color="auto"/>
            <w:right w:val="none" w:sz="0" w:space="0" w:color="auto"/>
          </w:divBdr>
        </w:div>
      </w:divsChild>
    </w:div>
    <w:div w:id="759109285">
      <w:bodyDiv w:val="1"/>
      <w:marLeft w:val="0"/>
      <w:marRight w:val="0"/>
      <w:marTop w:val="0"/>
      <w:marBottom w:val="0"/>
      <w:divBdr>
        <w:top w:val="none" w:sz="0" w:space="0" w:color="auto"/>
        <w:left w:val="none" w:sz="0" w:space="0" w:color="auto"/>
        <w:bottom w:val="none" w:sz="0" w:space="0" w:color="auto"/>
        <w:right w:val="none" w:sz="0" w:space="0" w:color="auto"/>
      </w:divBdr>
    </w:div>
    <w:div w:id="763494464">
      <w:bodyDiv w:val="1"/>
      <w:marLeft w:val="0"/>
      <w:marRight w:val="0"/>
      <w:marTop w:val="0"/>
      <w:marBottom w:val="0"/>
      <w:divBdr>
        <w:top w:val="none" w:sz="0" w:space="0" w:color="auto"/>
        <w:left w:val="none" w:sz="0" w:space="0" w:color="auto"/>
        <w:bottom w:val="none" w:sz="0" w:space="0" w:color="auto"/>
        <w:right w:val="none" w:sz="0" w:space="0" w:color="auto"/>
      </w:divBdr>
    </w:div>
    <w:div w:id="768235044">
      <w:bodyDiv w:val="1"/>
      <w:marLeft w:val="0"/>
      <w:marRight w:val="0"/>
      <w:marTop w:val="0"/>
      <w:marBottom w:val="0"/>
      <w:divBdr>
        <w:top w:val="none" w:sz="0" w:space="0" w:color="auto"/>
        <w:left w:val="none" w:sz="0" w:space="0" w:color="auto"/>
        <w:bottom w:val="none" w:sz="0" w:space="0" w:color="auto"/>
        <w:right w:val="none" w:sz="0" w:space="0" w:color="auto"/>
      </w:divBdr>
    </w:div>
    <w:div w:id="799423275">
      <w:bodyDiv w:val="1"/>
      <w:marLeft w:val="0"/>
      <w:marRight w:val="0"/>
      <w:marTop w:val="0"/>
      <w:marBottom w:val="0"/>
      <w:divBdr>
        <w:top w:val="none" w:sz="0" w:space="0" w:color="auto"/>
        <w:left w:val="none" w:sz="0" w:space="0" w:color="auto"/>
        <w:bottom w:val="none" w:sz="0" w:space="0" w:color="auto"/>
        <w:right w:val="none" w:sz="0" w:space="0" w:color="auto"/>
      </w:divBdr>
    </w:div>
    <w:div w:id="814295959">
      <w:bodyDiv w:val="1"/>
      <w:marLeft w:val="0"/>
      <w:marRight w:val="0"/>
      <w:marTop w:val="0"/>
      <w:marBottom w:val="0"/>
      <w:divBdr>
        <w:top w:val="none" w:sz="0" w:space="0" w:color="auto"/>
        <w:left w:val="none" w:sz="0" w:space="0" w:color="auto"/>
        <w:bottom w:val="none" w:sz="0" w:space="0" w:color="auto"/>
        <w:right w:val="none" w:sz="0" w:space="0" w:color="auto"/>
      </w:divBdr>
    </w:div>
    <w:div w:id="840049870">
      <w:bodyDiv w:val="1"/>
      <w:marLeft w:val="0"/>
      <w:marRight w:val="0"/>
      <w:marTop w:val="0"/>
      <w:marBottom w:val="0"/>
      <w:divBdr>
        <w:top w:val="none" w:sz="0" w:space="0" w:color="auto"/>
        <w:left w:val="none" w:sz="0" w:space="0" w:color="auto"/>
        <w:bottom w:val="none" w:sz="0" w:space="0" w:color="auto"/>
        <w:right w:val="none" w:sz="0" w:space="0" w:color="auto"/>
      </w:divBdr>
    </w:div>
    <w:div w:id="877358807">
      <w:bodyDiv w:val="1"/>
      <w:marLeft w:val="0"/>
      <w:marRight w:val="0"/>
      <w:marTop w:val="0"/>
      <w:marBottom w:val="0"/>
      <w:divBdr>
        <w:top w:val="none" w:sz="0" w:space="0" w:color="auto"/>
        <w:left w:val="none" w:sz="0" w:space="0" w:color="auto"/>
        <w:bottom w:val="none" w:sz="0" w:space="0" w:color="auto"/>
        <w:right w:val="none" w:sz="0" w:space="0" w:color="auto"/>
      </w:divBdr>
    </w:div>
    <w:div w:id="899092308">
      <w:bodyDiv w:val="1"/>
      <w:marLeft w:val="0"/>
      <w:marRight w:val="0"/>
      <w:marTop w:val="0"/>
      <w:marBottom w:val="0"/>
      <w:divBdr>
        <w:top w:val="none" w:sz="0" w:space="0" w:color="auto"/>
        <w:left w:val="none" w:sz="0" w:space="0" w:color="auto"/>
        <w:bottom w:val="none" w:sz="0" w:space="0" w:color="auto"/>
        <w:right w:val="none" w:sz="0" w:space="0" w:color="auto"/>
      </w:divBdr>
    </w:div>
    <w:div w:id="913128402">
      <w:bodyDiv w:val="1"/>
      <w:marLeft w:val="0"/>
      <w:marRight w:val="0"/>
      <w:marTop w:val="0"/>
      <w:marBottom w:val="0"/>
      <w:divBdr>
        <w:top w:val="none" w:sz="0" w:space="0" w:color="auto"/>
        <w:left w:val="none" w:sz="0" w:space="0" w:color="auto"/>
        <w:bottom w:val="none" w:sz="0" w:space="0" w:color="auto"/>
        <w:right w:val="none" w:sz="0" w:space="0" w:color="auto"/>
      </w:divBdr>
    </w:div>
    <w:div w:id="913319447">
      <w:bodyDiv w:val="1"/>
      <w:marLeft w:val="0"/>
      <w:marRight w:val="0"/>
      <w:marTop w:val="0"/>
      <w:marBottom w:val="0"/>
      <w:divBdr>
        <w:top w:val="none" w:sz="0" w:space="0" w:color="auto"/>
        <w:left w:val="none" w:sz="0" w:space="0" w:color="auto"/>
        <w:bottom w:val="none" w:sz="0" w:space="0" w:color="auto"/>
        <w:right w:val="none" w:sz="0" w:space="0" w:color="auto"/>
      </w:divBdr>
    </w:div>
    <w:div w:id="929387281">
      <w:bodyDiv w:val="1"/>
      <w:marLeft w:val="0"/>
      <w:marRight w:val="0"/>
      <w:marTop w:val="0"/>
      <w:marBottom w:val="0"/>
      <w:divBdr>
        <w:top w:val="none" w:sz="0" w:space="0" w:color="auto"/>
        <w:left w:val="none" w:sz="0" w:space="0" w:color="auto"/>
        <w:bottom w:val="none" w:sz="0" w:space="0" w:color="auto"/>
        <w:right w:val="none" w:sz="0" w:space="0" w:color="auto"/>
      </w:divBdr>
    </w:div>
    <w:div w:id="981812980">
      <w:bodyDiv w:val="1"/>
      <w:marLeft w:val="0"/>
      <w:marRight w:val="0"/>
      <w:marTop w:val="0"/>
      <w:marBottom w:val="0"/>
      <w:divBdr>
        <w:top w:val="none" w:sz="0" w:space="0" w:color="auto"/>
        <w:left w:val="none" w:sz="0" w:space="0" w:color="auto"/>
        <w:bottom w:val="none" w:sz="0" w:space="0" w:color="auto"/>
        <w:right w:val="none" w:sz="0" w:space="0" w:color="auto"/>
      </w:divBdr>
      <w:divsChild>
        <w:div w:id="818838825">
          <w:marLeft w:val="446"/>
          <w:marRight w:val="0"/>
          <w:marTop w:val="120"/>
          <w:marBottom w:val="120"/>
          <w:divBdr>
            <w:top w:val="none" w:sz="0" w:space="0" w:color="auto"/>
            <w:left w:val="none" w:sz="0" w:space="0" w:color="auto"/>
            <w:bottom w:val="none" w:sz="0" w:space="0" w:color="auto"/>
            <w:right w:val="none" w:sz="0" w:space="0" w:color="auto"/>
          </w:divBdr>
        </w:div>
      </w:divsChild>
    </w:div>
    <w:div w:id="983847770">
      <w:bodyDiv w:val="1"/>
      <w:marLeft w:val="0"/>
      <w:marRight w:val="0"/>
      <w:marTop w:val="0"/>
      <w:marBottom w:val="0"/>
      <w:divBdr>
        <w:top w:val="none" w:sz="0" w:space="0" w:color="auto"/>
        <w:left w:val="none" w:sz="0" w:space="0" w:color="auto"/>
        <w:bottom w:val="none" w:sz="0" w:space="0" w:color="auto"/>
        <w:right w:val="none" w:sz="0" w:space="0" w:color="auto"/>
      </w:divBdr>
    </w:div>
    <w:div w:id="1026905807">
      <w:bodyDiv w:val="1"/>
      <w:marLeft w:val="0"/>
      <w:marRight w:val="0"/>
      <w:marTop w:val="0"/>
      <w:marBottom w:val="0"/>
      <w:divBdr>
        <w:top w:val="none" w:sz="0" w:space="0" w:color="auto"/>
        <w:left w:val="none" w:sz="0" w:space="0" w:color="auto"/>
        <w:bottom w:val="none" w:sz="0" w:space="0" w:color="auto"/>
        <w:right w:val="none" w:sz="0" w:space="0" w:color="auto"/>
      </w:divBdr>
    </w:div>
    <w:div w:id="1032653981">
      <w:bodyDiv w:val="1"/>
      <w:marLeft w:val="0"/>
      <w:marRight w:val="0"/>
      <w:marTop w:val="0"/>
      <w:marBottom w:val="0"/>
      <w:divBdr>
        <w:top w:val="none" w:sz="0" w:space="0" w:color="auto"/>
        <w:left w:val="none" w:sz="0" w:space="0" w:color="auto"/>
        <w:bottom w:val="none" w:sz="0" w:space="0" w:color="auto"/>
        <w:right w:val="none" w:sz="0" w:space="0" w:color="auto"/>
      </w:divBdr>
    </w:div>
    <w:div w:id="1053457390">
      <w:bodyDiv w:val="1"/>
      <w:marLeft w:val="0"/>
      <w:marRight w:val="0"/>
      <w:marTop w:val="0"/>
      <w:marBottom w:val="0"/>
      <w:divBdr>
        <w:top w:val="none" w:sz="0" w:space="0" w:color="auto"/>
        <w:left w:val="none" w:sz="0" w:space="0" w:color="auto"/>
        <w:bottom w:val="none" w:sz="0" w:space="0" w:color="auto"/>
        <w:right w:val="none" w:sz="0" w:space="0" w:color="auto"/>
      </w:divBdr>
    </w:div>
    <w:div w:id="1071611683">
      <w:bodyDiv w:val="1"/>
      <w:marLeft w:val="0"/>
      <w:marRight w:val="0"/>
      <w:marTop w:val="0"/>
      <w:marBottom w:val="0"/>
      <w:divBdr>
        <w:top w:val="none" w:sz="0" w:space="0" w:color="auto"/>
        <w:left w:val="none" w:sz="0" w:space="0" w:color="auto"/>
        <w:bottom w:val="none" w:sz="0" w:space="0" w:color="auto"/>
        <w:right w:val="none" w:sz="0" w:space="0" w:color="auto"/>
      </w:divBdr>
    </w:div>
    <w:div w:id="1093434268">
      <w:bodyDiv w:val="1"/>
      <w:marLeft w:val="0"/>
      <w:marRight w:val="0"/>
      <w:marTop w:val="0"/>
      <w:marBottom w:val="0"/>
      <w:divBdr>
        <w:top w:val="none" w:sz="0" w:space="0" w:color="auto"/>
        <w:left w:val="none" w:sz="0" w:space="0" w:color="auto"/>
        <w:bottom w:val="none" w:sz="0" w:space="0" w:color="auto"/>
        <w:right w:val="none" w:sz="0" w:space="0" w:color="auto"/>
      </w:divBdr>
    </w:div>
    <w:div w:id="1108155539">
      <w:bodyDiv w:val="1"/>
      <w:marLeft w:val="0"/>
      <w:marRight w:val="0"/>
      <w:marTop w:val="0"/>
      <w:marBottom w:val="0"/>
      <w:divBdr>
        <w:top w:val="none" w:sz="0" w:space="0" w:color="auto"/>
        <w:left w:val="none" w:sz="0" w:space="0" w:color="auto"/>
        <w:bottom w:val="none" w:sz="0" w:space="0" w:color="auto"/>
        <w:right w:val="none" w:sz="0" w:space="0" w:color="auto"/>
      </w:divBdr>
    </w:div>
    <w:div w:id="1128011010">
      <w:bodyDiv w:val="1"/>
      <w:marLeft w:val="0"/>
      <w:marRight w:val="0"/>
      <w:marTop w:val="0"/>
      <w:marBottom w:val="0"/>
      <w:divBdr>
        <w:top w:val="none" w:sz="0" w:space="0" w:color="auto"/>
        <w:left w:val="none" w:sz="0" w:space="0" w:color="auto"/>
        <w:bottom w:val="none" w:sz="0" w:space="0" w:color="auto"/>
        <w:right w:val="none" w:sz="0" w:space="0" w:color="auto"/>
      </w:divBdr>
      <w:divsChild>
        <w:div w:id="1519273520">
          <w:marLeft w:val="446"/>
          <w:marRight w:val="0"/>
          <w:marTop w:val="120"/>
          <w:marBottom w:val="120"/>
          <w:divBdr>
            <w:top w:val="none" w:sz="0" w:space="0" w:color="auto"/>
            <w:left w:val="none" w:sz="0" w:space="0" w:color="auto"/>
            <w:bottom w:val="none" w:sz="0" w:space="0" w:color="auto"/>
            <w:right w:val="none" w:sz="0" w:space="0" w:color="auto"/>
          </w:divBdr>
        </w:div>
      </w:divsChild>
    </w:div>
    <w:div w:id="1132135381">
      <w:bodyDiv w:val="1"/>
      <w:marLeft w:val="0"/>
      <w:marRight w:val="0"/>
      <w:marTop w:val="0"/>
      <w:marBottom w:val="0"/>
      <w:divBdr>
        <w:top w:val="none" w:sz="0" w:space="0" w:color="auto"/>
        <w:left w:val="none" w:sz="0" w:space="0" w:color="auto"/>
        <w:bottom w:val="none" w:sz="0" w:space="0" w:color="auto"/>
        <w:right w:val="none" w:sz="0" w:space="0" w:color="auto"/>
      </w:divBdr>
    </w:div>
    <w:div w:id="1137331898">
      <w:bodyDiv w:val="1"/>
      <w:marLeft w:val="0"/>
      <w:marRight w:val="0"/>
      <w:marTop w:val="0"/>
      <w:marBottom w:val="0"/>
      <w:divBdr>
        <w:top w:val="none" w:sz="0" w:space="0" w:color="auto"/>
        <w:left w:val="none" w:sz="0" w:space="0" w:color="auto"/>
        <w:bottom w:val="none" w:sz="0" w:space="0" w:color="auto"/>
        <w:right w:val="none" w:sz="0" w:space="0" w:color="auto"/>
      </w:divBdr>
    </w:div>
    <w:div w:id="1160268603">
      <w:bodyDiv w:val="1"/>
      <w:marLeft w:val="0"/>
      <w:marRight w:val="0"/>
      <w:marTop w:val="0"/>
      <w:marBottom w:val="0"/>
      <w:divBdr>
        <w:top w:val="none" w:sz="0" w:space="0" w:color="auto"/>
        <w:left w:val="none" w:sz="0" w:space="0" w:color="auto"/>
        <w:bottom w:val="none" w:sz="0" w:space="0" w:color="auto"/>
        <w:right w:val="none" w:sz="0" w:space="0" w:color="auto"/>
      </w:divBdr>
    </w:div>
    <w:div w:id="1165706524">
      <w:bodyDiv w:val="1"/>
      <w:marLeft w:val="0"/>
      <w:marRight w:val="0"/>
      <w:marTop w:val="0"/>
      <w:marBottom w:val="0"/>
      <w:divBdr>
        <w:top w:val="none" w:sz="0" w:space="0" w:color="auto"/>
        <w:left w:val="none" w:sz="0" w:space="0" w:color="auto"/>
        <w:bottom w:val="none" w:sz="0" w:space="0" w:color="auto"/>
        <w:right w:val="none" w:sz="0" w:space="0" w:color="auto"/>
      </w:divBdr>
    </w:div>
    <w:div w:id="1168011869">
      <w:bodyDiv w:val="1"/>
      <w:marLeft w:val="0"/>
      <w:marRight w:val="0"/>
      <w:marTop w:val="0"/>
      <w:marBottom w:val="0"/>
      <w:divBdr>
        <w:top w:val="none" w:sz="0" w:space="0" w:color="auto"/>
        <w:left w:val="none" w:sz="0" w:space="0" w:color="auto"/>
        <w:bottom w:val="none" w:sz="0" w:space="0" w:color="auto"/>
        <w:right w:val="none" w:sz="0" w:space="0" w:color="auto"/>
      </w:divBdr>
    </w:div>
    <w:div w:id="1206484935">
      <w:bodyDiv w:val="1"/>
      <w:marLeft w:val="0"/>
      <w:marRight w:val="0"/>
      <w:marTop w:val="0"/>
      <w:marBottom w:val="0"/>
      <w:divBdr>
        <w:top w:val="none" w:sz="0" w:space="0" w:color="auto"/>
        <w:left w:val="none" w:sz="0" w:space="0" w:color="auto"/>
        <w:bottom w:val="none" w:sz="0" w:space="0" w:color="auto"/>
        <w:right w:val="none" w:sz="0" w:space="0" w:color="auto"/>
      </w:divBdr>
    </w:div>
    <w:div w:id="1254783129">
      <w:bodyDiv w:val="1"/>
      <w:marLeft w:val="0"/>
      <w:marRight w:val="0"/>
      <w:marTop w:val="0"/>
      <w:marBottom w:val="0"/>
      <w:divBdr>
        <w:top w:val="none" w:sz="0" w:space="0" w:color="auto"/>
        <w:left w:val="none" w:sz="0" w:space="0" w:color="auto"/>
        <w:bottom w:val="none" w:sz="0" w:space="0" w:color="auto"/>
        <w:right w:val="none" w:sz="0" w:space="0" w:color="auto"/>
      </w:divBdr>
    </w:div>
    <w:div w:id="1263949286">
      <w:bodyDiv w:val="1"/>
      <w:marLeft w:val="0"/>
      <w:marRight w:val="0"/>
      <w:marTop w:val="0"/>
      <w:marBottom w:val="0"/>
      <w:divBdr>
        <w:top w:val="none" w:sz="0" w:space="0" w:color="auto"/>
        <w:left w:val="none" w:sz="0" w:space="0" w:color="auto"/>
        <w:bottom w:val="none" w:sz="0" w:space="0" w:color="auto"/>
        <w:right w:val="none" w:sz="0" w:space="0" w:color="auto"/>
      </w:divBdr>
    </w:div>
    <w:div w:id="1318806836">
      <w:bodyDiv w:val="1"/>
      <w:marLeft w:val="0"/>
      <w:marRight w:val="0"/>
      <w:marTop w:val="0"/>
      <w:marBottom w:val="0"/>
      <w:divBdr>
        <w:top w:val="none" w:sz="0" w:space="0" w:color="auto"/>
        <w:left w:val="none" w:sz="0" w:space="0" w:color="auto"/>
        <w:bottom w:val="none" w:sz="0" w:space="0" w:color="auto"/>
        <w:right w:val="none" w:sz="0" w:space="0" w:color="auto"/>
      </w:divBdr>
    </w:div>
    <w:div w:id="1319966792">
      <w:bodyDiv w:val="1"/>
      <w:marLeft w:val="0"/>
      <w:marRight w:val="0"/>
      <w:marTop w:val="0"/>
      <w:marBottom w:val="0"/>
      <w:divBdr>
        <w:top w:val="none" w:sz="0" w:space="0" w:color="auto"/>
        <w:left w:val="none" w:sz="0" w:space="0" w:color="auto"/>
        <w:bottom w:val="none" w:sz="0" w:space="0" w:color="auto"/>
        <w:right w:val="none" w:sz="0" w:space="0" w:color="auto"/>
      </w:divBdr>
    </w:div>
    <w:div w:id="1329290635">
      <w:bodyDiv w:val="1"/>
      <w:marLeft w:val="0"/>
      <w:marRight w:val="0"/>
      <w:marTop w:val="0"/>
      <w:marBottom w:val="0"/>
      <w:divBdr>
        <w:top w:val="none" w:sz="0" w:space="0" w:color="auto"/>
        <w:left w:val="none" w:sz="0" w:space="0" w:color="auto"/>
        <w:bottom w:val="none" w:sz="0" w:space="0" w:color="auto"/>
        <w:right w:val="none" w:sz="0" w:space="0" w:color="auto"/>
      </w:divBdr>
    </w:div>
    <w:div w:id="1337882073">
      <w:bodyDiv w:val="1"/>
      <w:marLeft w:val="0"/>
      <w:marRight w:val="0"/>
      <w:marTop w:val="0"/>
      <w:marBottom w:val="0"/>
      <w:divBdr>
        <w:top w:val="none" w:sz="0" w:space="0" w:color="auto"/>
        <w:left w:val="none" w:sz="0" w:space="0" w:color="auto"/>
        <w:bottom w:val="none" w:sz="0" w:space="0" w:color="auto"/>
        <w:right w:val="none" w:sz="0" w:space="0" w:color="auto"/>
      </w:divBdr>
    </w:div>
    <w:div w:id="1340618465">
      <w:bodyDiv w:val="1"/>
      <w:marLeft w:val="0"/>
      <w:marRight w:val="0"/>
      <w:marTop w:val="0"/>
      <w:marBottom w:val="0"/>
      <w:divBdr>
        <w:top w:val="none" w:sz="0" w:space="0" w:color="auto"/>
        <w:left w:val="none" w:sz="0" w:space="0" w:color="auto"/>
        <w:bottom w:val="none" w:sz="0" w:space="0" w:color="auto"/>
        <w:right w:val="none" w:sz="0" w:space="0" w:color="auto"/>
      </w:divBdr>
    </w:div>
    <w:div w:id="1350646705">
      <w:bodyDiv w:val="1"/>
      <w:marLeft w:val="0"/>
      <w:marRight w:val="0"/>
      <w:marTop w:val="0"/>
      <w:marBottom w:val="0"/>
      <w:divBdr>
        <w:top w:val="none" w:sz="0" w:space="0" w:color="auto"/>
        <w:left w:val="none" w:sz="0" w:space="0" w:color="auto"/>
        <w:bottom w:val="none" w:sz="0" w:space="0" w:color="auto"/>
        <w:right w:val="none" w:sz="0" w:space="0" w:color="auto"/>
      </w:divBdr>
    </w:div>
    <w:div w:id="1356661911">
      <w:bodyDiv w:val="1"/>
      <w:marLeft w:val="0"/>
      <w:marRight w:val="0"/>
      <w:marTop w:val="0"/>
      <w:marBottom w:val="0"/>
      <w:divBdr>
        <w:top w:val="none" w:sz="0" w:space="0" w:color="auto"/>
        <w:left w:val="none" w:sz="0" w:space="0" w:color="auto"/>
        <w:bottom w:val="none" w:sz="0" w:space="0" w:color="auto"/>
        <w:right w:val="none" w:sz="0" w:space="0" w:color="auto"/>
      </w:divBdr>
    </w:div>
    <w:div w:id="1374041375">
      <w:bodyDiv w:val="1"/>
      <w:marLeft w:val="0"/>
      <w:marRight w:val="0"/>
      <w:marTop w:val="0"/>
      <w:marBottom w:val="0"/>
      <w:divBdr>
        <w:top w:val="none" w:sz="0" w:space="0" w:color="auto"/>
        <w:left w:val="none" w:sz="0" w:space="0" w:color="auto"/>
        <w:bottom w:val="none" w:sz="0" w:space="0" w:color="auto"/>
        <w:right w:val="none" w:sz="0" w:space="0" w:color="auto"/>
      </w:divBdr>
    </w:div>
    <w:div w:id="1385056979">
      <w:bodyDiv w:val="1"/>
      <w:marLeft w:val="0"/>
      <w:marRight w:val="0"/>
      <w:marTop w:val="0"/>
      <w:marBottom w:val="0"/>
      <w:divBdr>
        <w:top w:val="none" w:sz="0" w:space="0" w:color="auto"/>
        <w:left w:val="none" w:sz="0" w:space="0" w:color="auto"/>
        <w:bottom w:val="none" w:sz="0" w:space="0" w:color="auto"/>
        <w:right w:val="none" w:sz="0" w:space="0" w:color="auto"/>
      </w:divBdr>
    </w:div>
    <w:div w:id="1396471826">
      <w:bodyDiv w:val="1"/>
      <w:marLeft w:val="0"/>
      <w:marRight w:val="0"/>
      <w:marTop w:val="0"/>
      <w:marBottom w:val="0"/>
      <w:divBdr>
        <w:top w:val="none" w:sz="0" w:space="0" w:color="auto"/>
        <w:left w:val="none" w:sz="0" w:space="0" w:color="auto"/>
        <w:bottom w:val="none" w:sz="0" w:space="0" w:color="auto"/>
        <w:right w:val="none" w:sz="0" w:space="0" w:color="auto"/>
      </w:divBdr>
    </w:div>
    <w:div w:id="1398819351">
      <w:bodyDiv w:val="1"/>
      <w:marLeft w:val="0"/>
      <w:marRight w:val="0"/>
      <w:marTop w:val="0"/>
      <w:marBottom w:val="0"/>
      <w:divBdr>
        <w:top w:val="none" w:sz="0" w:space="0" w:color="auto"/>
        <w:left w:val="none" w:sz="0" w:space="0" w:color="auto"/>
        <w:bottom w:val="none" w:sz="0" w:space="0" w:color="auto"/>
        <w:right w:val="none" w:sz="0" w:space="0" w:color="auto"/>
      </w:divBdr>
    </w:div>
    <w:div w:id="1442647318">
      <w:bodyDiv w:val="1"/>
      <w:marLeft w:val="0"/>
      <w:marRight w:val="0"/>
      <w:marTop w:val="0"/>
      <w:marBottom w:val="0"/>
      <w:divBdr>
        <w:top w:val="none" w:sz="0" w:space="0" w:color="auto"/>
        <w:left w:val="none" w:sz="0" w:space="0" w:color="auto"/>
        <w:bottom w:val="none" w:sz="0" w:space="0" w:color="auto"/>
        <w:right w:val="none" w:sz="0" w:space="0" w:color="auto"/>
      </w:divBdr>
      <w:divsChild>
        <w:div w:id="1245409493">
          <w:marLeft w:val="0"/>
          <w:marRight w:val="0"/>
          <w:marTop w:val="0"/>
          <w:marBottom w:val="0"/>
          <w:divBdr>
            <w:top w:val="none" w:sz="0" w:space="0" w:color="auto"/>
            <w:left w:val="none" w:sz="0" w:space="0" w:color="auto"/>
            <w:bottom w:val="none" w:sz="0" w:space="0" w:color="auto"/>
            <w:right w:val="none" w:sz="0" w:space="0" w:color="auto"/>
          </w:divBdr>
          <w:divsChild>
            <w:div w:id="3893106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56869091">
      <w:bodyDiv w:val="1"/>
      <w:marLeft w:val="0"/>
      <w:marRight w:val="0"/>
      <w:marTop w:val="0"/>
      <w:marBottom w:val="0"/>
      <w:divBdr>
        <w:top w:val="none" w:sz="0" w:space="0" w:color="auto"/>
        <w:left w:val="none" w:sz="0" w:space="0" w:color="auto"/>
        <w:bottom w:val="none" w:sz="0" w:space="0" w:color="auto"/>
        <w:right w:val="none" w:sz="0" w:space="0" w:color="auto"/>
      </w:divBdr>
    </w:div>
    <w:div w:id="1465076721">
      <w:bodyDiv w:val="1"/>
      <w:marLeft w:val="0"/>
      <w:marRight w:val="0"/>
      <w:marTop w:val="0"/>
      <w:marBottom w:val="0"/>
      <w:divBdr>
        <w:top w:val="none" w:sz="0" w:space="0" w:color="auto"/>
        <w:left w:val="none" w:sz="0" w:space="0" w:color="auto"/>
        <w:bottom w:val="none" w:sz="0" w:space="0" w:color="auto"/>
        <w:right w:val="none" w:sz="0" w:space="0" w:color="auto"/>
      </w:divBdr>
    </w:div>
    <w:div w:id="1477408051">
      <w:bodyDiv w:val="1"/>
      <w:marLeft w:val="0"/>
      <w:marRight w:val="0"/>
      <w:marTop w:val="0"/>
      <w:marBottom w:val="0"/>
      <w:divBdr>
        <w:top w:val="none" w:sz="0" w:space="0" w:color="auto"/>
        <w:left w:val="none" w:sz="0" w:space="0" w:color="auto"/>
        <w:bottom w:val="none" w:sz="0" w:space="0" w:color="auto"/>
        <w:right w:val="none" w:sz="0" w:space="0" w:color="auto"/>
      </w:divBdr>
    </w:div>
    <w:div w:id="1478956146">
      <w:bodyDiv w:val="1"/>
      <w:marLeft w:val="0"/>
      <w:marRight w:val="0"/>
      <w:marTop w:val="0"/>
      <w:marBottom w:val="0"/>
      <w:divBdr>
        <w:top w:val="none" w:sz="0" w:space="0" w:color="auto"/>
        <w:left w:val="none" w:sz="0" w:space="0" w:color="auto"/>
        <w:bottom w:val="none" w:sz="0" w:space="0" w:color="auto"/>
        <w:right w:val="none" w:sz="0" w:space="0" w:color="auto"/>
      </w:divBdr>
    </w:div>
    <w:div w:id="1482311034">
      <w:bodyDiv w:val="1"/>
      <w:marLeft w:val="0"/>
      <w:marRight w:val="0"/>
      <w:marTop w:val="0"/>
      <w:marBottom w:val="0"/>
      <w:divBdr>
        <w:top w:val="none" w:sz="0" w:space="0" w:color="auto"/>
        <w:left w:val="none" w:sz="0" w:space="0" w:color="auto"/>
        <w:bottom w:val="none" w:sz="0" w:space="0" w:color="auto"/>
        <w:right w:val="none" w:sz="0" w:space="0" w:color="auto"/>
      </w:divBdr>
      <w:divsChild>
        <w:div w:id="36861292">
          <w:marLeft w:val="446"/>
          <w:marRight w:val="0"/>
          <w:marTop w:val="0"/>
          <w:marBottom w:val="0"/>
          <w:divBdr>
            <w:top w:val="none" w:sz="0" w:space="0" w:color="auto"/>
            <w:left w:val="none" w:sz="0" w:space="0" w:color="auto"/>
            <w:bottom w:val="none" w:sz="0" w:space="0" w:color="auto"/>
            <w:right w:val="none" w:sz="0" w:space="0" w:color="auto"/>
          </w:divBdr>
        </w:div>
        <w:div w:id="374354182">
          <w:marLeft w:val="446"/>
          <w:marRight w:val="0"/>
          <w:marTop w:val="0"/>
          <w:marBottom w:val="0"/>
          <w:divBdr>
            <w:top w:val="none" w:sz="0" w:space="0" w:color="auto"/>
            <w:left w:val="none" w:sz="0" w:space="0" w:color="auto"/>
            <w:bottom w:val="none" w:sz="0" w:space="0" w:color="auto"/>
            <w:right w:val="none" w:sz="0" w:space="0" w:color="auto"/>
          </w:divBdr>
        </w:div>
        <w:div w:id="554585179">
          <w:marLeft w:val="446"/>
          <w:marRight w:val="0"/>
          <w:marTop w:val="0"/>
          <w:marBottom w:val="0"/>
          <w:divBdr>
            <w:top w:val="none" w:sz="0" w:space="0" w:color="auto"/>
            <w:left w:val="none" w:sz="0" w:space="0" w:color="auto"/>
            <w:bottom w:val="none" w:sz="0" w:space="0" w:color="auto"/>
            <w:right w:val="none" w:sz="0" w:space="0" w:color="auto"/>
          </w:divBdr>
        </w:div>
        <w:div w:id="1296568482">
          <w:marLeft w:val="446"/>
          <w:marRight w:val="0"/>
          <w:marTop w:val="0"/>
          <w:marBottom w:val="0"/>
          <w:divBdr>
            <w:top w:val="none" w:sz="0" w:space="0" w:color="auto"/>
            <w:left w:val="none" w:sz="0" w:space="0" w:color="auto"/>
            <w:bottom w:val="none" w:sz="0" w:space="0" w:color="auto"/>
            <w:right w:val="none" w:sz="0" w:space="0" w:color="auto"/>
          </w:divBdr>
        </w:div>
        <w:div w:id="1522275508">
          <w:marLeft w:val="446"/>
          <w:marRight w:val="0"/>
          <w:marTop w:val="0"/>
          <w:marBottom w:val="0"/>
          <w:divBdr>
            <w:top w:val="none" w:sz="0" w:space="0" w:color="auto"/>
            <w:left w:val="none" w:sz="0" w:space="0" w:color="auto"/>
            <w:bottom w:val="none" w:sz="0" w:space="0" w:color="auto"/>
            <w:right w:val="none" w:sz="0" w:space="0" w:color="auto"/>
          </w:divBdr>
        </w:div>
        <w:div w:id="1858428316">
          <w:marLeft w:val="446"/>
          <w:marRight w:val="0"/>
          <w:marTop w:val="0"/>
          <w:marBottom w:val="0"/>
          <w:divBdr>
            <w:top w:val="none" w:sz="0" w:space="0" w:color="auto"/>
            <w:left w:val="none" w:sz="0" w:space="0" w:color="auto"/>
            <w:bottom w:val="none" w:sz="0" w:space="0" w:color="auto"/>
            <w:right w:val="none" w:sz="0" w:space="0" w:color="auto"/>
          </w:divBdr>
        </w:div>
      </w:divsChild>
    </w:div>
    <w:div w:id="1492985318">
      <w:bodyDiv w:val="1"/>
      <w:marLeft w:val="0"/>
      <w:marRight w:val="0"/>
      <w:marTop w:val="0"/>
      <w:marBottom w:val="0"/>
      <w:divBdr>
        <w:top w:val="none" w:sz="0" w:space="0" w:color="auto"/>
        <w:left w:val="none" w:sz="0" w:space="0" w:color="auto"/>
        <w:bottom w:val="none" w:sz="0" w:space="0" w:color="auto"/>
        <w:right w:val="none" w:sz="0" w:space="0" w:color="auto"/>
      </w:divBdr>
    </w:div>
    <w:div w:id="1526480940">
      <w:bodyDiv w:val="1"/>
      <w:marLeft w:val="0"/>
      <w:marRight w:val="0"/>
      <w:marTop w:val="0"/>
      <w:marBottom w:val="0"/>
      <w:divBdr>
        <w:top w:val="none" w:sz="0" w:space="0" w:color="auto"/>
        <w:left w:val="none" w:sz="0" w:space="0" w:color="auto"/>
        <w:bottom w:val="none" w:sz="0" w:space="0" w:color="auto"/>
        <w:right w:val="none" w:sz="0" w:space="0" w:color="auto"/>
      </w:divBdr>
    </w:div>
    <w:div w:id="1540899827">
      <w:bodyDiv w:val="1"/>
      <w:marLeft w:val="0"/>
      <w:marRight w:val="0"/>
      <w:marTop w:val="0"/>
      <w:marBottom w:val="0"/>
      <w:divBdr>
        <w:top w:val="none" w:sz="0" w:space="0" w:color="auto"/>
        <w:left w:val="none" w:sz="0" w:space="0" w:color="auto"/>
        <w:bottom w:val="none" w:sz="0" w:space="0" w:color="auto"/>
        <w:right w:val="none" w:sz="0" w:space="0" w:color="auto"/>
      </w:divBdr>
    </w:div>
    <w:div w:id="1555510007">
      <w:bodyDiv w:val="1"/>
      <w:marLeft w:val="0"/>
      <w:marRight w:val="0"/>
      <w:marTop w:val="0"/>
      <w:marBottom w:val="0"/>
      <w:divBdr>
        <w:top w:val="none" w:sz="0" w:space="0" w:color="auto"/>
        <w:left w:val="none" w:sz="0" w:space="0" w:color="auto"/>
        <w:bottom w:val="none" w:sz="0" w:space="0" w:color="auto"/>
        <w:right w:val="none" w:sz="0" w:space="0" w:color="auto"/>
      </w:divBdr>
    </w:div>
    <w:div w:id="1565949534">
      <w:bodyDiv w:val="1"/>
      <w:marLeft w:val="0"/>
      <w:marRight w:val="0"/>
      <w:marTop w:val="0"/>
      <w:marBottom w:val="0"/>
      <w:divBdr>
        <w:top w:val="none" w:sz="0" w:space="0" w:color="auto"/>
        <w:left w:val="none" w:sz="0" w:space="0" w:color="auto"/>
        <w:bottom w:val="none" w:sz="0" w:space="0" w:color="auto"/>
        <w:right w:val="none" w:sz="0" w:space="0" w:color="auto"/>
      </w:divBdr>
    </w:div>
    <w:div w:id="1572933472">
      <w:bodyDiv w:val="1"/>
      <w:marLeft w:val="0"/>
      <w:marRight w:val="0"/>
      <w:marTop w:val="0"/>
      <w:marBottom w:val="0"/>
      <w:divBdr>
        <w:top w:val="none" w:sz="0" w:space="0" w:color="auto"/>
        <w:left w:val="none" w:sz="0" w:space="0" w:color="auto"/>
        <w:bottom w:val="none" w:sz="0" w:space="0" w:color="auto"/>
        <w:right w:val="none" w:sz="0" w:space="0" w:color="auto"/>
      </w:divBdr>
    </w:div>
    <w:div w:id="1592078336">
      <w:bodyDiv w:val="1"/>
      <w:marLeft w:val="0"/>
      <w:marRight w:val="0"/>
      <w:marTop w:val="0"/>
      <w:marBottom w:val="0"/>
      <w:divBdr>
        <w:top w:val="none" w:sz="0" w:space="0" w:color="auto"/>
        <w:left w:val="none" w:sz="0" w:space="0" w:color="auto"/>
        <w:bottom w:val="none" w:sz="0" w:space="0" w:color="auto"/>
        <w:right w:val="none" w:sz="0" w:space="0" w:color="auto"/>
      </w:divBdr>
    </w:div>
    <w:div w:id="1596523073">
      <w:bodyDiv w:val="1"/>
      <w:marLeft w:val="0"/>
      <w:marRight w:val="0"/>
      <w:marTop w:val="0"/>
      <w:marBottom w:val="0"/>
      <w:divBdr>
        <w:top w:val="none" w:sz="0" w:space="0" w:color="auto"/>
        <w:left w:val="none" w:sz="0" w:space="0" w:color="auto"/>
        <w:bottom w:val="none" w:sz="0" w:space="0" w:color="auto"/>
        <w:right w:val="none" w:sz="0" w:space="0" w:color="auto"/>
      </w:divBdr>
    </w:div>
    <w:div w:id="1607418407">
      <w:bodyDiv w:val="1"/>
      <w:marLeft w:val="0"/>
      <w:marRight w:val="0"/>
      <w:marTop w:val="0"/>
      <w:marBottom w:val="0"/>
      <w:divBdr>
        <w:top w:val="none" w:sz="0" w:space="0" w:color="auto"/>
        <w:left w:val="none" w:sz="0" w:space="0" w:color="auto"/>
        <w:bottom w:val="none" w:sz="0" w:space="0" w:color="auto"/>
        <w:right w:val="none" w:sz="0" w:space="0" w:color="auto"/>
      </w:divBdr>
    </w:div>
    <w:div w:id="1648045456">
      <w:bodyDiv w:val="1"/>
      <w:marLeft w:val="0"/>
      <w:marRight w:val="0"/>
      <w:marTop w:val="0"/>
      <w:marBottom w:val="0"/>
      <w:divBdr>
        <w:top w:val="none" w:sz="0" w:space="0" w:color="auto"/>
        <w:left w:val="none" w:sz="0" w:space="0" w:color="auto"/>
        <w:bottom w:val="none" w:sz="0" w:space="0" w:color="auto"/>
        <w:right w:val="none" w:sz="0" w:space="0" w:color="auto"/>
      </w:divBdr>
    </w:div>
    <w:div w:id="1650480265">
      <w:bodyDiv w:val="1"/>
      <w:marLeft w:val="0"/>
      <w:marRight w:val="0"/>
      <w:marTop w:val="0"/>
      <w:marBottom w:val="0"/>
      <w:divBdr>
        <w:top w:val="none" w:sz="0" w:space="0" w:color="auto"/>
        <w:left w:val="none" w:sz="0" w:space="0" w:color="auto"/>
        <w:bottom w:val="none" w:sz="0" w:space="0" w:color="auto"/>
        <w:right w:val="none" w:sz="0" w:space="0" w:color="auto"/>
      </w:divBdr>
    </w:div>
    <w:div w:id="1650750544">
      <w:bodyDiv w:val="1"/>
      <w:marLeft w:val="0"/>
      <w:marRight w:val="0"/>
      <w:marTop w:val="0"/>
      <w:marBottom w:val="0"/>
      <w:divBdr>
        <w:top w:val="none" w:sz="0" w:space="0" w:color="auto"/>
        <w:left w:val="none" w:sz="0" w:space="0" w:color="auto"/>
        <w:bottom w:val="none" w:sz="0" w:space="0" w:color="auto"/>
        <w:right w:val="none" w:sz="0" w:space="0" w:color="auto"/>
      </w:divBdr>
    </w:div>
    <w:div w:id="1676685371">
      <w:bodyDiv w:val="1"/>
      <w:marLeft w:val="0"/>
      <w:marRight w:val="0"/>
      <w:marTop w:val="0"/>
      <w:marBottom w:val="0"/>
      <w:divBdr>
        <w:top w:val="none" w:sz="0" w:space="0" w:color="auto"/>
        <w:left w:val="none" w:sz="0" w:space="0" w:color="auto"/>
        <w:bottom w:val="none" w:sz="0" w:space="0" w:color="auto"/>
        <w:right w:val="none" w:sz="0" w:space="0" w:color="auto"/>
      </w:divBdr>
    </w:div>
    <w:div w:id="1703938024">
      <w:bodyDiv w:val="1"/>
      <w:marLeft w:val="0"/>
      <w:marRight w:val="0"/>
      <w:marTop w:val="0"/>
      <w:marBottom w:val="0"/>
      <w:divBdr>
        <w:top w:val="none" w:sz="0" w:space="0" w:color="auto"/>
        <w:left w:val="none" w:sz="0" w:space="0" w:color="auto"/>
        <w:bottom w:val="none" w:sz="0" w:space="0" w:color="auto"/>
        <w:right w:val="none" w:sz="0" w:space="0" w:color="auto"/>
      </w:divBdr>
    </w:div>
    <w:div w:id="1710521408">
      <w:bodyDiv w:val="1"/>
      <w:marLeft w:val="0"/>
      <w:marRight w:val="0"/>
      <w:marTop w:val="0"/>
      <w:marBottom w:val="0"/>
      <w:divBdr>
        <w:top w:val="none" w:sz="0" w:space="0" w:color="auto"/>
        <w:left w:val="none" w:sz="0" w:space="0" w:color="auto"/>
        <w:bottom w:val="none" w:sz="0" w:space="0" w:color="auto"/>
        <w:right w:val="none" w:sz="0" w:space="0" w:color="auto"/>
      </w:divBdr>
    </w:div>
    <w:div w:id="1744983623">
      <w:bodyDiv w:val="1"/>
      <w:marLeft w:val="0"/>
      <w:marRight w:val="0"/>
      <w:marTop w:val="0"/>
      <w:marBottom w:val="0"/>
      <w:divBdr>
        <w:top w:val="none" w:sz="0" w:space="0" w:color="auto"/>
        <w:left w:val="none" w:sz="0" w:space="0" w:color="auto"/>
        <w:bottom w:val="none" w:sz="0" w:space="0" w:color="auto"/>
        <w:right w:val="none" w:sz="0" w:space="0" w:color="auto"/>
      </w:divBdr>
    </w:div>
    <w:div w:id="1802114153">
      <w:bodyDiv w:val="1"/>
      <w:marLeft w:val="0"/>
      <w:marRight w:val="0"/>
      <w:marTop w:val="0"/>
      <w:marBottom w:val="0"/>
      <w:divBdr>
        <w:top w:val="none" w:sz="0" w:space="0" w:color="auto"/>
        <w:left w:val="none" w:sz="0" w:space="0" w:color="auto"/>
        <w:bottom w:val="none" w:sz="0" w:space="0" w:color="auto"/>
        <w:right w:val="none" w:sz="0" w:space="0" w:color="auto"/>
      </w:divBdr>
    </w:div>
    <w:div w:id="1818377587">
      <w:bodyDiv w:val="1"/>
      <w:marLeft w:val="0"/>
      <w:marRight w:val="0"/>
      <w:marTop w:val="0"/>
      <w:marBottom w:val="0"/>
      <w:divBdr>
        <w:top w:val="none" w:sz="0" w:space="0" w:color="auto"/>
        <w:left w:val="none" w:sz="0" w:space="0" w:color="auto"/>
        <w:bottom w:val="none" w:sz="0" w:space="0" w:color="auto"/>
        <w:right w:val="none" w:sz="0" w:space="0" w:color="auto"/>
      </w:divBdr>
    </w:div>
    <w:div w:id="1866869997">
      <w:bodyDiv w:val="1"/>
      <w:marLeft w:val="0"/>
      <w:marRight w:val="0"/>
      <w:marTop w:val="0"/>
      <w:marBottom w:val="0"/>
      <w:divBdr>
        <w:top w:val="none" w:sz="0" w:space="0" w:color="auto"/>
        <w:left w:val="none" w:sz="0" w:space="0" w:color="auto"/>
        <w:bottom w:val="none" w:sz="0" w:space="0" w:color="auto"/>
        <w:right w:val="none" w:sz="0" w:space="0" w:color="auto"/>
      </w:divBdr>
    </w:div>
    <w:div w:id="1870023568">
      <w:bodyDiv w:val="1"/>
      <w:marLeft w:val="0"/>
      <w:marRight w:val="0"/>
      <w:marTop w:val="0"/>
      <w:marBottom w:val="0"/>
      <w:divBdr>
        <w:top w:val="none" w:sz="0" w:space="0" w:color="auto"/>
        <w:left w:val="none" w:sz="0" w:space="0" w:color="auto"/>
        <w:bottom w:val="none" w:sz="0" w:space="0" w:color="auto"/>
        <w:right w:val="none" w:sz="0" w:space="0" w:color="auto"/>
      </w:divBdr>
    </w:div>
    <w:div w:id="1899633328">
      <w:bodyDiv w:val="1"/>
      <w:marLeft w:val="0"/>
      <w:marRight w:val="0"/>
      <w:marTop w:val="0"/>
      <w:marBottom w:val="0"/>
      <w:divBdr>
        <w:top w:val="none" w:sz="0" w:space="0" w:color="auto"/>
        <w:left w:val="none" w:sz="0" w:space="0" w:color="auto"/>
        <w:bottom w:val="none" w:sz="0" w:space="0" w:color="auto"/>
        <w:right w:val="none" w:sz="0" w:space="0" w:color="auto"/>
      </w:divBdr>
    </w:div>
    <w:div w:id="1938515097">
      <w:bodyDiv w:val="1"/>
      <w:marLeft w:val="0"/>
      <w:marRight w:val="0"/>
      <w:marTop w:val="0"/>
      <w:marBottom w:val="0"/>
      <w:divBdr>
        <w:top w:val="none" w:sz="0" w:space="0" w:color="auto"/>
        <w:left w:val="none" w:sz="0" w:space="0" w:color="auto"/>
        <w:bottom w:val="none" w:sz="0" w:space="0" w:color="auto"/>
        <w:right w:val="none" w:sz="0" w:space="0" w:color="auto"/>
      </w:divBdr>
      <w:divsChild>
        <w:div w:id="266694683">
          <w:marLeft w:val="288"/>
          <w:marRight w:val="0"/>
          <w:marTop w:val="0"/>
          <w:marBottom w:val="0"/>
          <w:divBdr>
            <w:top w:val="none" w:sz="0" w:space="0" w:color="auto"/>
            <w:left w:val="none" w:sz="0" w:space="0" w:color="auto"/>
            <w:bottom w:val="none" w:sz="0" w:space="0" w:color="auto"/>
            <w:right w:val="none" w:sz="0" w:space="0" w:color="auto"/>
          </w:divBdr>
        </w:div>
      </w:divsChild>
    </w:div>
    <w:div w:id="1944612501">
      <w:bodyDiv w:val="1"/>
      <w:marLeft w:val="0"/>
      <w:marRight w:val="0"/>
      <w:marTop w:val="0"/>
      <w:marBottom w:val="0"/>
      <w:divBdr>
        <w:top w:val="none" w:sz="0" w:space="0" w:color="auto"/>
        <w:left w:val="none" w:sz="0" w:space="0" w:color="auto"/>
        <w:bottom w:val="none" w:sz="0" w:space="0" w:color="auto"/>
        <w:right w:val="none" w:sz="0" w:space="0" w:color="auto"/>
      </w:divBdr>
      <w:divsChild>
        <w:div w:id="420027630">
          <w:marLeft w:val="360"/>
          <w:marRight w:val="0"/>
          <w:marTop w:val="120"/>
          <w:marBottom w:val="50"/>
          <w:divBdr>
            <w:top w:val="none" w:sz="0" w:space="0" w:color="auto"/>
            <w:left w:val="none" w:sz="0" w:space="0" w:color="auto"/>
            <w:bottom w:val="none" w:sz="0" w:space="0" w:color="auto"/>
            <w:right w:val="none" w:sz="0" w:space="0" w:color="auto"/>
          </w:divBdr>
        </w:div>
      </w:divsChild>
    </w:div>
    <w:div w:id="1982611376">
      <w:bodyDiv w:val="1"/>
      <w:marLeft w:val="0"/>
      <w:marRight w:val="0"/>
      <w:marTop w:val="0"/>
      <w:marBottom w:val="0"/>
      <w:divBdr>
        <w:top w:val="none" w:sz="0" w:space="0" w:color="auto"/>
        <w:left w:val="none" w:sz="0" w:space="0" w:color="auto"/>
        <w:bottom w:val="none" w:sz="0" w:space="0" w:color="auto"/>
        <w:right w:val="none" w:sz="0" w:space="0" w:color="auto"/>
      </w:divBdr>
    </w:div>
    <w:div w:id="2013558054">
      <w:bodyDiv w:val="1"/>
      <w:marLeft w:val="0"/>
      <w:marRight w:val="0"/>
      <w:marTop w:val="0"/>
      <w:marBottom w:val="0"/>
      <w:divBdr>
        <w:top w:val="none" w:sz="0" w:space="0" w:color="auto"/>
        <w:left w:val="none" w:sz="0" w:space="0" w:color="auto"/>
        <w:bottom w:val="none" w:sz="0" w:space="0" w:color="auto"/>
        <w:right w:val="none" w:sz="0" w:space="0" w:color="auto"/>
      </w:divBdr>
    </w:div>
    <w:div w:id="2022975451">
      <w:bodyDiv w:val="1"/>
      <w:marLeft w:val="0"/>
      <w:marRight w:val="0"/>
      <w:marTop w:val="0"/>
      <w:marBottom w:val="0"/>
      <w:divBdr>
        <w:top w:val="none" w:sz="0" w:space="0" w:color="auto"/>
        <w:left w:val="none" w:sz="0" w:space="0" w:color="auto"/>
        <w:bottom w:val="none" w:sz="0" w:space="0" w:color="auto"/>
        <w:right w:val="none" w:sz="0" w:space="0" w:color="auto"/>
      </w:divBdr>
    </w:div>
    <w:div w:id="2029483855">
      <w:bodyDiv w:val="1"/>
      <w:marLeft w:val="0"/>
      <w:marRight w:val="0"/>
      <w:marTop w:val="0"/>
      <w:marBottom w:val="0"/>
      <w:divBdr>
        <w:top w:val="none" w:sz="0" w:space="0" w:color="auto"/>
        <w:left w:val="none" w:sz="0" w:space="0" w:color="auto"/>
        <w:bottom w:val="none" w:sz="0" w:space="0" w:color="auto"/>
        <w:right w:val="none" w:sz="0" w:space="0" w:color="auto"/>
      </w:divBdr>
      <w:divsChild>
        <w:div w:id="1836021825">
          <w:marLeft w:val="360"/>
          <w:marRight w:val="0"/>
          <w:marTop w:val="120"/>
          <w:marBottom w:val="50"/>
          <w:divBdr>
            <w:top w:val="none" w:sz="0" w:space="0" w:color="auto"/>
            <w:left w:val="none" w:sz="0" w:space="0" w:color="auto"/>
            <w:bottom w:val="none" w:sz="0" w:space="0" w:color="auto"/>
            <w:right w:val="none" w:sz="0" w:space="0" w:color="auto"/>
          </w:divBdr>
        </w:div>
      </w:divsChild>
    </w:div>
    <w:div w:id="2038920328">
      <w:bodyDiv w:val="1"/>
      <w:marLeft w:val="0"/>
      <w:marRight w:val="0"/>
      <w:marTop w:val="0"/>
      <w:marBottom w:val="0"/>
      <w:divBdr>
        <w:top w:val="none" w:sz="0" w:space="0" w:color="auto"/>
        <w:left w:val="none" w:sz="0" w:space="0" w:color="auto"/>
        <w:bottom w:val="none" w:sz="0" w:space="0" w:color="auto"/>
        <w:right w:val="none" w:sz="0" w:space="0" w:color="auto"/>
      </w:divBdr>
    </w:div>
    <w:div w:id="2070611771">
      <w:bodyDiv w:val="1"/>
      <w:marLeft w:val="0"/>
      <w:marRight w:val="0"/>
      <w:marTop w:val="0"/>
      <w:marBottom w:val="0"/>
      <w:divBdr>
        <w:top w:val="none" w:sz="0" w:space="0" w:color="auto"/>
        <w:left w:val="none" w:sz="0" w:space="0" w:color="auto"/>
        <w:bottom w:val="none" w:sz="0" w:space="0" w:color="auto"/>
        <w:right w:val="none" w:sz="0" w:space="0" w:color="auto"/>
      </w:divBdr>
    </w:div>
    <w:div w:id="2072345596">
      <w:bodyDiv w:val="1"/>
      <w:marLeft w:val="0"/>
      <w:marRight w:val="0"/>
      <w:marTop w:val="0"/>
      <w:marBottom w:val="0"/>
      <w:divBdr>
        <w:top w:val="none" w:sz="0" w:space="0" w:color="auto"/>
        <w:left w:val="none" w:sz="0" w:space="0" w:color="auto"/>
        <w:bottom w:val="none" w:sz="0" w:space="0" w:color="auto"/>
        <w:right w:val="none" w:sz="0" w:space="0" w:color="auto"/>
      </w:divBdr>
    </w:div>
    <w:div w:id="2111775281">
      <w:bodyDiv w:val="1"/>
      <w:marLeft w:val="0"/>
      <w:marRight w:val="0"/>
      <w:marTop w:val="0"/>
      <w:marBottom w:val="0"/>
      <w:divBdr>
        <w:top w:val="none" w:sz="0" w:space="0" w:color="auto"/>
        <w:left w:val="none" w:sz="0" w:space="0" w:color="auto"/>
        <w:bottom w:val="none" w:sz="0" w:space="0" w:color="auto"/>
        <w:right w:val="none" w:sz="0" w:space="0" w:color="auto"/>
      </w:divBdr>
    </w:div>
    <w:div w:id="21434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B77B8DC01024E991A735311650530" ma:contentTypeVersion="28" ma:contentTypeDescription="Create a new document." ma:contentTypeScope="" ma:versionID="66f59d50965accd2d09143b4ccbad2af">
  <xsd:schema xmlns:xsd="http://www.w3.org/2001/XMLSchema" xmlns:xs="http://www.w3.org/2001/XMLSchema" xmlns:p="http://schemas.microsoft.com/office/2006/metadata/properties" xmlns:ns2="8fb81518-5554-4278-88aa-e502ef478308" xmlns:ns3="4a54f68c-bc2e-420d-8098-931aea0402a0" xmlns:ns4="03b87b29-2822-486f-aa6d-f474a335cd54" targetNamespace="http://schemas.microsoft.com/office/2006/metadata/properties" ma:root="true" ma:fieldsID="0aacbf6807acb8ce45035d240a74e5cc" ns2:_="" ns3:_="" ns4:_="">
    <xsd:import namespace="8fb81518-5554-4278-88aa-e502ef478308"/>
    <xsd:import namespace="4a54f68c-bc2e-420d-8098-931aea0402a0"/>
    <xsd:import namespace="03b87b29-2822-486f-aa6d-f474a335cd54"/>
    <xsd:element name="properties">
      <xsd:complexType>
        <xsd:sequence>
          <xsd:element name="documentManagement">
            <xsd:complexType>
              <xsd:all>
                <xsd:element ref="ns2:ProgramID" minOccurs="0"/>
                <xsd:element ref="ns2:ItemID" minOccurs="0"/>
                <xsd:element ref="ns2:FormID" minOccurs="0"/>
                <xsd:element ref="ns2:AttachmentType" minOccurs="0"/>
                <xsd:element ref="ns2:Vendor" minOccurs="0"/>
                <xsd:element ref="ns2:FilePath" minOccurs="0"/>
                <xsd:element ref="ns2:FileEx" minOccurs="0"/>
                <xsd:element ref="ns2:IsDelete" minOccurs="0"/>
                <xsd:element ref="ns2:Comment" minOccurs="0"/>
                <xsd:element ref="ns2:UserName" minOccurs="0"/>
                <xsd:element ref="ns2:UserEmail" minOccurs="0"/>
                <xsd:element ref="ns2:UserRole" minOccurs="0"/>
                <xsd:element ref="ns2:CreateDat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4:MediaLengthInSeconds" minOccurs="0"/>
                <xsd:element ref="ns4: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81518-5554-4278-88aa-e502ef478308" elementFormDefault="qualified">
    <xsd:import namespace="http://schemas.microsoft.com/office/2006/documentManagement/types"/>
    <xsd:import namespace="http://schemas.microsoft.com/office/infopath/2007/PartnerControls"/>
    <xsd:element name="ProgramID" ma:index="8" nillable="true" ma:displayName="ProgramID" ma:internalName="ProgramID">
      <xsd:simpleType>
        <xsd:restriction base="dms:Text">
          <xsd:maxLength value="255"/>
        </xsd:restriction>
      </xsd:simpleType>
    </xsd:element>
    <xsd:element name="ItemID" ma:index="9" nillable="true" ma:displayName="ItemID" ma:internalName="ItemID">
      <xsd:simpleType>
        <xsd:restriction base="dms:Text">
          <xsd:maxLength value="255"/>
        </xsd:restriction>
      </xsd:simpleType>
    </xsd:element>
    <xsd:element name="FormID" ma:index="10" nillable="true" ma:displayName="FormID" ma:internalName="FormID">
      <xsd:simpleType>
        <xsd:restriction base="dms:Text">
          <xsd:maxLength value="255"/>
        </xsd:restriction>
      </xsd:simpleType>
    </xsd:element>
    <xsd:element name="AttachmentType" ma:index="11" nillable="true" ma:displayName="AttachmentType" ma:internalName="AttachmentType">
      <xsd:simpleType>
        <xsd:restriction base="dms:Text">
          <xsd:maxLength value="255"/>
        </xsd:restriction>
      </xsd:simpleType>
    </xsd:element>
    <xsd:element name="Vendor" ma:index="12" nillable="true" ma:displayName="Vendor" ma:internalName="Vendor">
      <xsd:simpleType>
        <xsd:restriction base="dms:Text">
          <xsd:maxLength value="255"/>
        </xsd:restriction>
      </xsd:simpleType>
    </xsd:element>
    <xsd:element name="FilePath" ma:index="13" nillable="true" ma:displayName="FilePath" ma:internalName="FilePath">
      <xsd:simpleType>
        <xsd:restriction base="dms:Text">
          <xsd:maxLength value="255"/>
        </xsd:restriction>
      </xsd:simpleType>
    </xsd:element>
    <xsd:element name="FileEx" ma:index="14" nillable="true" ma:displayName="FileEx" ma:internalName="FileEx">
      <xsd:simpleType>
        <xsd:restriction base="dms:Text">
          <xsd:maxLength value="255"/>
        </xsd:restriction>
      </xsd:simpleType>
    </xsd:element>
    <xsd:element name="IsDelete" ma:index="15" nillable="true" ma:displayName="IsDelete" ma:internalName="IsDelete">
      <xsd:simpleType>
        <xsd:restriction base="dms:Text">
          <xsd:maxLength value="255"/>
        </xsd:restriction>
      </xsd:simpleType>
    </xsd:element>
    <xsd:element name="Comment" ma:index="16" nillable="true" ma:displayName="Comment" ma:internalName="Comment">
      <xsd:simpleType>
        <xsd:restriction base="dms:Note">
          <xsd:maxLength value="255"/>
        </xsd:restriction>
      </xsd:simpleType>
    </xsd:element>
    <xsd:element name="UserName" ma:index="17" nillable="true" ma:displayName="UserName" ma:internalName="UserName">
      <xsd:simpleType>
        <xsd:restriction base="dms:Text">
          <xsd:maxLength value="255"/>
        </xsd:restriction>
      </xsd:simpleType>
    </xsd:element>
    <xsd:element name="UserEmail" ma:index="18" nillable="true" ma:displayName="UserEmail" ma:internalName="UserEmail">
      <xsd:simpleType>
        <xsd:restriction base="dms:Text">
          <xsd:maxLength value="255"/>
        </xsd:restriction>
      </xsd:simpleType>
    </xsd:element>
    <xsd:element name="UserRole" ma:index="19" nillable="true" ma:displayName="UserRole" ma:internalName="UserRole">
      <xsd:simpleType>
        <xsd:restriction base="dms:Text">
          <xsd:maxLength value="255"/>
        </xsd:restriction>
      </xsd:simpleType>
    </xsd:element>
    <xsd:element name="CreateDate" ma:index="20" nillable="true" ma:displayName="CreateDate" ma:internalName="CreateDat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4f68c-bc2e-420d-8098-931aea0402a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7f0cf1-265e-4ecb-a040-0a9339ac3c9a}" ma:internalName="TaxCatchAll" ma:showField="CatchAllData" ma:web="4a54f68c-bc2e-420d-8098-931aea0402a0">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b87b29-2822-486f-aa6d-f474a335cd54" elementFormDefault="qualified">
    <xsd:import namespace="http://schemas.microsoft.com/office/2006/documentManagement/types"/>
    <xsd:import namespace="http://schemas.microsoft.com/office/infopath/2007/PartnerControls"/>
    <xsd:element name="MediaLengthInSeconds" ma:index="32" nillable="true" ma:displayName="MediaLengthInSeconds" ma:hidden="true" ma:internalName="MediaLengthInSeconds" ma:readOnly="true">
      <xsd:simpleType>
        <xsd:restriction base="dms:Unknown"/>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ormID xmlns="8fb81518-5554-4278-88aa-e502ef478308" xsi:nil="true"/>
    <AttachmentType xmlns="8fb81518-5554-4278-88aa-e502ef478308" xsi:nil="true"/>
    <IsDelete xmlns="8fb81518-5554-4278-88aa-e502ef478308" xsi:nil="true"/>
    <FileEx xmlns="8fb81518-5554-4278-88aa-e502ef478308" xsi:nil="true"/>
    <FilePath xmlns="8fb81518-5554-4278-88aa-e502ef478308" xsi:nil="true"/>
    <UserRole xmlns="8fb81518-5554-4278-88aa-e502ef478308" xsi:nil="true"/>
    <TaxCatchAll xmlns="4a54f68c-bc2e-420d-8098-931aea0402a0" xsi:nil="true"/>
    <lcf76f155ced4ddcb4097134ff3c332f xmlns="8fb81518-5554-4278-88aa-e502ef478308">
      <Terms xmlns="http://schemas.microsoft.com/office/infopath/2007/PartnerControls"/>
    </lcf76f155ced4ddcb4097134ff3c332f>
    <CreateDate xmlns="8fb81518-5554-4278-88aa-e502ef478308" xsi:nil="true"/>
    <ItemID xmlns="8fb81518-5554-4278-88aa-e502ef478308" xsi:nil="true"/>
    <Comment xmlns="8fb81518-5554-4278-88aa-e502ef478308" xsi:nil="true"/>
    <ProgramID xmlns="8fb81518-5554-4278-88aa-e502ef478308" xsi:nil="true"/>
    <UserEmail xmlns="8fb81518-5554-4278-88aa-e502ef478308" xsi:nil="true"/>
    <Vendor xmlns="8fb81518-5554-4278-88aa-e502ef478308" xsi:nil="true"/>
    <UserName xmlns="8fb81518-5554-4278-88aa-e502ef4783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91073-2DB8-4AEE-A261-D3B161CF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81518-5554-4278-88aa-e502ef478308"/>
    <ds:schemaRef ds:uri="4a54f68c-bc2e-420d-8098-931aea0402a0"/>
    <ds:schemaRef ds:uri="03b87b29-2822-486f-aa6d-f474a335c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000FB-D458-4A14-B7B9-347CB8F5FD51}">
  <ds:schemaRefs>
    <ds:schemaRef ds:uri="http://schemas.openxmlformats.org/officeDocument/2006/bibliography"/>
  </ds:schemaRefs>
</ds:datastoreItem>
</file>

<file path=customXml/itemProps3.xml><?xml version="1.0" encoding="utf-8"?>
<ds:datastoreItem xmlns:ds="http://schemas.openxmlformats.org/officeDocument/2006/customXml" ds:itemID="{54F30EDB-53D6-4C73-AFAA-5774BAA7F419}">
  <ds:schemaRefs>
    <ds:schemaRef ds:uri="http://schemas.microsoft.com/office/2006/metadata/properties"/>
    <ds:schemaRef ds:uri="http://schemas.microsoft.com/office/infopath/2007/PartnerControls"/>
    <ds:schemaRef ds:uri="8fb81518-5554-4278-88aa-e502ef478308"/>
    <ds:schemaRef ds:uri="4a54f68c-bc2e-420d-8098-931aea0402a0"/>
  </ds:schemaRefs>
</ds:datastoreItem>
</file>

<file path=customXml/itemProps4.xml><?xml version="1.0" encoding="utf-8"?>
<ds:datastoreItem xmlns:ds="http://schemas.openxmlformats.org/officeDocument/2006/customXml" ds:itemID="{1068432F-6879-451C-9D05-86B2E99F8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1570</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Yadav</dc:creator>
  <cp:keywords/>
  <cp:lastModifiedBy>Shreya Jauhar</cp:lastModifiedBy>
  <cp:revision>112</cp:revision>
  <cp:lastPrinted>2018-04-28T19:02:00Z</cp:lastPrinted>
  <dcterms:created xsi:type="dcterms:W3CDTF">2024-05-08T22:53:00Z</dcterms:created>
  <dcterms:modified xsi:type="dcterms:W3CDTF">2024-05-16T10:30:00Z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f850223-87a8-40c3-9eb2-432606efca2a_Enabled">
    <vt:lpwstr>true</vt:lpwstr>
  </property>
  <property fmtid="{D5CDD505-2E9C-101B-9397-08002B2CF9AE}" pid="4" name="MSIP_Label_7f850223-87a8-40c3-9eb2-432606efca2a_SetDate">
    <vt:lpwstr>2022-04-27T11:27:47Z</vt:lpwstr>
  </property>
  <property fmtid="{D5CDD505-2E9C-101B-9397-08002B2CF9AE}" pid="5" name="MSIP_Label_7f850223-87a8-40c3-9eb2-432606efca2a_Method">
    <vt:lpwstr>Privileged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ActionId">
    <vt:lpwstr>b7f84c9e-1991-442c-b186-70846f37ca43</vt:lpwstr>
  </property>
  <property fmtid="{D5CDD505-2E9C-101B-9397-08002B2CF9AE}" pid="9" name="MSIP_Label_7f850223-87a8-40c3-9eb2-432606efca2a_ContentBits">
    <vt:lpwstr>0</vt:lpwstr>
  </property>
  <property fmtid="{D5CDD505-2E9C-101B-9397-08002B2CF9AE}" pid="10" name="MSIP_Label_4791b42f-c435-42ca-9531-75a3f42aae3d_Enabled">
    <vt:lpwstr>true</vt:lpwstr>
  </property>
  <property fmtid="{D5CDD505-2E9C-101B-9397-08002B2CF9AE}" pid="11" name="MSIP_Label_4791b42f-c435-42ca-9531-75a3f42aae3d_SetDate">
    <vt:lpwstr>2023-03-03T04:30:39Z</vt:lpwstr>
  </property>
  <property fmtid="{D5CDD505-2E9C-101B-9397-08002B2CF9AE}" pid="12" name="MSIP_Label_4791b42f-c435-42ca-9531-75a3f42aae3d_Method">
    <vt:lpwstr>Privileged</vt:lpwstr>
  </property>
  <property fmtid="{D5CDD505-2E9C-101B-9397-08002B2CF9AE}" pid="13" name="MSIP_Label_4791b42f-c435-42ca-9531-75a3f42aae3d_Name">
    <vt:lpwstr>4791b42f-c435-42ca-9531-75a3f42aae3d</vt:lpwstr>
  </property>
  <property fmtid="{D5CDD505-2E9C-101B-9397-08002B2CF9AE}" pid="14" name="MSIP_Label_4791b42f-c435-42ca-9531-75a3f42aae3d_SiteId">
    <vt:lpwstr>7a916015-20ae-4ad1-9170-eefd915e9272</vt:lpwstr>
  </property>
  <property fmtid="{D5CDD505-2E9C-101B-9397-08002B2CF9AE}" pid="15" name="MSIP_Label_4791b42f-c435-42ca-9531-75a3f42aae3d_ActionId">
    <vt:lpwstr>1aaba310-748f-44b2-b94e-79a614c750eb</vt:lpwstr>
  </property>
  <property fmtid="{D5CDD505-2E9C-101B-9397-08002B2CF9AE}" pid="16" name="MSIP_Label_4791b42f-c435-42ca-9531-75a3f42aae3d_ContentBits">
    <vt:lpwstr>0</vt:lpwstr>
  </property>
  <property fmtid="{D5CDD505-2E9C-101B-9397-08002B2CF9AE}" pid="17" name="ContentTypeId">
    <vt:lpwstr>0x0101001E0B77B8DC01024E991A735311650530</vt:lpwstr>
  </property>
</Properties>
</file>